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04DCC" w14:textId="77777777" w:rsidR="006A3FEB" w:rsidRPr="006A3FEB" w:rsidRDefault="006A3FEB" w:rsidP="004809D7">
      <w:pPr>
        <w:jc w:val="both"/>
        <w:rPr>
          <w:rFonts w:ascii="Century Gothic" w:hAnsi="Century Gothic" w:cs="Arial"/>
        </w:rPr>
      </w:pPr>
      <w:bookmarkStart w:id="0" w:name="_GoBack"/>
      <w:bookmarkEnd w:id="0"/>
    </w:p>
    <w:p w14:paraId="6E19FB38" w14:textId="06E79A4E" w:rsidR="00711027" w:rsidRPr="006A3FEB" w:rsidRDefault="007D0BE9" w:rsidP="006A3FEB">
      <w:pPr>
        <w:pStyle w:val="Ttulo1"/>
        <w:numPr>
          <w:ilvl w:val="0"/>
          <w:numId w:val="34"/>
        </w:numPr>
        <w:rPr>
          <w:rFonts w:ascii="Century Gothic" w:hAnsi="Century Gothic"/>
          <w:b/>
          <w:bCs/>
          <w:color w:val="auto"/>
          <w:sz w:val="22"/>
          <w:szCs w:val="22"/>
        </w:rPr>
      </w:pPr>
      <w:r w:rsidRPr="006A3FEB">
        <w:rPr>
          <w:rFonts w:ascii="Century Gothic" w:hAnsi="Century Gothic"/>
          <w:b/>
          <w:bCs/>
          <w:color w:val="auto"/>
          <w:sz w:val="22"/>
          <w:szCs w:val="22"/>
        </w:rPr>
        <w:t>OBJETIVO</w:t>
      </w:r>
    </w:p>
    <w:p w14:paraId="180A5295" w14:textId="437B5E32" w:rsidR="00815E44" w:rsidRPr="006A3FEB" w:rsidRDefault="007D0BE9" w:rsidP="00405D67">
      <w:pPr>
        <w:jc w:val="both"/>
        <w:rPr>
          <w:rFonts w:ascii="Century Gothic" w:hAnsi="Century Gothic" w:cs="Arial"/>
        </w:rPr>
      </w:pPr>
      <w:r w:rsidRPr="006A3FEB">
        <w:rPr>
          <w:rFonts w:ascii="Century Gothic" w:hAnsi="Century Gothic" w:cs="Arial"/>
        </w:rPr>
        <w:t>Establecer las directrices</w:t>
      </w:r>
      <w:r w:rsidR="004809D7" w:rsidRPr="006A3FEB">
        <w:rPr>
          <w:rFonts w:ascii="Century Gothic" w:hAnsi="Century Gothic" w:cs="Arial"/>
        </w:rPr>
        <w:t xml:space="preserve"> encaminadas a identificar y priorizar </w:t>
      </w:r>
      <w:r w:rsidR="00815E44" w:rsidRPr="006A3FEB">
        <w:rPr>
          <w:rFonts w:ascii="Century Gothic" w:hAnsi="Century Gothic" w:cs="Arial"/>
        </w:rPr>
        <w:t xml:space="preserve">las necesidades en los desplazamientos laborales se desarrollan en </w:t>
      </w:r>
      <w:r w:rsidR="006A3FEB">
        <w:rPr>
          <w:rFonts w:ascii="Century Gothic" w:hAnsi="Century Gothic"/>
          <w:b/>
          <w:bCs/>
          <w:sz w:val="24"/>
          <w:szCs w:val="24"/>
        </w:rPr>
        <w:t xml:space="preserve">Biako Seguridad Ltda., </w:t>
      </w:r>
      <w:r w:rsidR="00815E44" w:rsidRPr="006A3FEB">
        <w:rPr>
          <w:rFonts w:ascii="Century Gothic" w:hAnsi="Century Gothic" w:cs="Arial"/>
        </w:rPr>
        <w:t>tendientes a minimizar los riesgos en materia de Seguridad Vial a los que se encuentran expuestos los funcionarios con el fin de mantener y mejorar las condiciones de vida y salud</w:t>
      </w:r>
      <w:r w:rsidR="008B01BA" w:rsidRPr="006A3FEB">
        <w:rPr>
          <w:rFonts w:ascii="Century Gothic" w:hAnsi="Century Gothic" w:cs="Arial"/>
        </w:rPr>
        <w:t xml:space="preserve"> de</w:t>
      </w:r>
      <w:r w:rsidR="0027210E" w:rsidRPr="006A3FEB">
        <w:rPr>
          <w:rFonts w:ascii="Century Gothic" w:hAnsi="Century Gothic" w:cs="Arial"/>
        </w:rPr>
        <w:t xml:space="preserve"> los colaboradores</w:t>
      </w:r>
      <w:r w:rsidR="00815E44" w:rsidRPr="006A3FEB">
        <w:rPr>
          <w:rFonts w:ascii="Century Gothic" w:hAnsi="Century Gothic" w:cs="Arial"/>
        </w:rPr>
        <w:t>.</w:t>
      </w:r>
    </w:p>
    <w:p w14:paraId="050F6CA0" w14:textId="4528EDFA" w:rsidR="00711027" w:rsidRPr="006A3FEB" w:rsidRDefault="00711027">
      <w:pPr>
        <w:pStyle w:val="Textoindependiente"/>
        <w:ind w:left="0"/>
        <w:rPr>
          <w:rFonts w:ascii="Century Gothic" w:hAnsi="Century Gothic"/>
          <w:sz w:val="22"/>
          <w:szCs w:val="22"/>
        </w:rPr>
      </w:pPr>
    </w:p>
    <w:p w14:paraId="3BC6F7D6" w14:textId="6D1A53B7" w:rsidR="00711027" w:rsidRPr="006A3FEB" w:rsidRDefault="007D0BE9" w:rsidP="006A3FEB">
      <w:pPr>
        <w:pStyle w:val="Ttulo1"/>
        <w:numPr>
          <w:ilvl w:val="0"/>
          <w:numId w:val="34"/>
        </w:numPr>
        <w:rPr>
          <w:rFonts w:ascii="Century Gothic" w:hAnsi="Century Gothic"/>
          <w:b/>
          <w:bCs/>
          <w:color w:val="auto"/>
          <w:sz w:val="22"/>
          <w:szCs w:val="22"/>
        </w:rPr>
      </w:pPr>
      <w:r w:rsidRPr="006A3FEB">
        <w:rPr>
          <w:rFonts w:ascii="Century Gothic" w:hAnsi="Century Gothic"/>
          <w:b/>
          <w:bCs/>
          <w:color w:val="auto"/>
          <w:sz w:val="22"/>
          <w:szCs w:val="22"/>
        </w:rPr>
        <w:t>ALCANCE</w:t>
      </w:r>
    </w:p>
    <w:p w14:paraId="34172A56" w14:textId="5A297795" w:rsidR="004851A9" w:rsidRDefault="00F96006" w:rsidP="00405D67">
      <w:pPr>
        <w:jc w:val="both"/>
        <w:rPr>
          <w:rFonts w:ascii="Century Gothic" w:hAnsi="Century Gothic" w:cs="Arial"/>
        </w:rPr>
      </w:pPr>
      <w:r w:rsidRPr="006A3FEB">
        <w:rPr>
          <w:rFonts w:ascii="Century Gothic" w:hAnsi="Century Gothic" w:cs="Arial"/>
        </w:rPr>
        <w:t>Aplica para los funcionarios y visitantes que ingresen o salgan de las instalaciones de la empresa siguiendo los controles establecidos por la organización</w:t>
      </w:r>
    </w:p>
    <w:p w14:paraId="62F94245" w14:textId="77777777" w:rsidR="00F96006" w:rsidRPr="006A3FEB" w:rsidRDefault="00F96006" w:rsidP="00405D67">
      <w:pPr>
        <w:jc w:val="both"/>
        <w:rPr>
          <w:rFonts w:ascii="Century Gothic" w:hAnsi="Century Gothic" w:cs="Arial"/>
        </w:rPr>
      </w:pPr>
    </w:p>
    <w:p w14:paraId="39ACD6E6" w14:textId="6F044FC8" w:rsidR="006A3FEB" w:rsidRPr="006A3FEB" w:rsidRDefault="006A3FEB" w:rsidP="006A3FEB">
      <w:pPr>
        <w:pStyle w:val="Prrafodelista"/>
        <w:numPr>
          <w:ilvl w:val="0"/>
          <w:numId w:val="34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</w:rPr>
        <w:t xml:space="preserve">GENERALIDADES </w:t>
      </w:r>
    </w:p>
    <w:p w14:paraId="43A14004" w14:textId="5B146D2A" w:rsidR="00711027" w:rsidRPr="006A3FEB" w:rsidRDefault="007D0BE9" w:rsidP="00405D67">
      <w:pPr>
        <w:jc w:val="both"/>
        <w:rPr>
          <w:rFonts w:ascii="Century Gothic" w:hAnsi="Century Gothic"/>
        </w:rPr>
      </w:pPr>
      <w:r w:rsidRPr="006A3FEB">
        <w:rPr>
          <w:rFonts w:ascii="Century Gothic" w:hAnsi="Century Gothic" w:cs="Arial"/>
        </w:rPr>
        <w:t>Comprende la identificación de los riesgos y sus controles</w:t>
      </w:r>
      <w:r w:rsidR="00324C4B" w:rsidRPr="006A3FEB">
        <w:rPr>
          <w:rFonts w:ascii="Century Gothic" w:hAnsi="Century Gothic" w:cs="Arial"/>
        </w:rPr>
        <w:t xml:space="preserve">, la planificación </w:t>
      </w:r>
      <w:r w:rsidRPr="006A3FEB">
        <w:rPr>
          <w:rFonts w:ascii="Century Gothic" w:hAnsi="Century Gothic" w:cs="Arial"/>
        </w:rPr>
        <w:t xml:space="preserve">y </w:t>
      </w:r>
      <w:r w:rsidR="00324C4B" w:rsidRPr="006A3FEB">
        <w:rPr>
          <w:rFonts w:ascii="Century Gothic" w:hAnsi="Century Gothic" w:cs="Arial"/>
        </w:rPr>
        <w:t>procedimiento de los desplazamientos laborales</w:t>
      </w:r>
      <w:r w:rsidRPr="006A3FEB">
        <w:rPr>
          <w:rFonts w:ascii="Century Gothic" w:hAnsi="Century Gothic" w:cs="Arial"/>
        </w:rPr>
        <w:t>, hasta la realización de las actividades para mantener ambientes y puestos de trabajo seguros que garanticen el bienestar físico y psicosocial que se necesita para un buen desempeño, desarrollo y productividad, su seguimiento y ajuste.</w:t>
      </w:r>
      <w:r w:rsidR="00EF54CE" w:rsidRPr="006A3FEB">
        <w:rPr>
          <w:rFonts w:ascii="Century Gothic" w:hAnsi="Century Gothic"/>
        </w:rPr>
        <w:t xml:space="preserve"> </w:t>
      </w:r>
    </w:p>
    <w:p w14:paraId="0BA1D1CE" w14:textId="7220AA78" w:rsidR="00863CC6" w:rsidRPr="006A3FEB" w:rsidRDefault="00863CC6" w:rsidP="00863CC6">
      <w:pPr>
        <w:pStyle w:val="Textoindependiente"/>
        <w:spacing w:before="4"/>
        <w:ind w:left="0"/>
        <w:rPr>
          <w:rFonts w:ascii="Century Gothic" w:hAnsi="Century Gothic"/>
          <w:sz w:val="24"/>
          <w:szCs w:val="24"/>
        </w:rPr>
      </w:pPr>
    </w:p>
    <w:p w14:paraId="2677C02E" w14:textId="239E0F4D" w:rsidR="006A3FEB" w:rsidRPr="006A3FEB" w:rsidRDefault="006A3FEB" w:rsidP="006A3FEB">
      <w:pPr>
        <w:pStyle w:val="Prrafodelista"/>
        <w:numPr>
          <w:ilvl w:val="0"/>
          <w:numId w:val="34"/>
        </w:numPr>
        <w:tabs>
          <w:tab w:val="left" w:pos="850"/>
        </w:tabs>
        <w:spacing w:before="191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PROCEDIMIENTO</w:t>
      </w:r>
    </w:p>
    <w:p w14:paraId="492778ED" w14:textId="3638E597" w:rsidR="006973D4" w:rsidRPr="006A3FEB" w:rsidRDefault="006973D4" w:rsidP="006A3FEB">
      <w:pPr>
        <w:tabs>
          <w:tab w:val="left" w:pos="850"/>
        </w:tabs>
        <w:spacing w:before="191"/>
        <w:jc w:val="both"/>
        <w:rPr>
          <w:rFonts w:ascii="Century Gothic" w:hAnsi="Century Gothic"/>
          <w:b/>
          <w:bCs/>
        </w:rPr>
      </w:pPr>
      <w:r w:rsidRPr="006A3FEB">
        <w:rPr>
          <w:rFonts w:ascii="Century Gothic" w:hAnsi="Century Gothic"/>
          <w:b/>
          <w:bCs/>
        </w:rPr>
        <w:t xml:space="preserve">PROCEDIMIENTO PARA </w:t>
      </w:r>
      <w:r w:rsidR="003E18CE" w:rsidRPr="006A3FEB">
        <w:rPr>
          <w:rFonts w:ascii="Century Gothic" w:hAnsi="Century Gothic"/>
          <w:b/>
          <w:bCs/>
        </w:rPr>
        <w:t>LAS SALIDAS EXTRAMURALES</w:t>
      </w:r>
    </w:p>
    <w:p w14:paraId="1086A8F8" w14:textId="278B0E62" w:rsidR="00506D60" w:rsidRPr="006A3FEB" w:rsidRDefault="00506D60" w:rsidP="00506D60">
      <w:pPr>
        <w:jc w:val="both"/>
        <w:rPr>
          <w:rFonts w:ascii="Century Gothic" w:hAnsi="Century Gothic" w:cs="Arial"/>
          <w:i/>
          <w:iCs/>
          <w:sz w:val="18"/>
          <w:szCs w:val="18"/>
        </w:rPr>
      </w:pPr>
    </w:p>
    <w:tbl>
      <w:tblPr>
        <w:tblStyle w:val="Tablaconcuadrcula"/>
        <w:tblW w:w="10774" w:type="dxa"/>
        <w:tblInd w:w="-743" w:type="dxa"/>
        <w:tblLook w:val="04A0" w:firstRow="1" w:lastRow="0" w:firstColumn="1" w:lastColumn="0" w:noHBand="0" w:noVBand="1"/>
      </w:tblPr>
      <w:tblGrid>
        <w:gridCol w:w="616"/>
        <w:gridCol w:w="1688"/>
        <w:gridCol w:w="6514"/>
        <w:gridCol w:w="1956"/>
      </w:tblGrid>
      <w:tr w:rsidR="006C53A2" w:rsidRPr="006A3FEB" w14:paraId="0FFD40A5" w14:textId="77777777" w:rsidTr="00405D67">
        <w:trPr>
          <w:trHeight w:val="491"/>
        </w:trPr>
        <w:tc>
          <w:tcPr>
            <w:tcW w:w="616" w:type="dxa"/>
            <w:shd w:val="clear" w:color="auto" w:fill="DAEEF3" w:themeFill="accent5" w:themeFillTint="33"/>
            <w:vAlign w:val="center"/>
          </w:tcPr>
          <w:p w14:paraId="12470DE4" w14:textId="520D782E" w:rsidR="006973D4" w:rsidRPr="006A3FEB" w:rsidRDefault="006973D4" w:rsidP="006973D4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A3FEB">
              <w:rPr>
                <w:rFonts w:ascii="Century Gothic" w:hAnsi="Century Gothic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688" w:type="dxa"/>
            <w:shd w:val="clear" w:color="auto" w:fill="DAEEF3" w:themeFill="accent5" w:themeFillTint="33"/>
            <w:vAlign w:val="center"/>
          </w:tcPr>
          <w:p w14:paraId="4AECA34B" w14:textId="19F6A920" w:rsidR="006973D4" w:rsidRPr="006A3FEB" w:rsidRDefault="006973D4" w:rsidP="006973D4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A3FEB">
              <w:rPr>
                <w:rFonts w:ascii="Century Gothic" w:hAnsi="Century Gothic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6514" w:type="dxa"/>
            <w:shd w:val="clear" w:color="auto" w:fill="DAEEF3" w:themeFill="accent5" w:themeFillTint="33"/>
            <w:vAlign w:val="center"/>
          </w:tcPr>
          <w:p w14:paraId="73414850" w14:textId="1CD7B2E4" w:rsidR="006973D4" w:rsidRPr="006A3FEB" w:rsidRDefault="006973D4" w:rsidP="006973D4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A3FEB">
              <w:rPr>
                <w:rFonts w:ascii="Century Gothic" w:hAnsi="Century Gothic"/>
                <w:b/>
                <w:bCs/>
                <w:sz w:val="24"/>
                <w:szCs w:val="24"/>
              </w:rPr>
              <w:t>DESCRIPCION</w:t>
            </w:r>
          </w:p>
        </w:tc>
        <w:tc>
          <w:tcPr>
            <w:tcW w:w="1956" w:type="dxa"/>
            <w:shd w:val="clear" w:color="auto" w:fill="DAEEF3" w:themeFill="accent5" w:themeFillTint="33"/>
            <w:vAlign w:val="center"/>
          </w:tcPr>
          <w:p w14:paraId="2A801DA0" w14:textId="2310D658" w:rsidR="006973D4" w:rsidRPr="006A3FEB" w:rsidRDefault="006973D4" w:rsidP="006973D4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A3FEB">
              <w:rPr>
                <w:rFonts w:ascii="Century Gothic" w:hAnsi="Century Gothic"/>
                <w:b/>
                <w:bCs/>
                <w:sz w:val="24"/>
                <w:szCs w:val="24"/>
              </w:rPr>
              <w:t>RESPONSABLE</w:t>
            </w:r>
          </w:p>
        </w:tc>
      </w:tr>
      <w:tr w:rsidR="006973D4" w:rsidRPr="006A3FEB" w14:paraId="3CCB6B67" w14:textId="77777777" w:rsidTr="000C73FC">
        <w:tc>
          <w:tcPr>
            <w:tcW w:w="616" w:type="dxa"/>
            <w:vAlign w:val="center"/>
          </w:tcPr>
          <w:p w14:paraId="01A5B24B" w14:textId="0A570AFF" w:rsidR="006973D4" w:rsidRPr="006A3FEB" w:rsidRDefault="006973D4" w:rsidP="000C73FC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</w:rPr>
              <w:t>1</w:t>
            </w:r>
          </w:p>
        </w:tc>
        <w:tc>
          <w:tcPr>
            <w:tcW w:w="1688" w:type="dxa"/>
            <w:vAlign w:val="center"/>
          </w:tcPr>
          <w:p w14:paraId="4CB58B23" w14:textId="3DB290B7" w:rsidR="006973D4" w:rsidRPr="006A3FEB" w:rsidRDefault="006B5EC0" w:rsidP="001F23F9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Tiempo para planear el recorrido.</w:t>
            </w:r>
          </w:p>
        </w:tc>
        <w:tc>
          <w:tcPr>
            <w:tcW w:w="6514" w:type="dxa"/>
            <w:vAlign w:val="center"/>
          </w:tcPr>
          <w:p w14:paraId="3A46A7E2" w14:textId="6EB86464" w:rsidR="006973D4" w:rsidRPr="006A3FEB" w:rsidRDefault="00196864" w:rsidP="006B5EC0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El desplazamiento d</w:t>
            </w:r>
            <w:r w:rsidR="006B5EC0" w:rsidRPr="006A3FEB">
              <w:rPr>
                <w:rFonts w:ascii="Century Gothic" w:hAnsi="Century Gothic"/>
                <w:sz w:val="18"/>
                <w:szCs w:val="18"/>
              </w:rPr>
              <w:t>ebe ser planeado con</w:t>
            </w:r>
            <w:r w:rsidR="006A3FEB">
              <w:rPr>
                <w:rFonts w:ascii="Century Gothic" w:hAnsi="Century Gothic"/>
                <w:sz w:val="18"/>
                <w:szCs w:val="18"/>
              </w:rPr>
              <w:t xml:space="preserve"> 1 mes de </w:t>
            </w:r>
            <w:r w:rsidR="006B5EC0" w:rsidRPr="006A3FEB">
              <w:rPr>
                <w:rFonts w:ascii="Century Gothic" w:hAnsi="Century Gothic"/>
                <w:sz w:val="18"/>
                <w:szCs w:val="18"/>
              </w:rPr>
              <w:t>antelació</w:t>
            </w:r>
            <w:r w:rsidRPr="006A3FEB">
              <w:rPr>
                <w:rFonts w:ascii="Century Gothic" w:hAnsi="Century Gothic"/>
                <w:sz w:val="18"/>
                <w:szCs w:val="18"/>
              </w:rPr>
              <w:t>n de la fecha en la que se va a realizar el recorrido</w:t>
            </w:r>
            <w:r w:rsidR="00E420F0" w:rsidRPr="006A3FEB">
              <w:rPr>
                <w:rFonts w:ascii="Century Gothic" w:hAnsi="Century Gothic"/>
                <w:sz w:val="18"/>
                <w:szCs w:val="18"/>
              </w:rPr>
              <w:t xml:space="preserve"> para ser presentado a la gerencia general y obtener aprobación</w:t>
            </w:r>
            <w:r w:rsidRPr="006A3FEB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14:paraId="6C4E7DC8" w14:textId="77777777" w:rsidR="00196864" w:rsidRPr="006A3FEB" w:rsidRDefault="00196864" w:rsidP="006B5EC0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36FECBC" w14:textId="77777777" w:rsidR="00196864" w:rsidRPr="006A3FEB" w:rsidRDefault="00196864" w:rsidP="00227597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En la planeación deberá incluirse </w:t>
            </w:r>
          </w:p>
          <w:p w14:paraId="52099079" w14:textId="2681A4DF" w:rsidR="00196864" w:rsidRPr="006A3FEB" w:rsidRDefault="00E420F0" w:rsidP="00227597">
            <w:pPr>
              <w:pStyle w:val="Textoindependiente"/>
              <w:numPr>
                <w:ilvl w:val="0"/>
                <w:numId w:val="16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E</w:t>
            </w:r>
            <w:r w:rsidR="00196864" w:rsidRPr="006A3FEB">
              <w:rPr>
                <w:rFonts w:ascii="Century Gothic" w:hAnsi="Century Gothic"/>
                <w:sz w:val="18"/>
                <w:szCs w:val="18"/>
              </w:rPr>
              <w:t>l motivo del desplazamiento</w:t>
            </w:r>
          </w:p>
          <w:p w14:paraId="413C58C6" w14:textId="25A483DF" w:rsidR="00196864" w:rsidRPr="006A3FEB" w:rsidRDefault="00E420F0" w:rsidP="00227597">
            <w:pPr>
              <w:pStyle w:val="Textoindependiente"/>
              <w:numPr>
                <w:ilvl w:val="0"/>
                <w:numId w:val="16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C</w:t>
            </w:r>
            <w:r w:rsidR="00196864" w:rsidRPr="006A3FEB">
              <w:rPr>
                <w:rFonts w:ascii="Century Gothic" w:hAnsi="Century Gothic"/>
                <w:sz w:val="18"/>
                <w:szCs w:val="18"/>
              </w:rPr>
              <w:t xml:space="preserve">antidad de trabajadores que van a desplazarse </w:t>
            </w:r>
          </w:p>
          <w:p w14:paraId="5146C02C" w14:textId="037D552A" w:rsidR="00E420F0" w:rsidRPr="006A3FEB" w:rsidRDefault="00E420F0" w:rsidP="00227597">
            <w:pPr>
              <w:pStyle w:val="Textoindependiente"/>
              <w:numPr>
                <w:ilvl w:val="0"/>
                <w:numId w:val="16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Origen y destino del desplazamiento.</w:t>
            </w:r>
          </w:p>
          <w:p w14:paraId="7A38DDA2" w14:textId="605FFC20" w:rsidR="00E420F0" w:rsidRPr="006A3FEB" w:rsidRDefault="00E420F0" w:rsidP="00227597">
            <w:pPr>
              <w:pStyle w:val="Textoindependiente"/>
              <w:numPr>
                <w:ilvl w:val="0"/>
                <w:numId w:val="16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Horario de salida y de regreso del o los trabajadores que van a realizar el desplazamiento laboral.</w:t>
            </w:r>
          </w:p>
          <w:p w14:paraId="15CB7057" w14:textId="16B5BD10" w:rsidR="00E420F0" w:rsidRPr="006A3FEB" w:rsidRDefault="00E420F0" w:rsidP="00196864">
            <w:pPr>
              <w:pStyle w:val="Textoindependiente"/>
              <w:numPr>
                <w:ilvl w:val="0"/>
                <w:numId w:val="16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Programa de las actividades a realizar por el o los trabajadores que van realizar el desplazamiento laboral.</w:t>
            </w:r>
          </w:p>
          <w:p w14:paraId="5522BD44" w14:textId="12D340F6" w:rsidR="00980F84" w:rsidRPr="006A3FEB" w:rsidRDefault="00980F84" w:rsidP="00196864">
            <w:pPr>
              <w:pStyle w:val="Textoindependiente"/>
              <w:numPr>
                <w:ilvl w:val="0"/>
                <w:numId w:val="16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Sitios de parada segura.</w:t>
            </w:r>
          </w:p>
          <w:p w14:paraId="6BA797C7" w14:textId="104A023A" w:rsidR="00E420F0" w:rsidRPr="006A3FEB" w:rsidRDefault="00E420F0" w:rsidP="00E420F0">
            <w:pPr>
              <w:pStyle w:val="Textoindependiente"/>
              <w:numPr>
                <w:ilvl w:val="0"/>
                <w:numId w:val="16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Presupuesto para el desplazamiento de los trabajadores.</w:t>
            </w:r>
          </w:p>
        </w:tc>
        <w:tc>
          <w:tcPr>
            <w:tcW w:w="1956" w:type="dxa"/>
            <w:vAlign w:val="center"/>
          </w:tcPr>
          <w:p w14:paraId="17769F56" w14:textId="331D733C" w:rsidR="006973D4" w:rsidRPr="006A3FEB" w:rsidRDefault="006B5EC0" w:rsidP="006B5EC0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DESIGNAR ENCARGADO</w:t>
            </w:r>
          </w:p>
        </w:tc>
      </w:tr>
      <w:tr w:rsidR="009E5F1F" w:rsidRPr="006A3FEB" w14:paraId="6CD6D244" w14:textId="77777777" w:rsidTr="009E5F1F">
        <w:tc>
          <w:tcPr>
            <w:tcW w:w="616" w:type="dxa"/>
            <w:vAlign w:val="center"/>
          </w:tcPr>
          <w:p w14:paraId="62E41AFE" w14:textId="0D979245" w:rsidR="009E5F1F" w:rsidRPr="006A3FEB" w:rsidRDefault="009E5F1F" w:rsidP="009E5F1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</w:rPr>
              <w:t>2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E5628D6" w14:textId="77777777" w:rsidR="009E5F1F" w:rsidRPr="006A3FEB" w:rsidRDefault="009E5F1F" w:rsidP="009E5F1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Requisitos para el inicio del recorrido</w:t>
            </w:r>
          </w:p>
          <w:p w14:paraId="63EC748A" w14:textId="4D8ABBDF" w:rsidR="009E5F1F" w:rsidRPr="006A3FEB" w:rsidRDefault="009E5F1F" w:rsidP="009E5F1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14" w:type="dxa"/>
          </w:tcPr>
          <w:p w14:paraId="4ED880D6" w14:textId="77777777" w:rsidR="009E5F1F" w:rsidRPr="006A3FEB" w:rsidRDefault="009E5F1F" w:rsidP="009E5F1F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El recorrido se iniciará una vez se cumpla con los siguientes requisitos</w:t>
            </w:r>
          </w:p>
          <w:p w14:paraId="65EF6C7C" w14:textId="77777777" w:rsidR="009E5F1F" w:rsidRPr="006A3FEB" w:rsidRDefault="009E5F1F" w:rsidP="009E5F1F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1F2DED6E" w14:textId="77777777" w:rsidR="009E5F1F" w:rsidRPr="006A3FEB" w:rsidRDefault="009E5F1F" w:rsidP="009E5F1F">
            <w:pPr>
              <w:pStyle w:val="Textoindependiente"/>
              <w:numPr>
                <w:ilvl w:val="0"/>
                <w:numId w:val="15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Autorización del gerente general de la empresa para realizar el desplazamiento laboral.</w:t>
            </w:r>
          </w:p>
          <w:p w14:paraId="7820EE2A" w14:textId="266E05D9" w:rsidR="009E5F1F" w:rsidRPr="006A3FEB" w:rsidRDefault="009E5F1F" w:rsidP="009E5F1F">
            <w:pPr>
              <w:pStyle w:val="Textoindependiente"/>
              <w:numPr>
                <w:ilvl w:val="0"/>
                <w:numId w:val="15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A</w:t>
            </w:r>
            <w:r w:rsidR="006A3FEB">
              <w:rPr>
                <w:rFonts w:ascii="Century Gothic" w:hAnsi="Century Gothic"/>
                <w:sz w:val="18"/>
                <w:szCs w:val="18"/>
              </w:rPr>
              <w:t xml:space="preserve">RL </w:t>
            </w:r>
            <w:r w:rsidRPr="006A3FEB">
              <w:rPr>
                <w:rFonts w:ascii="Century Gothic" w:hAnsi="Century Gothic"/>
                <w:sz w:val="18"/>
                <w:szCs w:val="18"/>
              </w:rPr>
              <w:t>vigente tanto de conductores como de los trabajadores que van a realizar un desplazamiento laboral.</w:t>
            </w:r>
          </w:p>
          <w:p w14:paraId="3EC794B9" w14:textId="3D1F61D8" w:rsidR="007D0BE9" w:rsidRPr="006A3FEB" w:rsidRDefault="007D0BE9" w:rsidP="009E5F1F">
            <w:pPr>
              <w:pStyle w:val="Textoindependiente"/>
              <w:numPr>
                <w:ilvl w:val="0"/>
                <w:numId w:val="15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  <w:commentRangeStart w:id="1"/>
            <w:r w:rsidRPr="006A3FEB">
              <w:rPr>
                <w:rFonts w:ascii="Century Gothic" w:hAnsi="Century Gothic"/>
                <w:sz w:val="18"/>
                <w:szCs w:val="18"/>
                <w:u w:val="single"/>
              </w:rPr>
              <w:t>_________________</w:t>
            </w:r>
            <w:commentRangeEnd w:id="1"/>
            <w:r w:rsidR="006A3FEB">
              <w:rPr>
                <w:rStyle w:val="Refdecomentario"/>
              </w:rPr>
              <w:commentReference w:id="1"/>
            </w:r>
          </w:p>
          <w:p w14:paraId="013FAC0D" w14:textId="0B31B4F9" w:rsidR="009E5F1F" w:rsidRPr="006A3FEB" w:rsidRDefault="009E5F1F" w:rsidP="007D0BE9">
            <w:pPr>
              <w:pStyle w:val="Textoindependiente"/>
              <w:spacing w:before="4"/>
              <w:ind w:left="720"/>
              <w:jc w:val="both"/>
              <w:rPr>
                <w:rFonts w:ascii="Century Gothic" w:hAnsi="Century Gothic"/>
                <w:color w:val="BFBFBF" w:themeColor="background1" w:themeShade="BF"/>
                <w:sz w:val="18"/>
                <w:szCs w:val="18"/>
                <w:u w:val="single"/>
              </w:rPr>
            </w:pPr>
          </w:p>
        </w:tc>
        <w:tc>
          <w:tcPr>
            <w:tcW w:w="1956" w:type="dxa"/>
            <w:vAlign w:val="center"/>
          </w:tcPr>
          <w:p w14:paraId="02B82101" w14:textId="51D1CB2E" w:rsidR="009E5F1F" w:rsidRPr="006A3FEB" w:rsidRDefault="009E5F1F" w:rsidP="009E5F1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DESIGNAR ENCARGADO</w:t>
            </w:r>
          </w:p>
        </w:tc>
      </w:tr>
      <w:tr w:rsidR="009E5F1F" w:rsidRPr="006A3FEB" w14:paraId="095DE9C0" w14:textId="77777777" w:rsidTr="009E5F1F">
        <w:tc>
          <w:tcPr>
            <w:tcW w:w="616" w:type="dxa"/>
            <w:vAlign w:val="center"/>
          </w:tcPr>
          <w:p w14:paraId="084D7B2B" w14:textId="0AD30E54" w:rsidR="009E5F1F" w:rsidRPr="006A3FEB" w:rsidRDefault="009E5F1F" w:rsidP="009E5F1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</w:rPr>
              <w:lastRenderedPageBreak/>
              <w:t>3</w:t>
            </w:r>
          </w:p>
        </w:tc>
        <w:tc>
          <w:tcPr>
            <w:tcW w:w="1688" w:type="dxa"/>
            <w:vAlign w:val="center"/>
          </w:tcPr>
          <w:p w14:paraId="1F7AE08A" w14:textId="55E8055D" w:rsidR="009E5F1F" w:rsidRPr="006A3FEB" w:rsidRDefault="009E5F1F" w:rsidP="009E5F1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Horarios y tiempos de conducción.</w:t>
            </w:r>
          </w:p>
        </w:tc>
        <w:tc>
          <w:tcPr>
            <w:tcW w:w="6514" w:type="dxa"/>
          </w:tcPr>
          <w:p w14:paraId="288CDE91" w14:textId="2ACE82FE" w:rsidR="009E5F1F" w:rsidRPr="006A3FEB" w:rsidRDefault="009E5F1F" w:rsidP="009E5F1F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Los horarios y tiempos de conducción para los desplazamientos </w:t>
            </w:r>
            <w:r w:rsidR="004C6C42" w:rsidRPr="006A3FEB">
              <w:rPr>
                <w:rFonts w:ascii="Century Gothic" w:hAnsi="Century Gothic"/>
                <w:sz w:val="18"/>
                <w:szCs w:val="18"/>
              </w:rPr>
              <w:t>de</w:t>
            </w:r>
            <w:r w:rsidRPr="006A3FEB">
              <w:rPr>
                <w:rFonts w:ascii="Century Gothic" w:hAnsi="Century Gothic"/>
                <w:sz w:val="18"/>
                <w:szCs w:val="18"/>
              </w:rPr>
              <w:t xml:space="preserve"> salidas de integración o pedagógicas serán:</w:t>
            </w:r>
          </w:p>
          <w:p w14:paraId="0CCD5DCF" w14:textId="77777777" w:rsidR="009E5F1F" w:rsidRPr="006A3FEB" w:rsidRDefault="009E5F1F" w:rsidP="009E5F1F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3D9474F0" w14:textId="2DDCE089" w:rsidR="009E5F1F" w:rsidRPr="006A3FEB" w:rsidRDefault="009E5F1F" w:rsidP="009E5F1F">
            <w:pPr>
              <w:pStyle w:val="Prrafodelista"/>
              <w:numPr>
                <w:ilvl w:val="0"/>
                <w:numId w:val="7"/>
              </w:numPr>
              <w:spacing w:before="0" w:after="160" w:line="259" w:lineRule="auto"/>
              <w:ind w:left="36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Los desplazamientos deben realizarse dentro de la jornada laboral de</w:t>
            </w:r>
            <w:r w:rsidR="002A447E" w:rsidRPr="006A3FEB">
              <w:rPr>
                <w:rFonts w:ascii="Century Gothic" w:hAnsi="Century Gothic"/>
                <w:sz w:val="18"/>
                <w:szCs w:val="18"/>
              </w:rPr>
              <w:t xml:space="preserve"> los</w:t>
            </w:r>
            <w:r w:rsidRPr="006A3FEB">
              <w:rPr>
                <w:rFonts w:ascii="Century Gothic" w:hAnsi="Century Gothic"/>
                <w:sz w:val="18"/>
                <w:szCs w:val="18"/>
              </w:rPr>
              <w:t xml:space="preserve"> trabajador</w:t>
            </w:r>
            <w:r w:rsidR="002A447E" w:rsidRPr="006A3FEB">
              <w:rPr>
                <w:rFonts w:ascii="Century Gothic" w:hAnsi="Century Gothic"/>
                <w:sz w:val="18"/>
                <w:szCs w:val="18"/>
              </w:rPr>
              <w:t>es.</w:t>
            </w:r>
          </w:p>
          <w:p w14:paraId="63CCCB98" w14:textId="77777777" w:rsidR="009E5F1F" w:rsidRPr="006A3FEB" w:rsidRDefault="009E5F1F" w:rsidP="009E5F1F">
            <w:pPr>
              <w:pStyle w:val="Prrafodelista"/>
              <w:spacing w:before="0" w:after="160" w:line="259" w:lineRule="auto"/>
              <w:ind w:left="360" w:firstLine="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5C4CA982" w14:textId="2AF1C7FD" w:rsidR="009E5F1F" w:rsidRPr="006A3FEB" w:rsidRDefault="00393D17" w:rsidP="009E5F1F">
            <w:pPr>
              <w:pStyle w:val="Prrafodelista"/>
              <w:numPr>
                <w:ilvl w:val="0"/>
                <w:numId w:val="7"/>
              </w:numPr>
              <w:spacing w:before="0" w:after="160" w:line="259" w:lineRule="auto"/>
              <w:ind w:left="36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Si la salida extramural es</w:t>
            </w:r>
            <w:r w:rsidR="009E5F1F" w:rsidRPr="006A3FEB">
              <w:rPr>
                <w:rFonts w:ascii="Century Gothic" w:hAnsi="Century Gothic"/>
                <w:sz w:val="18"/>
                <w:szCs w:val="18"/>
              </w:rPr>
              <w:t xml:space="preserve"> un desplazamiento prolongado (desplazamiento superior a 08 horas) debe preparar un plan de viaje teniendo en cuenta los siguientes aspectos:</w:t>
            </w:r>
          </w:p>
          <w:p w14:paraId="30A871DF" w14:textId="77777777" w:rsidR="009E5F1F" w:rsidRPr="006A3FEB" w:rsidRDefault="009E5F1F" w:rsidP="009E5F1F">
            <w:pPr>
              <w:pStyle w:val="Prrafodelista"/>
              <w:rPr>
                <w:rFonts w:ascii="Century Gothic" w:hAnsi="Century Gothic"/>
                <w:sz w:val="18"/>
                <w:szCs w:val="18"/>
              </w:rPr>
            </w:pPr>
          </w:p>
          <w:p w14:paraId="3685032C" w14:textId="2962BD95" w:rsidR="009E5F1F" w:rsidRPr="006A3FEB" w:rsidRDefault="009E5F1F" w:rsidP="009E5F1F">
            <w:pPr>
              <w:pStyle w:val="Prrafodelista"/>
              <w:numPr>
                <w:ilvl w:val="0"/>
                <w:numId w:val="8"/>
              </w:numPr>
              <w:spacing w:before="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 Los desplazamientos laborales solo serán permitidos a partir de las seis horas de la mañana 6:00am y hasta las seis horas de la tarde 6:00pm.</w:t>
            </w:r>
          </w:p>
          <w:p w14:paraId="11332924" w14:textId="157D67DD" w:rsidR="009E5F1F" w:rsidRPr="006A3FEB" w:rsidRDefault="009E5F1F" w:rsidP="009E5F1F">
            <w:pPr>
              <w:pStyle w:val="Prrafodelista"/>
              <w:numPr>
                <w:ilvl w:val="0"/>
                <w:numId w:val="8"/>
              </w:numPr>
              <w:spacing w:before="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Debe iniciarse el viaje a primera hora del día para garantizar un arribo seguro antes del anochecer del mismo día.</w:t>
            </w:r>
          </w:p>
          <w:p w14:paraId="72BDFBC1" w14:textId="08A98AF4" w:rsidR="009E5F1F" w:rsidRPr="006A3FEB" w:rsidRDefault="009E5F1F" w:rsidP="009E5F1F">
            <w:pPr>
              <w:pStyle w:val="Prrafodelista"/>
              <w:numPr>
                <w:ilvl w:val="0"/>
                <w:numId w:val="8"/>
              </w:numPr>
              <w:spacing w:before="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Si el viaje no se puede completar en un día, se debe programar el hospedaje en el destino.</w:t>
            </w:r>
          </w:p>
          <w:p w14:paraId="7D70055C" w14:textId="6B62ED9C" w:rsidR="009E5F1F" w:rsidRPr="006A3FEB" w:rsidRDefault="009E5F1F" w:rsidP="009E5F1F">
            <w:pPr>
              <w:pStyle w:val="Prrafodelista"/>
              <w:numPr>
                <w:ilvl w:val="0"/>
                <w:numId w:val="8"/>
              </w:numPr>
              <w:spacing w:before="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Tomar un tiempo de descanso no inferior a 6 horas. </w:t>
            </w:r>
          </w:p>
          <w:p w14:paraId="4804BF49" w14:textId="0DF4B962" w:rsidR="009E5F1F" w:rsidRPr="006A3FEB" w:rsidRDefault="009E5F1F" w:rsidP="009E5F1F">
            <w:pPr>
              <w:pStyle w:val="Prrafodelista"/>
              <w:numPr>
                <w:ilvl w:val="0"/>
                <w:numId w:val="8"/>
              </w:numPr>
              <w:spacing w:before="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En el destino se debe estacionar el vehículo en un lugar adecuado y destinado para este objeto</w:t>
            </w:r>
            <w:r w:rsidRPr="006A3F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A3FEB">
              <w:rPr>
                <w:rFonts w:ascii="Century Gothic" w:hAnsi="Century Gothic"/>
                <w:sz w:val="18"/>
                <w:szCs w:val="18"/>
              </w:rPr>
              <w:t>(parqueadero, estación de gasolina o bahía).</w:t>
            </w:r>
          </w:p>
        </w:tc>
        <w:tc>
          <w:tcPr>
            <w:tcW w:w="1956" w:type="dxa"/>
            <w:vAlign w:val="center"/>
          </w:tcPr>
          <w:p w14:paraId="792B335A" w14:textId="74F6DD72" w:rsidR="009E5F1F" w:rsidRPr="006A3FEB" w:rsidRDefault="009E5F1F" w:rsidP="009E5F1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DESIGNAR ENCARGADO</w:t>
            </w:r>
          </w:p>
        </w:tc>
      </w:tr>
      <w:tr w:rsidR="009E5F1F" w:rsidRPr="006A3FEB" w14:paraId="56FBC51B" w14:textId="77777777" w:rsidTr="009E5F1F">
        <w:tc>
          <w:tcPr>
            <w:tcW w:w="616" w:type="dxa"/>
            <w:vAlign w:val="center"/>
          </w:tcPr>
          <w:p w14:paraId="72DD2D82" w14:textId="5DD954E7" w:rsidR="009E5F1F" w:rsidRPr="006A3FEB" w:rsidRDefault="009E5F1F" w:rsidP="009E5F1F">
            <w:pPr>
              <w:pStyle w:val="Textoindependiente"/>
              <w:ind w:left="0"/>
              <w:jc w:val="center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</w:rPr>
              <w:t>4</w:t>
            </w:r>
          </w:p>
        </w:tc>
        <w:tc>
          <w:tcPr>
            <w:tcW w:w="1688" w:type="dxa"/>
            <w:vAlign w:val="center"/>
          </w:tcPr>
          <w:p w14:paraId="2A27CE5D" w14:textId="1C224A39" w:rsidR="009E5F1F" w:rsidRPr="006A3FEB" w:rsidRDefault="009E5F1F" w:rsidP="009E5F1F">
            <w:pPr>
              <w:pStyle w:val="Textoindependiente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Velocidades seguras en los desplazamientos laborales</w:t>
            </w:r>
          </w:p>
        </w:tc>
        <w:tc>
          <w:tcPr>
            <w:tcW w:w="6514" w:type="dxa"/>
          </w:tcPr>
          <w:p w14:paraId="18E6FEE3" w14:textId="15773CD0" w:rsidR="009E5F1F" w:rsidRPr="006A3FEB" w:rsidRDefault="009E5F1F" w:rsidP="009E5F1F">
            <w:pPr>
              <w:pStyle w:val="Textoindependiente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La empresa adopta la regulación vigente respecto a los límites de velocidad para el </w:t>
            </w:r>
            <w:r w:rsidR="006A3FEB" w:rsidRPr="006A3FEB">
              <w:rPr>
                <w:rFonts w:ascii="Century Gothic" w:hAnsi="Century Gothic"/>
                <w:sz w:val="18"/>
                <w:szCs w:val="18"/>
              </w:rPr>
              <w:t>tránsito</w:t>
            </w:r>
            <w:r w:rsidRPr="006A3FEB">
              <w:rPr>
                <w:rFonts w:ascii="Century Gothic" w:hAnsi="Century Gothic"/>
                <w:sz w:val="18"/>
                <w:szCs w:val="18"/>
              </w:rPr>
              <w:t xml:space="preserve"> en las diferentes vías nacionales, tales como:</w:t>
            </w:r>
          </w:p>
          <w:p w14:paraId="5CFA4A7F" w14:textId="77777777" w:rsidR="009E5F1F" w:rsidRPr="006A3FEB" w:rsidRDefault="009E5F1F" w:rsidP="009E5F1F">
            <w:pPr>
              <w:pStyle w:val="Textoindependiente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1BC007F" w14:textId="062E43C4" w:rsidR="009E5F1F" w:rsidRPr="006A3FEB" w:rsidRDefault="009E5F1F" w:rsidP="009E5F1F">
            <w:pPr>
              <w:pStyle w:val="Prrafodelista"/>
              <w:numPr>
                <w:ilvl w:val="0"/>
                <w:numId w:val="10"/>
              </w:numPr>
              <w:spacing w:before="0" w:after="160"/>
              <w:contextualSpacing/>
              <w:jc w:val="both"/>
              <w:rPr>
                <w:rFonts w:ascii="Century Gothic" w:hAnsi="Century Gothic" w:cs="Arial"/>
                <w:noProof/>
                <w:sz w:val="18"/>
                <w:szCs w:val="18"/>
                <w:lang w:eastAsia="es-CO"/>
              </w:rPr>
            </w:pPr>
            <w:r w:rsidRPr="006A3FEB">
              <w:rPr>
                <w:rFonts w:ascii="Century Gothic" w:hAnsi="Century Gothic" w:cs="Arial"/>
                <w:noProof/>
                <w:sz w:val="18"/>
                <w:szCs w:val="18"/>
                <w:lang w:eastAsia="es-CO"/>
              </w:rPr>
              <w:t xml:space="preserve">Zona urbana (ciudades) entre 30 y 60 km/h. </w:t>
            </w:r>
          </w:p>
          <w:p w14:paraId="3F5C3214" w14:textId="74D728A5" w:rsidR="009E5F1F" w:rsidRPr="006A3FEB" w:rsidRDefault="009E5F1F" w:rsidP="009E5F1F">
            <w:pPr>
              <w:pStyle w:val="Prrafodelista"/>
              <w:numPr>
                <w:ilvl w:val="0"/>
                <w:numId w:val="10"/>
              </w:numPr>
              <w:spacing w:before="0" w:after="160"/>
              <w:contextualSpacing/>
              <w:jc w:val="both"/>
              <w:rPr>
                <w:rFonts w:ascii="Century Gothic" w:hAnsi="Century Gothic" w:cs="Arial"/>
                <w:noProof/>
                <w:sz w:val="18"/>
                <w:szCs w:val="18"/>
                <w:lang w:eastAsia="es-CO"/>
              </w:rPr>
            </w:pPr>
            <w:r w:rsidRPr="006A3FEB">
              <w:rPr>
                <w:rFonts w:ascii="Century Gothic" w:hAnsi="Century Gothic" w:cs="Arial"/>
                <w:noProof/>
                <w:sz w:val="18"/>
                <w:szCs w:val="18"/>
                <w:lang w:eastAsia="es-CO"/>
              </w:rPr>
              <w:t xml:space="preserve">Las zonas residenciales o escolares es de 30 km/h.  </w:t>
            </w:r>
          </w:p>
          <w:p w14:paraId="44CE9553" w14:textId="334A0C65" w:rsidR="009E5F1F" w:rsidRPr="006A3FEB" w:rsidRDefault="009E5F1F" w:rsidP="009E5F1F">
            <w:pPr>
              <w:pStyle w:val="Prrafodelista"/>
              <w:numPr>
                <w:ilvl w:val="0"/>
                <w:numId w:val="10"/>
              </w:numPr>
              <w:spacing w:before="0" w:after="160"/>
              <w:contextualSpacing/>
              <w:jc w:val="both"/>
              <w:rPr>
                <w:rFonts w:ascii="Century Gothic" w:hAnsi="Century Gothic" w:cs="Arial"/>
                <w:noProof/>
                <w:sz w:val="18"/>
                <w:szCs w:val="18"/>
                <w:lang w:eastAsia="es-CO"/>
              </w:rPr>
            </w:pPr>
            <w:r w:rsidRPr="006A3FEB">
              <w:rPr>
                <w:rFonts w:ascii="Century Gothic" w:hAnsi="Century Gothic" w:cs="Arial"/>
                <w:noProof/>
                <w:sz w:val="18"/>
                <w:szCs w:val="18"/>
                <w:lang w:eastAsia="es-CO"/>
              </w:rPr>
              <w:t xml:space="preserve">Carretera municipal es de 60 km/h de acuerdo a la carretera y su límite de velocidad. </w:t>
            </w:r>
          </w:p>
          <w:p w14:paraId="6A6EB8C3" w14:textId="2706E9A6" w:rsidR="009E5F1F" w:rsidRPr="006A3FEB" w:rsidRDefault="009E5F1F" w:rsidP="009E5F1F">
            <w:pPr>
              <w:pStyle w:val="Prrafodelista"/>
              <w:numPr>
                <w:ilvl w:val="0"/>
                <w:numId w:val="10"/>
              </w:numPr>
              <w:spacing w:before="0" w:after="160"/>
              <w:contextualSpacing/>
              <w:jc w:val="both"/>
              <w:rPr>
                <w:rFonts w:ascii="Century Gothic" w:hAnsi="Century Gothic" w:cs="Arial"/>
                <w:noProof/>
                <w:sz w:val="18"/>
                <w:szCs w:val="18"/>
                <w:lang w:eastAsia="es-CO"/>
              </w:rPr>
            </w:pPr>
            <w:r w:rsidRPr="006A3FEB">
              <w:rPr>
                <w:rFonts w:ascii="Century Gothic" w:hAnsi="Century Gothic" w:cs="Arial"/>
                <w:noProof/>
                <w:sz w:val="18"/>
                <w:szCs w:val="18"/>
                <w:lang w:eastAsia="es-CO"/>
              </w:rPr>
              <w:t>Carretera nacional y pavimentada es de 80Km/h.</w:t>
            </w:r>
          </w:p>
          <w:p w14:paraId="58C84491" w14:textId="77777777" w:rsidR="009E5F1F" w:rsidRPr="006A3FEB" w:rsidRDefault="009E5F1F" w:rsidP="009E5F1F">
            <w:pPr>
              <w:pStyle w:val="Prrafodelista"/>
              <w:numPr>
                <w:ilvl w:val="0"/>
                <w:numId w:val="10"/>
              </w:numPr>
              <w:spacing w:before="0" w:after="160"/>
              <w:contextualSpacing/>
              <w:jc w:val="both"/>
              <w:rPr>
                <w:rFonts w:ascii="Century Gothic" w:hAnsi="Century Gothic" w:cs="Arial"/>
                <w:noProof/>
                <w:sz w:val="18"/>
                <w:szCs w:val="18"/>
                <w:lang w:eastAsia="es-CO"/>
              </w:rPr>
            </w:pPr>
            <w:r w:rsidRPr="006A3FEB">
              <w:rPr>
                <w:rFonts w:ascii="Century Gothic" w:hAnsi="Century Gothic" w:cs="Arial"/>
                <w:noProof/>
                <w:sz w:val="18"/>
                <w:szCs w:val="18"/>
                <w:lang w:eastAsia="es-CO"/>
              </w:rPr>
              <w:t>Vía veredal sin pavimentar es de 30 km/h.</w:t>
            </w:r>
          </w:p>
          <w:p w14:paraId="54247C42" w14:textId="1E092DBF" w:rsidR="009E5F1F" w:rsidRPr="006A3FEB" w:rsidRDefault="009E5F1F" w:rsidP="009E5F1F">
            <w:pPr>
              <w:pStyle w:val="Prrafodelista"/>
              <w:numPr>
                <w:ilvl w:val="0"/>
                <w:numId w:val="10"/>
              </w:numPr>
              <w:spacing w:before="0" w:after="16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 w:cs="Arial"/>
                <w:noProof/>
                <w:sz w:val="18"/>
                <w:szCs w:val="18"/>
                <w:lang w:eastAsia="es-CO"/>
              </w:rPr>
              <w:t>Rutas o parqueaderos internos o del cliente: 10 km/h de acuerdo a los límites establecidos internamente.</w:t>
            </w:r>
          </w:p>
        </w:tc>
        <w:tc>
          <w:tcPr>
            <w:tcW w:w="1956" w:type="dxa"/>
            <w:vAlign w:val="center"/>
          </w:tcPr>
          <w:p w14:paraId="16BFCBD7" w14:textId="620AD4BC" w:rsidR="009E5F1F" w:rsidRPr="006A3FEB" w:rsidRDefault="009E5F1F" w:rsidP="009E5F1F">
            <w:pPr>
              <w:pStyle w:val="Textoindependiente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DESIGNAR ENCARGADO</w:t>
            </w:r>
          </w:p>
        </w:tc>
      </w:tr>
      <w:tr w:rsidR="009E5F1F" w:rsidRPr="006A3FEB" w14:paraId="194CD1D4" w14:textId="77777777" w:rsidTr="009E5F1F">
        <w:tc>
          <w:tcPr>
            <w:tcW w:w="616" w:type="dxa"/>
            <w:vAlign w:val="center"/>
          </w:tcPr>
          <w:p w14:paraId="13C57A06" w14:textId="759AF815" w:rsidR="009E5F1F" w:rsidRPr="006A3FEB" w:rsidRDefault="009E5F1F" w:rsidP="009E5F1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</w:rPr>
              <w:t>5</w:t>
            </w:r>
          </w:p>
        </w:tc>
        <w:tc>
          <w:tcPr>
            <w:tcW w:w="1688" w:type="dxa"/>
            <w:vAlign w:val="center"/>
          </w:tcPr>
          <w:p w14:paraId="19E6EA29" w14:textId="5AB15920" w:rsidR="009E5F1F" w:rsidRPr="006A3FEB" w:rsidRDefault="009E5F1F" w:rsidP="009E5F1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Requisitos para conductores.</w:t>
            </w:r>
          </w:p>
        </w:tc>
        <w:tc>
          <w:tcPr>
            <w:tcW w:w="6514" w:type="dxa"/>
          </w:tcPr>
          <w:p w14:paraId="6224E91E" w14:textId="558FD564" w:rsidR="009E5F1F" w:rsidRPr="006A3FEB" w:rsidRDefault="009E5F1F" w:rsidP="009E5F1F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La empresa establece como requisitos los siguientes:</w:t>
            </w:r>
          </w:p>
          <w:p w14:paraId="09FA5332" w14:textId="77777777" w:rsidR="00227597" w:rsidRPr="006A3FEB" w:rsidRDefault="00227597" w:rsidP="009E5F1F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78C65522" w14:textId="28BABE89" w:rsidR="009E5F1F" w:rsidRPr="006A3FEB" w:rsidRDefault="002A447E" w:rsidP="002A447E">
            <w:pPr>
              <w:pStyle w:val="Textoindependiente"/>
              <w:numPr>
                <w:ilvl w:val="0"/>
                <w:numId w:val="11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ARL </w:t>
            </w:r>
            <w:r w:rsidR="009E5F1F" w:rsidRPr="006A3FEB">
              <w:rPr>
                <w:rFonts w:ascii="Century Gothic" w:hAnsi="Century Gothic"/>
                <w:sz w:val="18"/>
                <w:szCs w:val="18"/>
              </w:rPr>
              <w:t>vigente</w:t>
            </w:r>
          </w:p>
          <w:p w14:paraId="44CE1228" w14:textId="77777777" w:rsidR="009E5F1F" w:rsidRPr="006A3FEB" w:rsidRDefault="009E5F1F" w:rsidP="002A447E">
            <w:pPr>
              <w:pStyle w:val="Textoindependiente"/>
              <w:numPr>
                <w:ilvl w:val="0"/>
                <w:numId w:val="11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Licencia de conducción vigente. </w:t>
            </w:r>
          </w:p>
          <w:p w14:paraId="1DF7D509" w14:textId="78CEF8A1" w:rsidR="002A447E" w:rsidRPr="006A3FEB" w:rsidRDefault="002A447E" w:rsidP="002A447E">
            <w:pPr>
              <w:pStyle w:val="Textoindependiente"/>
              <w:numPr>
                <w:ilvl w:val="0"/>
                <w:numId w:val="11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Requisitos establecidos por el paso 10 de la resolución 40595 de 2022</w:t>
            </w:r>
          </w:p>
          <w:p w14:paraId="33C8CA31" w14:textId="0D9EBE51" w:rsidR="007D0BE9" w:rsidRPr="006A3FEB" w:rsidRDefault="007D0BE9" w:rsidP="002A447E">
            <w:pPr>
              <w:pStyle w:val="Textoindependiente"/>
              <w:numPr>
                <w:ilvl w:val="0"/>
                <w:numId w:val="11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  <w:commentRangeStart w:id="2"/>
            <w:r w:rsidRPr="006A3FEB">
              <w:rPr>
                <w:rFonts w:ascii="Century Gothic" w:hAnsi="Century Gothic"/>
                <w:sz w:val="18"/>
                <w:szCs w:val="18"/>
                <w:u w:val="single"/>
              </w:rPr>
              <w:t>____________</w:t>
            </w:r>
            <w:commentRangeEnd w:id="2"/>
            <w:r w:rsidR="006A3FEB">
              <w:rPr>
                <w:rStyle w:val="Refdecomentario"/>
              </w:rPr>
              <w:commentReference w:id="2"/>
            </w:r>
          </w:p>
          <w:p w14:paraId="4AB1E04A" w14:textId="1255EC2A" w:rsidR="009E5F1F" w:rsidRPr="006A3FEB" w:rsidRDefault="009E5F1F" w:rsidP="007D0BE9">
            <w:pPr>
              <w:pStyle w:val="Textoindependiente"/>
              <w:spacing w:before="4"/>
              <w:ind w:left="720"/>
              <w:jc w:val="both"/>
              <w:rPr>
                <w:rFonts w:ascii="Century Gothic" w:hAnsi="Century Gothic"/>
                <w:color w:val="BFBFBF" w:themeColor="background1" w:themeShade="BF"/>
                <w:sz w:val="18"/>
                <w:szCs w:val="18"/>
                <w:u w:val="single"/>
              </w:rPr>
            </w:pPr>
          </w:p>
        </w:tc>
        <w:tc>
          <w:tcPr>
            <w:tcW w:w="1956" w:type="dxa"/>
            <w:vAlign w:val="center"/>
          </w:tcPr>
          <w:p w14:paraId="24F655F8" w14:textId="647C7B3D" w:rsidR="009E5F1F" w:rsidRPr="006A3FEB" w:rsidRDefault="009E5F1F" w:rsidP="009E5F1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DESIGNAR ENCARGADO</w:t>
            </w:r>
          </w:p>
        </w:tc>
      </w:tr>
      <w:tr w:rsidR="009E5F1F" w:rsidRPr="006A3FEB" w14:paraId="6D40C51F" w14:textId="77777777" w:rsidTr="009E5F1F">
        <w:tc>
          <w:tcPr>
            <w:tcW w:w="616" w:type="dxa"/>
            <w:vAlign w:val="center"/>
          </w:tcPr>
          <w:p w14:paraId="331A777A" w14:textId="7AF25EC5" w:rsidR="009E5F1F" w:rsidRPr="006A3FEB" w:rsidRDefault="009E5F1F" w:rsidP="009E5F1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A3FEB">
              <w:rPr>
                <w:rFonts w:ascii="Century Gothic" w:hAnsi="Century Gothic"/>
              </w:rPr>
              <w:t>6</w:t>
            </w:r>
          </w:p>
        </w:tc>
        <w:tc>
          <w:tcPr>
            <w:tcW w:w="1688" w:type="dxa"/>
            <w:vAlign w:val="center"/>
          </w:tcPr>
          <w:p w14:paraId="19664569" w14:textId="636224FD" w:rsidR="009E5F1F" w:rsidRPr="006A3FEB" w:rsidRDefault="009E5F1F" w:rsidP="009E5F1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Requisitos para </w:t>
            </w:r>
            <w:r w:rsidR="007658AE" w:rsidRPr="006A3FEB">
              <w:rPr>
                <w:rFonts w:ascii="Century Gothic" w:hAnsi="Century Gothic"/>
                <w:sz w:val="18"/>
                <w:szCs w:val="18"/>
              </w:rPr>
              <w:t>vehículos.</w:t>
            </w:r>
          </w:p>
        </w:tc>
        <w:tc>
          <w:tcPr>
            <w:tcW w:w="6514" w:type="dxa"/>
          </w:tcPr>
          <w:p w14:paraId="615E1B0E" w14:textId="657E47B6" w:rsidR="009E5F1F" w:rsidRPr="006A3FEB" w:rsidRDefault="009E5F1F" w:rsidP="009E5F1F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La empresa establece como requisitos los siguientes:</w:t>
            </w:r>
          </w:p>
          <w:p w14:paraId="389209D4" w14:textId="77777777" w:rsidR="00227597" w:rsidRPr="006A3FEB" w:rsidRDefault="00227597" w:rsidP="009E5F1F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E49ECAA" w14:textId="469875B6" w:rsidR="009E5F1F" w:rsidRPr="006A3FEB" w:rsidRDefault="009E5F1F" w:rsidP="009E5F1F">
            <w:pPr>
              <w:pStyle w:val="Textoindependiente"/>
              <w:numPr>
                <w:ilvl w:val="0"/>
                <w:numId w:val="13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Revisión técnico-mecánica al día.</w:t>
            </w:r>
          </w:p>
          <w:p w14:paraId="16E8015D" w14:textId="53599240" w:rsidR="009E5F1F" w:rsidRPr="006A3FEB" w:rsidRDefault="009E5F1F" w:rsidP="009E5F1F">
            <w:pPr>
              <w:pStyle w:val="Textoindependiente"/>
              <w:numPr>
                <w:ilvl w:val="0"/>
                <w:numId w:val="13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SOAT vigente.</w:t>
            </w:r>
          </w:p>
          <w:p w14:paraId="221E0D73" w14:textId="7D6E303C" w:rsidR="009E5F1F" w:rsidRPr="006A3FEB" w:rsidRDefault="009E5F1F" w:rsidP="009E5F1F">
            <w:pPr>
              <w:pStyle w:val="Textoindependiente"/>
              <w:numPr>
                <w:ilvl w:val="0"/>
                <w:numId w:val="13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Condiciones mecánicas </w:t>
            </w:r>
            <w:r w:rsidR="00BC3585" w:rsidRPr="006A3FEB">
              <w:rPr>
                <w:rFonts w:ascii="Century Gothic" w:hAnsi="Century Gothic"/>
                <w:sz w:val="18"/>
                <w:szCs w:val="18"/>
              </w:rPr>
              <w:t>óptimas</w:t>
            </w:r>
            <w:r w:rsidRPr="006A3FEB">
              <w:rPr>
                <w:rFonts w:ascii="Century Gothic" w:hAnsi="Century Gothic"/>
                <w:sz w:val="18"/>
                <w:szCs w:val="18"/>
              </w:rPr>
              <w:t xml:space="preserve"> para operar el vehículo.</w:t>
            </w:r>
          </w:p>
          <w:p w14:paraId="2CBD413A" w14:textId="1B22AD59" w:rsidR="007D0BE9" w:rsidRPr="006A3FEB" w:rsidRDefault="007D0BE9" w:rsidP="009E5F1F">
            <w:pPr>
              <w:pStyle w:val="Textoindependiente"/>
              <w:numPr>
                <w:ilvl w:val="0"/>
                <w:numId w:val="13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  <w:commentRangeStart w:id="3"/>
            <w:r w:rsidRPr="006A3FEB">
              <w:rPr>
                <w:rFonts w:ascii="Century Gothic" w:hAnsi="Century Gothic"/>
                <w:sz w:val="18"/>
                <w:szCs w:val="18"/>
                <w:u w:val="single"/>
              </w:rPr>
              <w:t>___________</w:t>
            </w:r>
            <w:commentRangeEnd w:id="3"/>
            <w:r w:rsidR="006A3FEB">
              <w:rPr>
                <w:rStyle w:val="Refdecomentario"/>
              </w:rPr>
              <w:commentReference w:id="3"/>
            </w:r>
          </w:p>
          <w:p w14:paraId="03818891" w14:textId="0EAEC780" w:rsidR="009E5F1F" w:rsidRPr="006A3FEB" w:rsidRDefault="009E5F1F" w:rsidP="007D0BE9">
            <w:pPr>
              <w:pStyle w:val="Textoindependiente"/>
              <w:spacing w:before="4"/>
              <w:ind w:left="360"/>
              <w:jc w:val="both"/>
              <w:rPr>
                <w:rFonts w:ascii="Century Gothic" w:hAnsi="Century Gothic"/>
                <w:color w:val="BFBFBF" w:themeColor="background1" w:themeShade="BF"/>
                <w:sz w:val="18"/>
                <w:szCs w:val="18"/>
                <w:u w:val="single"/>
              </w:rPr>
            </w:pPr>
          </w:p>
        </w:tc>
        <w:tc>
          <w:tcPr>
            <w:tcW w:w="1956" w:type="dxa"/>
            <w:vAlign w:val="center"/>
          </w:tcPr>
          <w:p w14:paraId="1B60D7BA" w14:textId="4CDF1691" w:rsidR="009E5F1F" w:rsidRPr="006A3FEB" w:rsidRDefault="009E5F1F" w:rsidP="009E5F1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DESIGNAR ENCARGADO</w:t>
            </w:r>
          </w:p>
        </w:tc>
      </w:tr>
      <w:tr w:rsidR="009E5F1F" w:rsidRPr="006A3FEB" w14:paraId="7BD705C6" w14:textId="77777777" w:rsidTr="009E5F1F">
        <w:tc>
          <w:tcPr>
            <w:tcW w:w="616" w:type="dxa"/>
            <w:vAlign w:val="center"/>
          </w:tcPr>
          <w:p w14:paraId="68D72C32" w14:textId="3F2AAF97" w:rsidR="009E5F1F" w:rsidRPr="006A3FEB" w:rsidRDefault="009E5F1F" w:rsidP="009E5F1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</w:rPr>
              <w:t>7</w:t>
            </w:r>
          </w:p>
        </w:tc>
        <w:tc>
          <w:tcPr>
            <w:tcW w:w="1688" w:type="dxa"/>
            <w:vAlign w:val="center"/>
          </w:tcPr>
          <w:p w14:paraId="21C776C6" w14:textId="2F31A84B" w:rsidR="009E5F1F" w:rsidRPr="006A3FEB" w:rsidRDefault="009E5F1F" w:rsidP="009E5F1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sz w:val="18"/>
                <w:szCs w:val="18"/>
                <w:highlight w:val="cyan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Condiciones de los sitios de parada segura</w:t>
            </w:r>
          </w:p>
        </w:tc>
        <w:tc>
          <w:tcPr>
            <w:tcW w:w="6514" w:type="dxa"/>
          </w:tcPr>
          <w:p w14:paraId="0930F05E" w14:textId="770F3EAA" w:rsidR="009E5F1F" w:rsidRPr="006A3FEB" w:rsidRDefault="009E5F1F" w:rsidP="009E5F1F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Para los recorridos en los que se requiera realizar parada segura se debe tener en cuenta lo siguiente:</w:t>
            </w:r>
          </w:p>
          <w:p w14:paraId="217EC3AE" w14:textId="016248FA" w:rsidR="00BC3585" w:rsidRPr="006A3FEB" w:rsidRDefault="00BC3585" w:rsidP="009E5F1F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1AD50D5A" w14:textId="4EC966FB" w:rsidR="00BA4084" w:rsidRPr="006A3FEB" w:rsidRDefault="00BA4084" w:rsidP="00BC3585">
            <w:pPr>
              <w:pStyle w:val="Textoindependiente"/>
              <w:numPr>
                <w:ilvl w:val="0"/>
                <w:numId w:val="13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El </w:t>
            </w:r>
            <w:r w:rsidR="006A3FEB" w:rsidRPr="006A3FEB">
              <w:rPr>
                <w:rFonts w:ascii="Century Gothic" w:hAnsi="Century Gothic"/>
                <w:sz w:val="18"/>
                <w:szCs w:val="18"/>
              </w:rPr>
              <w:t>límite</w:t>
            </w:r>
            <w:r w:rsidRPr="006A3FEB">
              <w:rPr>
                <w:rFonts w:ascii="Century Gothic" w:hAnsi="Century Gothic"/>
                <w:sz w:val="18"/>
                <w:szCs w:val="18"/>
              </w:rPr>
              <w:t xml:space="preserve"> de velocidad establecido para zonas urbanas, residenciales, escolares y en carretera</w:t>
            </w:r>
          </w:p>
          <w:p w14:paraId="560711AF" w14:textId="35BBF7C4" w:rsidR="009E5F1F" w:rsidRPr="006A3FEB" w:rsidRDefault="009E5F1F" w:rsidP="00BC3585">
            <w:pPr>
              <w:pStyle w:val="Textoindependiente"/>
              <w:numPr>
                <w:ilvl w:val="0"/>
                <w:numId w:val="13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lastRenderedPageBreak/>
              <w:t>Siempre se debe estacionar el vehículo en un lugar adecuado y destinado para este objeto (parqueadero, estación de gasolina o bahía).</w:t>
            </w:r>
          </w:p>
          <w:p w14:paraId="09843933" w14:textId="77777777" w:rsidR="00BC3585" w:rsidRPr="006A3FEB" w:rsidRDefault="007D0BE9" w:rsidP="007D0BE9">
            <w:pPr>
              <w:pStyle w:val="Textoindependiente"/>
              <w:numPr>
                <w:ilvl w:val="0"/>
                <w:numId w:val="13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commentRangeStart w:id="4"/>
            <w:r w:rsidRPr="006A3FEB">
              <w:rPr>
                <w:rFonts w:ascii="Century Gothic" w:hAnsi="Century Gothic"/>
                <w:sz w:val="18"/>
                <w:szCs w:val="18"/>
                <w:u w:val="single"/>
              </w:rPr>
              <w:t>________</w:t>
            </w:r>
            <w:commentRangeEnd w:id="4"/>
            <w:r w:rsidR="006A3FEB">
              <w:rPr>
                <w:rStyle w:val="Refdecomentario"/>
              </w:rPr>
              <w:commentReference w:id="4"/>
            </w:r>
          </w:p>
          <w:p w14:paraId="7C244006" w14:textId="5D39B290" w:rsidR="007D0BE9" w:rsidRPr="006A3FEB" w:rsidRDefault="007D0BE9" w:rsidP="007D0BE9">
            <w:pPr>
              <w:pStyle w:val="Textoindependiente"/>
              <w:spacing w:before="4"/>
              <w:ind w:left="7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15B92BEE" w14:textId="16C224E2" w:rsidR="009E5F1F" w:rsidRPr="006A3FEB" w:rsidRDefault="009E5F1F" w:rsidP="009E5F1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lastRenderedPageBreak/>
              <w:t>DESIGNAR ENCARGADO</w:t>
            </w:r>
          </w:p>
        </w:tc>
      </w:tr>
      <w:tr w:rsidR="009E5F1F" w:rsidRPr="006A3FEB" w14:paraId="2B40329D" w14:textId="77777777" w:rsidTr="009E5F1F">
        <w:tc>
          <w:tcPr>
            <w:tcW w:w="616" w:type="dxa"/>
            <w:vAlign w:val="center"/>
          </w:tcPr>
          <w:p w14:paraId="6E684BF7" w14:textId="2282BD49" w:rsidR="009E5F1F" w:rsidRPr="006A3FEB" w:rsidRDefault="009E5F1F" w:rsidP="009E5F1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</w:rPr>
              <w:t>8</w:t>
            </w:r>
          </w:p>
        </w:tc>
        <w:tc>
          <w:tcPr>
            <w:tcW w:w="1688" w:type="dxa"/>
            <w:vAlign w:val="center"/>
          </w:tcPr>
          <w:p w14:paraId="3237397E" w14:textId="3C9D2EE7" w:rsidR="009E5F1F" w:rsidRPr="006A3FEB" w:rsidRDefault="009E5F1F" w:rsidP="009E5F1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sz w:val="18"/>
                <w:szCs w:val="18"/>
                <w:highlight w:val="cyan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Controles a realizar durante el recorrido</w:t>
            </w:r>
          </w:p>
        </w:tc>
        <w:tc>
          <w:tcPr>
            <w:tcW w:w="6514" w:type="dxa"/>
          </w:tcPr>
          <w:p w14:paraId="24641749" w14:textId="1C317B04" w:rsidR="009E5F1F" w:rsidRPr="006A3FEB" w:rsidRDefault="009E5F1F" w:rsidP="009E5F1F">
            <w:pPr>
              <w:pStyle w:val="Textoindependiente"/>
              <w:spacing w:before="4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La empresa establece como controles a realizar durante el recorrido los siguientes:</w:t>
            </w:r>
          </w:p>
          <w:p w14:paraId="17FC123F" w14:textId="3C54C85D" w:rsidR="009E5F1F" w:rsidRPr="006A3FEB" w:rsidRDefault="009E5F1F" w:rsidP="009E5F1F">
            <w:pPr>
              <w:pStyle w:val="Textoindependiente"/>
              <w:spacing w:before="4"/>
              <w:ind w:left="0"/>
              <w:rPr>
                <w:rFonts w:ascii="Century Gothic" w:hAnsi="Century Gothic"/>
                <w:sz w:val="18"/>
                <w:szCs w:val="18"/>
                <w:highlight w:val="cyan"/>
              </w:rPr>
            </w:pPr>
          </w:p>
          <w:p w14:paraId="1B976A95" w14:textId="059EDAC1" w:rsidR="009E5F1F" w:rsidRPr="006A3FEB" w:rsidRDefault="009E5F1F" w:rsidP="00CA61F9">
            <w:pPr>
              <w:pStyle w:val="Textoindependiente"/>
              <w:numPr>
                <w:ilvl w:val="0"/>
                <w:numId w:val="18"/>
              </w:numPr>
              <w:spacing w:before="4"/>
              <w:jc w:val="both"/>
              <w:rPr>
                <w:rFonts w:ascii="Century Gothic" w:hAnsi="Century Gothic"/>
                <w:color w:val="BFBFBF" w:themeColor="background1" w:themeShade="BF"/>
                <w:sz w:val="18"/>
                <w:szCs w:val="18"/>
                <w:u w:val="single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Control a las velocidades </w:t>
            </w:r>
            <w:commentRangeStart w:id="5"/>
            <w:r w:rsidRPr="006A3FEB">
              <w:rPr>
                <w:rFonts w:ascii="Century Gothic" w:hAnsi="Century Gothic"/>
                <w:sz w:val="18"/>
                <w:szCs w:val="18"/>
              </w:rPr>
              <w:t>mediante GPS o tacógrafo</w:t>
            </w:r>
            <w:r w:rsidR="007D0BE9" w:rsidRPr="006A3FE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commentRangeEnd w:id="5"/>
            <w:r w:rsidR="006A3FEB">
              <w:rPr>
                <w:rStyle w:val="Refdecomentario"/>
              </w:rPr>
              <w:commentReference w:id="5"/>
            </w:r>
          </w:p>
          <w:p w14:paraId="2AC60057" w14:textId="4103FC40" w:rsidR="009E5F1F" w:rsidRPr="006A3FEB" w:rsidRDefault="009E5F1F" w:rsidP="00CA61F9">
            <w:pPr>
              <w:pStyle w:val="Textoindependiente"/>
              <w:numPr>
                <w:ilvl w:val="0"/>
                <w:numId w:val="18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Llamadas del jefe inmediato cada</w:t>
            </w:r>
            <w:commentRangeStart w:id="6"/>
            <w:r w:rsidR="007D0BE9" w:rsidRPr="006A3FEB">
              <w:rPr>
                <w:rFonts w:ascii="Century Gothic" w:hAnsi="Century Gothic"/>
                <w:sz w:val="18"/>
                <w:szCs w:val="18"/>
                <w:u w:val="single"/>
              </w:rPr>
              <w:t xml:space="preserve">_________ </w:t>
            </w:r>
            <w:commentRangeEnd w:id="6"/>
            <w:r w:rsidR="006A3FEB">
              <w:rPr>
                <w:rStyle w:val="Refdecomentario"/>
              </w:rPr>
              <w:commentReference w:id="6"/>
            </w:r>
            <w:r w:rsidRPr="006A3FEB">
              <w:rPr>
                <w:rFonts w:ascii="Century Gothic" w:hAnsi="Century Gothic"/>
                <w:sz w:val="18"/>
                <w:szCs w:val="18"/>
              </w:rPr>
              <w:t>tiempo para conocer el estado del conductor</w:t>
            </w:r>
            <w:r w:rsidR="00CA61F9" w:rsidRPr="006A3FEB">
              <w:rPr>
                <w:rFonts w:ascii="Century Gothic" w:hAnsi="Century Gothic"/>
                <w:sz w:val="18"/>
                <w:szCs w:val="18"/>
              </w:rPr>
              <w:t xml:space="preserve">, pasajeros </w:t>
            </w:r>
            <w:r w:rsidRPr="006A3FEB">
              <w:rPr>
                <w:rFonts w:ascii="Century Gothic" w:hAnsi="Century Gothic"/>
                <w:sz w:val="18"/>
                <w:szCs w:val="18"/>
              </w:rPr>
              <w:t>y novedades.</w:t>
            </w:r>
          </w:p>
          <w:p w14:paraId="0BA56CDF" w14:textId="1B5C27E5" w:rsidR="009E5F1F" w:rsidRPr="006A3FEB" w:rsidRDefault="009E5F1F" w:rsidP="009E5F1F">
            <w:pPr>
              <w:pStyle w:val="Textoindependiente"/>
              <w:spacing w:before="4"/>
              <w:ind w:left="0"/>
              <w:rPr>
                <w:rFonts w:ascii="Century Gothic" w:hAnsi="Century Gothic"/>
                <w:sz w:val="18"/>
                <w:szCs w:val="18"/>
                <w:highlight w:val="cyan"/>
              </w:rPr>
            </w:pPr>
          </w:p>
        </w:tc>
        <w:tc>
          <w:tcPr>
            <w:tcW w:w="1956" w:type="dxa"/>
            <w:vAlign w:val="center"/>
          </w:tcPr>
          <w:p w14:paraId="644E4F2C" w14:textId="3DE13805" w:rsidR="009E5F1F" w:rsidRPr="006A3FEB" w:rsidRDefault="009E5F1F" w:rsidP="009E5F1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DESIGNAR ENCARGADO</w:t>
            </w:r>
          </w:p>
        </w:tc>
      </w:tr>
      <w:tr w:rsidR="009E5F1F" w:rsidRPr="006A3FEB" w14:paraId="4CBA46A2" w14:textId="77777777" w:rsidTr="009E5F1F">
        <w:tc>
          <w:tcPr>
            <w:tcW w:w="616" w:type="dxa"/>
            <w:vAlign w:val="center"/>
          </w:tcPr>
          <w:p w14:paraId="26B32298" w14:textId="751D27FC" w:rsidR="009E5F1F" w:rsidRPr="006A3FEB" w:rsidRDefault="009E5F1F" w:rsidP="009E5F1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</w:rPr>
              <w:t>9</w:t>
            </w:r>
          </w:p>
        </w:tc>
        <w:tc>
          <w:tcPr>
            <w:tcW w:w="1688" w:type="dxa"/>
            <w:vAlign w:val="center"/>
          </w:tcPr>
          <w:p w14:paraId="4142F97C" w14:textId="300689C0" w:rsidR="009E5F1F" w:rsidRPr="006A3FEB" w:rsidRDefault="009E5F1F" w:rsidP="009E5F1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Condiciones para prevenir factores de riesgo</w:t>
            </w:r>
          </w:p>
        </w:tc>
        <w:tc>
          <w:tcPr>
            <w:tcW w:w="6514" w:type="dxa"/>
          </w:tcPr>
          <w:p w14:paraId="779F52D8" w14:textId="0EED85EF" w:rsidR="009E5F1F" w:rsidRPr="006A3FEB" w:rsidRDefault="009E5F1F" w:rsidP="009E5F1F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Con el fin de prevenir los riesgos en los desplazamientos laborales se debe cumplir con las siguientes condiciones:</w:t>
            </w:r>
          </w:p>
          <w:p w14:paraId="3AAC149D" w14:textId="77777777" w:rsidR="009E5F1F" w:rsidRPr="006A3FEB" w:rsidRDefault="009E5F1F" w:rsidP="009E5F1F">
            <w:pPr>
              <w:pStyle w:val="Textoindependiente"/>
              <w:spacing w:before="4"/>
              <w:rPr>
                <w:rFonts w:ascii="Century Gothic" w:hAnsi="Century Gothic"/>
                <w:sz w:val="18"/>
                <w:szCs w:val="18"/>
              </w:rPr>
            </w:pPr>
          </w:p>
          <w:p w14:paraId="397334FD" w14:textId="74CD00A9" w:rsidR="009E5F1F" w:rsidRPr="006A3FEB" w:rsidRDefault="009E5F1F" w:rsidP="00CA61F9">
            <w:pPr>
              <w:pStyle w:val="Textoindependiente"/>
              <w:numPr>
                <w:ilvl w:val="0"/>
                <w:numId w:val="18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Planeación del recorrido desde su salida hasta el regreso del trabajador o trabajadores.</w:t>
            </w:r>
          </w:p>
          <w:p w14:paraId="13C49B9D" w14:textId="56528D31" w:rsidR="009E5F1F" w:rsidRPr="006A3FEB" w:rsidRDefault="009E5F1F" w:rsidP="00CA61F9">
            <w:pPr>
              <w:pStyle w:val="Textoindependiente"/>
              <w:numPr>
                <w:ilvl w:val="0"/>
                <w:numId w:val="18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Se debe garantizar las horas de descanso del conductor, así como sus pausas activas con el fin de evitar y prevenir la fatiga.</w:t>
            </w:r>
          </w:p>
          <w:p w14:paraId="37FF6B17" w14:textId="0B327523" w:rsidR="009E5F1F" w:rsidRPr="006A3FEB" w:rsidRDefault="009E5F1F" w:rsidP="00CA61F9">
            <w:pPr>
              <w:pStyle w:val="Textoindependiente"/>
              <w:numPr>
                <w:ilvl w:val="0"/>
                <w:numId w:val="18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No está permitido el uso de equipos bidireccionales en la actividad de conducción a fin de evitar distracciones </w:t>
            </w:r>
          </w:p>
          <w:p w14:paraId="37A28597" w14:textId="77777777" w:rsidR="00A7597F" w:rsidRPr="006A3FEB" w:rsidRDefault="009E5F1F" w:rsidP="00A7597F">
            <w:pPr>
              <w:pStyle w:val="Textoindependiente"/>
              <w:numPr>
                <w:ilvl w:val="0"/>
                <w:numId w:val="18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Se debe identificar las rutas con puntos críticos de siniestralidad vial.</w:t>
            </w:r>
            <w:r w:rsidR="00A7597F" w:rsidRPr="006A3FE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4F078C32" w14:textId="5ADBA700" w:rsidR="009E5F1F" w:rsidRPr="006A3FEB" w:rsidRDefault="009E5F1F" w:rsidP="00A7597F">
            <w:pPr>
              <w:pStyle w:val="Textoindependiente"/>
              <w:numPr>
                <w:ilvl w:val="0"/>
                <w:numId w:val="18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Identificar </w:t>
            </w:r>
            <w:r w:rsidR="00227597" w:rsidRPr="006A3FEB">
              <w:rPr>
                <w:rFonts w:ascii="Century Gothic" w:hAnsi="Century Gothic"/>
                <w:sz w:val="18"/>
                <w:szCs w:val="18"/>
              </w:rPr>
              <w:t>los riesgos</w:t>
            </w:r>
            <w:r w:rsidRPr="006A3FEB">
              <w:rPr>
                <w:rFonts w:ascii="Century Gothic" w:hAnsi="Century Gothic"/>
                <w:sz w:val="18"/>
                <w:szCs w:val="18"/>
              </w:rPr>
              <w:t xml:space="preserve"> de la ruta definida para el desplazamiento.</w:t>
            </w:r>
          </w:p>
          <w:p w14:paraId="4169E2D6" w14:textId="77777777" w:rsidR="009E5F1F" w:rsidRPr="006A3FEB" w:rsidRDefault="009E5F1F" w:rsidP="009E5F1F">
            <w:pPr>
              <w:pStyle w:val="Textoindependiente"/>
              <w:spacing w:before="4"/>
              <w:ind w:left="0"/>
              <w:rPr>
                <w:rFonts w:ascii="Century Gothic" w:hAnsi="Century Gothic"/>
                <w:sz w:val="18"/>
                <w:szCs w:val="18"/>
                <w:highlight w:val="cyan"/>
              </w:rPr>
            </w:pPr>
          </w:p>
        </w:tc>
        <w:tc>
          <w:tcPr>
            <w:tcW w:w="1956" w:type="dxa"/>
            <w:vAlign w:val="center"/>
          </w:tcPr>
          <w:p w14:paraId="16300EF3" w14:textId="1A0A73E9" w:rsidR="009E5F1F" w:rsidRPr="006A3FEB" w:rsidRDefault="009E5F1F" w:rsidP="009E5F1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DESIGNAR ENCARGADO</w:t>
            </w:r>
          </w:p>
        </w:tc>
      </w:tr>
      <w:tr w:rsidR="00A7597F" w:rsidRPr="006A3FEB" w14:paraId="032C79B9" w14:textId="77777777" w:rsidTr="00A7597F">
        <w:tc>
          <w:tcPr>
            <w:tcW w:w="616" w:type="dxa"/>
            <w:vAlign w:val="center"/>
          </w:tcPr>
          <w:p w14:paraId="1697771B" w14:textId="645C9AF5" w:rsidR="00A7597F" w:rsidRPr="006A3FEB" w:rsidRDefault="00A7597F" w:rsidP="00A7597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</w:rPr>
              <w:t>10</w:t>
            </w:r>
          </w:p>
        </w:tc>
        <w:tc>
          <w:tcPr>
            <w:tcW w:w="1688" w:type="dxa"/>
            <w:vAlign w:val="center"/>
          </w:tcPr>
          <w:p w14:paraId="4BC10D04" w14:textId="1C8EBAAD" w:rsidR="00A7597F" w:rsidRPr="006A3FEB" w:rsidRDefault="00A7597F" w:rsidP="00A7597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sz w:val="18"/>
                <w:szCs w:val="18"/>
                <w:highlight w:val="cyan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Requisitos para la finalización del recorrido.</w:t>
            </w:r>
          </w:p>
        </w:tc>
        <w:tc>
          <w:tcPr>
            <w:tcW w:w="6514" w:type="dxa"/>
          </w:tcPr>
          <w:p w14:paraId="0E2A6825" w14:textId="77777777" w:rsidR="00A7597F" w:rsidRPr="006A3FEB" w:rsidRDefault="00A7597F" w:rsidP="00A7597F">
            <w:pPr>
              <w:pStyle w:val="Textoindependiente"/>
              <w:spacing w:before="4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El recorrido finaliza:</w:t>
            </w:r>
          </w:p>
          <w:p w14:paraId="34C20C17" w14:textId="77777777" w:rsidR="00A7597F" w:rsidRPr="006A3FEB" w:rsidRDefault="00A7597F" w:rsidP="00A7597F">
            <w:pPr>
              <w:pStyle w:val="Textoindependiente"/>
              <w:numPr>
                <w:ilvl w:val="0"/>
                <w:numId w:val="20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una vez se culmine con la actividad planeada para el desplazamiento laboral </w:t>
            </w:r>
          </w:p>
          <w:p w14:paraId="308BAD16" w14:textId="4F3B65ED" w:rsidR="00A7597F" w:rsidRPr="006A3FEB" w:rsidRDefault="00A7597F" w:rsidP="00A7597F">
            <w:pPr>
              <w:pStyle w:val="Textoindependiente"/>
              <w:numPr>
                <w:ilvl w:val="0"/>
                <w:numId w:val="20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con el regreso de los trabajadores a las instalaciones de la empresa.</w:t>
            </w:r>
          </w:p>
          <w:p w14:paraId="481D33DC" w14:textId="31AF5D29" w:rsidR="00A7597F" w:rsidRPr="006A3FEB" w:rsidRDefault="00A7597F" w:rsidP="00A7597F">
            <w:pPr>
              <w:pStyle w:val="Textoindependiente"/>
              <w:spacing w:before="4"/>
              <w:ind w:left="0"/>
              <w:rPr>
                <w:rFonts w:ascii="Century Gothic" w:hAnsi="Century Gothic"/>
                <w:sz w:val="18"/>
                <w:szCs w:val="18"/>
                <w:highlight w:val="cyan"/>
              </w:rPr>
            </w:pPr>
          </w:p>
        </w:tc>
        <w:tc>
          <w:tcPr>
            <w:tcW w:w="1956" w:type="dxa"/>
            <w:vAlign w:val="center"/>
          </w:tcPr>
          <w:p w14:paraId="235B5DDC" w14:textId="7B27ED6F" w:rsidR="00A7597F" w:rsidRPr="006A3FEB" w:rsidRDefault="00A7597F" w:rsidP="00A7597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DESIGNAR ENCARGADO</w:t>
            </w:r>
          </w:p>
        </w:tc>
      </w:tr>
      <w:tr w:rsidR="00A7597F" w:rsidRPr="006A3FEB" w14:paraId="2EAF9F65" w14:textId="77777777" w:rsidTr="00A7597F">
        <w:tc>
          <w:tcPr>
            <w:tcW w:w="616" w:type="dxa"/>
            <w:vAlign w:val="center"/>
          </w:tcPr>
          <w:p w14:paraId="49202A3A" w14:textId="36E56E4B" w:rsidR="00A7597F" w:rsidRPr="006A3FEB" w:rsidRDefault="00A7597F" w:rsidP="00A7597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</w:rPr>
              <w:t>11</w:t>
            </w:r>
          </w:p>
        </w:tc>
        <w:tc>
          <w:tcPr>
            <w:tcW w:w="1688" w:type="dxa"/>
            <w:vAlign w:val="center"/>
          </w:tcPr>
          <w:p w14:paraId="7200BF6B" w14:textId="29C0D3FB" w:rsidR="00A7597F" w:rsidRPr="006A3FEB" w:rsidRDefault="00A7597F" w:rsidP="00A7597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Capacitación para identificación y análisis de riesgos en las vías externas para los desplazamientos laborales</w:t>
            </w:r>
          </w:p>
        </w:tc>
        <w:tc>
          <w:tcPr>
            <w:tcW w:w="6514" w:type="dxa"/>
          </w:tcPr>
          <w:p w14:paraId="74672D69" w14:textId="77777777" w:rsidR="00285E89" w:rsidRPr="006A3FEB" w:rsidRDefault="00285E89" w:rsidP="00A7597F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4734D81E" w14:textId="66B97916" w:rsidR="00A7597F" w:rsidRPr="006A3FEB" w:rsidRDefault="00A7597F" w:rsidP="00A7597F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Todo trabajador que requiera hacer desplazamientos fuera de las instalaciones de la empresa deberá estar capacitado previamente en identificación y análisis de riesgos en vías externas, así como también debe estar capacitado y tener los conocimientos necesarios en temas de seguridad vial, normatividad de tránsito y para los conductores en manejo defensivo.</w:t>
            </w:r>
          </w:p>
          <w:p w14:paraId="5ADF887E" w14:textId="77777777" w:rsidR="00A7597F" w:rsidRPr="006A3FEB" w:rsidRDefault="00A7597F" w:rsidP="00A7597F">
            <w:pPr>
              <w:pStyle w:val="Textoindependiente"/>
              <w:spacing w:before="4"/>
              <w:ind w:left="0"/>
              <w:rPr>
                <w:rFonts w:ascii="Century Gothic" w:hAnsi="Century Gothic"/>
                <w:sz w:val="18"/>
                <w:szCs w:val="18"/>
              </w:rPr>
            </w:pPr>
          </w:p>
          <w:p w14:paraId="21BC6F99" w14:textId="19C37EC6" w:rsidR="00A7597F" w:rsidRPr="006A3FEB" w:rsidRDefault="00A7597F" w:rsidP="00A7597F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Este plan de capacitación hace parte integra del cronograma de actividades y capacitaciones del plan estratégico de seguridad vial, esto con el fin de salvaguardar y proteger la integridad y vida de todos los trabajadores en todos los roles viales.</w:t>
            </w:r>
          </w:p>
        </w:tc>
        <w:tc>
          <w:tcPr>
            <w:tcW w:w="1956" w:type="dxa"/>
            <w:vAlign w:val="center"/>
          </w:tcPr>
          <w:p w14:paraId="551200A5" w14:textId="5C28C5DB" w:rsidR="00A7597F" w:rsidRPr="006A3FEB" w:rsidRDefault="00A7597F" w:rsidP="00A7597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DESIGNAR ENCARGADO</w:t>
            </w:r>
          </w:p>
        </w:tc>
      </w:tr>
    </w:tbl>
    <w:p w14:paraId="5B50FCC4" w14:textId="77777777" w:rsidR="007D0BE9" w:rsidRDefault="007D0BE9" w:rsidP="007D0BE9">
      <w:pPr>
        <w:pStyle w:val="Prrafodelista"/>
        <w:tabs>
          <w:tab w:val="left" w:pos="502"/>
        </w:tabs>
        <w:spacing w:before="0"/>
        <w:ind w:left="501" w:right="239" w:firstLine="0"/>
        <w:rPr>
          <w:rFonts w:ascii="Century Gothic" w:hAnsi="Century Gothic"/>
          <w:sz w:val="24"/>
          <w:szCs w:val="24"/>
        </w:rPr>
      </w:pPr>
    </w:p>
    <w:p w14:paraId="7CCFA078" w14:textId="77777777" w:rsidR="00F96006" w:rsidRDefault="00F96006" w:rsidP="007D0BE9">
      <w:pPr>
        <w:pStyle w:val="Prrafodelista"/>
        <w:tabs>
          <w:tab w:val="left" w:pos="502"/>
        </w:tabs>
        <w:spacing w:before="0"/>
        <w:ind w:left="501" w:right="239" w:firstLine="0"/>
        <w:rPr>
          <w:rFonts w:ascii="Century Gothic" w:hAnsi="Century Gothic"/>
          <w:sz w:val="24"/>
          <w:szCs w:val="24"/>
        </w:rPr>
      </w:pPr>
    </w:p>
    <w:p w14:paraId="33411BFC" w14:textId="77777777" w:rsidR="00F96006" w:rsidRDefault="00F96006" w:rsidP="007D0BE9">
      <w:pPr>
        <w:pStyle w:val="Prrafodelista"/>
        <w:tabs>
          <w:tab w:val="left" w:pos="502"/>
        </w:tabs>
        <w:spacing w:before="0"/>
        <w:ind w:left="501" w:right="239" w:firstLine="0"/>
        <w:rPr>
          <w:rFonts w:ascii="Century Gothic" w:hAnsi="Century Gothic"/>
          <w:sz w:val="24"/>
          <w:szCs w:val="24"/>
        </w:rPr>
      </w:pPr>
    </w:p>
    <w:p w14:paraId="6F31F31D" w14:textId="77777777" w:rsidR="009E61BC" w:rsidRDefault="009E61BC" w:rsidP="009E61BC">
      <w:pPr>
        <w:tabs>
          <w:tab w:val="left" w:pos="502"/>
        </w:tabs>
        <w:ind w:right="239"/>
        <w:rPr>
          <w:rFonts w:ascii="Century Gothic" w:hAnsi="Century Gothic"/>
          <w:b/>
          <w:bCs/>
          <w:sz w:val="24"/>
          <w:szCs w:val="24"/>
        </w:rPr>
      </w:pPr>
    </w:p>
    <w:p w14:paraId="7CC0B9F4" w14:textId="77777777" w:rsidR="009E61BC" w:rsidRDefault="009E61BC" w:rsidP="009E61BC">
      <w:pPr>
        <w:tabs>
          <w:tab w:val="left" w:pos="502"/>
        </w:tabs>
        <w:ind w:right="239"/>
        <w:rPr>
          <w:rFonts w:ascii="Century Gothic" w:hAnsi="Century Gothic"/>
          <w:b/>
          <w:bCs/>
          <w:sz w:val="24"/>
          <w:szCs w:val="24"/>
        </w:rPr>
      </w:pPr>
    </w:p>
    <w:p w14:paraId="1963AD6E" w14:textId="77777777" w:rsidR="009E61BC" w:rsidRDefault="009E61BC" w:rsidP="009E61BC">
      <w:pPr>
        <w:tabs>
          <w:tab w:val="left" w:pos="502"/>
        </w:tabs>
        <w:ind w:right="239"/>
        <w:rPr>
          <w:rFonts w:ascii="Century Gothic" w:hAnsi="Century Gothic"/>
          <w:b/>
          <w:bCs/>
          <w:sz w:val="24"/>
          <w:szCs w:val="24"/>
        </w:rPr>
      </w:pPr>
    </w:p>
    <w:p w14:paraId="04404699" w14:textId="77777777" w:rsidR="009E61BC" w:rsidRDefault="009E61BC" w:rsidP="009E61BC">
      <w:pPr>
        <w:tabs>
          <w:tab w:val="left" w:pos="502"/>
        </w:tabs>
        <w:ind w:right="239"/>
        <w:rPr>
          <w:rFonts w:ascii="Century Gothic" w:hAnsi="Century Gothic"/>
          <w:b/>
          <w:bCs/>
          <w:sz w:val="24"/>
          <w:szCs w:val="24"/>
        </w:rPr>
      </w:pPr>
    </w:p>
    <w:p w14:paraId="47566CA3" w14:textId="5F2D10FA" w:rsidR="00080CE0" w:rsidRPr="009E61BC" w:rsidRDefault="009E61BC" w:rsidP="009E61BC">
      <w:pPr>
        <w:tabs>
          <w:tab w:val="left" w:pos="502"/>
        </w:tabs>
        <w:ind w:right="239"/>
        <w:rPr>
          <w:rFonts w:ascii="Century Gothic" w:hAnsi="Century Gothic"/>
        </w:rPr>
      </w:pPr>
      <w:r w:rsidRPr="009E61BC">
        <w:rPr>
          <w:rFonts w:ascii="Century Gothic" w:hAnsi="Century Gothic"/>
          <w:b/>
          <w:bCs/>
        </w:rPr>
        <w:t>FLUJOGRAMA</w:t>
      </w:r>
      <w:r w:rsidR="00080CE0" w:rsidRPr="009E61BC">
        <w:rPr>
          <w:rFonts w:ascii="Century Gothic" w:hAnsi="Century Gothic"/>
          <w:b/>
          <w:bCs/>
        </w:rPr>
        <w:t xml:space="preserve"> </w:t>
      </w:r>
      <w:r w:rsidR="001F424F" w:rsidRPr="009E61BC">
        <w:rPr>
          <w:rFonts w:ascii="Century Gothic" w:hAnsi="Century Gothic"/>
          <w:b/>
          <w:bCs/>
        </w:rPr>
        <w:t xml:space="preserve">DE DESPLAZAMIENTO </w:t>
      </w:r>
      <w:r w:rsidR="00080CE0" w:rsidRPr="009E61BC">
        <w:rPr>
          <w:rFonts w:ascii="Century Gothic" w:hAnsi="Century Gothic"/>
          <w:b/>
          <w:bCs/>
        </w:rPr>
        <w:t>PARA SALIDAS EXTRAMURALES</w:t>
      </w:r>
    </w:p>
    <w:p w14:paraId="7AFF2965" w14:textId="5BE9C6BE" w:rsidR="00A561C7" w:rsidRPr="006A3FEB" w:rsidRDefault="00A561C7" w:rsidP="00A561C7">
      <w:pPr>
        <w:pStyle w:val="Prrafodelista"/>
        <w:tabs>
          <w:tab w:val="left" w:pos="502"/>
        </w:tabs>
        <w:spacing w:before="0"/>
        <w:ind w:left="501" w:right="239" w:firstLine="0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10803" w:type="dxa"/>
        <w:tblInd w:w="-743" w:type="dxa"/>
        <w:tblLook w:val="04A0" w:firstRow="1" w:lastRow="0" w:firstColumn="1" w:lastColumn="0" w:noHBand="0" w:noVBand="1"/>
      </w:tblPr>
      <w:tblGrid>
        <w:gridCol w:w="4112"/>
        <w:gridCol w:w="567"/>
        <w:gridCol w:w="3062"/>
        <w:gridCol w:w="22"/>
        <w:gridCol w:w="3040"/>
      </w:tblGrid>
      <w:tr w:rsidR="00DA3D6E" w:rsidRPr="006A3FEB" w14:paraId="539F83F2" w14:textId="77777777" w:rsidTr="00405D67">
        <w:trPr>
          <w:trHeight w:val="638"/>
        </w:trPr>
        <w:tc>
          <w:tcPr>
            <w:tcW w:w="4112" w:type="dxa"/>
            <w:shd w:val="clear" w:color="auto" w:fill="DAEEF3" w:themeFill="accent5" w:themeFillTint="33"/>
            <w:vAlign w:val="center"/>
          </w:tcPr>
          <w:p w14:paraId="63076B7B" w14:textId="628E2F29" w:rsidR="00DA3D6E" w:rsidRPr="006A3FEB" w:rsidRDefault="00DA3D6E" w:rsidP="00DA3D6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A3FEB">
              <w:rPr>
                <w:rFonts w:ascii="Century Gothic" w:hAnsi="Century Gothic"/>
                <w:b/>
                <w:bCs/>
              </w:rPr>
              <w:t>DIAGRAMA DE FLUJO</w:t>
            </w:r>
          </w:p>
        </w:tc>
        <w:tc>
          <w:tcPr>
            <w:tcW w:w="3651" w:type="dxa"/>
            <w:gridSpan w:val="3"/>
            <w:shd w:val="clear" w:color="auto" w:fill="DAEEF3" w:themeFill="accent5" w:themeFillTint="33"/>
            <w:vAlign w:val="center"/>
          </w:tcPr>
          <w:p w14:paraId="2E94DC97" w14:textId="7125C593" w:rsidR="00DA3D6E" w:rsidRPr="006A3FEB" w:rsidRDefault="00DA3D6E" w:rsidP="00DA3D6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A3FEB">
              <w:rPr>
                <w:rFonts w:ascii="Century Gothic" w:hAnsi="Century Gothic"/>
                <w:b/>
                <w:bCs/>
              </w:rPr>
              <w:t>DESCRIPCION</w:t>
            </w:r>
          </w:p>
        </w:tc>
        <w:tc>
          <w:tcPr>
            <w:tcW w:w="3040" w:type="dxa"/>
            <w:shd w:val="clear" w:color="auto" w:fill="DAEEF3" w:themeFill="accent5" w:themeFillTint="33"/>
            <w:vAlign w:val="center"/>
          </w:tcPr>
          <w:p w14:paraId="1FDF467A" w14:textId="118F6887" w:rsidR="00DA3D6E" w:rsidRPr="006A3FEB" w:rsidRDefault="00DA3D6E" w:rsidP="00DA3D6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A3FEB">
              <w:rPr>
                <w:rFonts w:ascii="Century Gothic" w:hAnsi="Century Gothic"/>
                <w:b/>
                <w:bCs/>
              </w:rPr>
              <w:t>RESPONSABLE</w:t>
            </w:r>
          </w:p>
        </w:tc>
      </w:tr>
      <w:tr w:rsidR="000D1C6C" w:rsidRPr="006A3FEB" w14:paraId="41B6CD15" w14:textId="77777777" w:rsidTr="007A191B">
        <w:trPr>
          <w:trHeight w:val="883"/>
        </w:trPr>
        <w:tc>
          <w:tcPr>
            <w:tcW w:w="4112" w:type="dxa"/>
            <w:vMerge w:val="restart"/>
          </w:tcPr>
          <w:p w14:paraId="23D030B8" w14:textId="05E637A5" w:rsidR="000D1C6C" w:rsidRPr="006A3FEB" w:rsidRDefault="000D1C6C" w:rsidP="00080CE0">
            <w:pPr>
              <w:rPr>
                <w:rFonts w:ascii="Century Gothic" w:hAnsi="Century Gothic"/>
              </w:rPr>
            </w:pPr>
          </w:p>
          <w:p w14:paraId="19EF40D2" w14:textId="6BF17B86" w:rsidR="000D1C6C" w:rsidRPr="006A3FEB" w:rsidRDefault="000D1C6C" w:rsidP="00080CE0">
            <w:pPr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DBD839C" wp14:editId="05A67A96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34290</wp:posOffset>
                      </wp:positionV>
                      <wp:extent cx="904460" cy="477079"/>
                      <wp:effectExtent l="0" t="0" r="10160" b="18415"/>
                      <wp:wrapNone/>
                      <wp:docPr id="1" name="Rectángulo: esquinas redondead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460" cy="477079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3243EAB" id="Rectángulo: esquinas redondeadas 1" o:spid="_x0000_s1026" style="position:absolute;margin-left:60.7pt;margin-top:2.7pt;width:71.2pt;height:37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MbhgIAAGsFAAAOAAAAZHJzL2Uyb0RvYy54bWysVEtPGzEQvlfqf7B8L7tJA4GIDYpAVJUQ&#10;REDF2XhtdiWvxx072aS/vmPvIxFFPVTNwbF3Zr6Z+eZxebVrDNsq9DXYgk9Ocs6UlVDW9q3gP55v&#10;v5xz5oOwpTBgVcH3yvOr5edPl61bqClUYEqFjECsX7Su4FUIbpFlXlaqEf4EnLIk1ICNCPTEt6xE&#10;0RJ6Y7Jpnp9lLWDpEKTynr7edEK+TPhaKxketPYqMFNwii2kE9P5Gs9seSkWbyhcVcs+DPEPUTSi&#10;tuR0hLoRQbAN1n9ANbVE8KDDiYQmA61rqVIOlM0kf5fNUyWcSrkQOd6NNPn/Byvvt09ujURD6/zC&#10;0zVmsdPYxH+Kj+0SWfuRLLULTNLHi3w2OyNKJYlm83k+v4hkZgdjhz58U9CweCk4wsaWj1SQxJPY&#10;3vnQ6Q960aGF29qYVBRjWVvws6+neTLwYOoyCqNaag91bZBtBRU27Ca97yMtisRYCuiQV7qFvVER&#10;wthHpVldUibTzkFsuQOmkFLZMOlElShV5+o0p9/gbLBIaSfAiKwpyBG7Bxg0O5ABu8u/14+mKnXs&#10;aNxn/jfj0SJ5BhtG46a2gB9lZiir3nOnP5DUURNZeoVyv0aG0M2Ld/K2piLeCR/WAmlAqO409OGB&#10;Dm2A6gT9jbMK8NdH36M+9S1JOWtp4Aruf24EKs7Md0sdfTGZzeKEpsfsdD6lBx5LXo8ldtNcA5V+&#10;QuvFyXSN+sEMV43QvNBuWEWvJBJWku+Cy4DD4zp0i4C2i1SrVVKjqXQi3NknJyN4ZDX25/PuRaDr&#10;OznQCNzDMJxi8a6XO91oaWG1CaDr1OgHXnu+aaJT4/TbJ66M43fSOuzI5W8AAAD//wMAUEsDBBQA&#10;BgAIAAAAIQCwqOq+3AAAAAgBAAAPAAAAZHJzL2Rvd25yZXYueG1sTI/BTsMwEETvSPyDtUjcqNNA&#10;2irEqSoEVBwJIHF04iWOaq+j2G3D37Oc4LQazWj2TbWdvRMnnOIQSMFykYFA6oIZqFfw/vZ0swER&#10;kyajXSBU8I0RtvXlRaVLE870iqcm9YJLKJZagU1pLKWMnUWv4yKMSOx9hcnrxHLqpZn0mcu9k3mW&#10;raTXA/EHq0d8sNgdmqNX0Ou03u1fPtyz+yz2j+tmbg9olbq+mnf3IBLO6S8Mv/iMDjUzteFIJgrH&#10;Ol/ecVRBwYf9fHXLU1oFm6wAWVfy/4D6BwAA//8DAFBLAQItABQABgAIAAAAIQC2gziS/gAAAOEB&#10;AAATAAAAAAAAAAAAAAAAAAAAAABbQ29udGVudF9UeXBlc10ueG1sUEsBAi0AFAAGAAgAAAAhADj9&#10;If/WAAAAlAEAAAsAAAAAAAAAAAAAAAAALwEAAF9yZWxzLy5yZWxzUEsBAi0AFAAGAAgAAAAhAOJb&#10;AxuGAgAAawUAAA4AAAAAAAAAAAAAAAAALgIAAGRycy9lMm9Eb2MueG1sUEsBAi0AFAAGAAgAAAAh&#10;ALCo6r7cAAAACAEAAA8AAAAAAAAAAAAAAAAA4AQAAGRycy9kb3ducmV2LnhtbFBLBQYAAAAABAAE&#10;APMAAADpBQAAAAA=&#10;" filled="f" strokecolor="black [3213]" strokeweight=".5pt"/>
                  </w:pict>
                </mc:Fallback>
              </mc:AlternateContent>
            </w:r>
          </w:p>
          <w:p w14:paraId="467FC42A" w14:textId="3EE129AD" w:rsidR="000D1C6C" w:rsidRPr="006A3FEB" w:rsidRDefault="000D1C6C" w:rsidP="0065089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A3FEB">
              <w:rPr>
                <w:rFonts w:ascii="Century Gothic" w:hAnsi="Century Gothic"/>
                <w:b/>
                <w:bCs/>
              </w:rPr>
              <w:t>INICIO</w:t>
            </w:r>
          </w:p>
          <w:p w14:paraId="56A76DC9" w14:textId="193397A5" w:rsidR="000D1C6C" w:rsidRPr="006A3FEB" w:rsidRDefault="000D1C6C" w:rsidP="00080CE0">
            <w:pPr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B4D66D6" wp14:editId="630AB837">
                      <wp:simplePos x="0" y="0"/>
                      <wp:positionH relativeFrom="column">
                        <wp:posOffset>1188554</wp:posOffset>
                      </wp:positionH>
                      <wp:positionV relativeFrom="paragraph">
                        <wp:posOffset>169269</wp:posOffset>
                      </wp:positionV>
                      <wp:extent cx="9939" cy="457393"/>
                      <wp:effectExtent l="38100" t="0" r="66675" b="57150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39" cy="4573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00612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9" o:spid="_x0000_s1026" type="#_x0000_t32" style="position:absolute;margin-left:93.6pt;margin-top:13.35pt;width:.8pt;height:3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UZuQEAAMEDAAAOAAAAZHJzL2Uyb0RvYy54bWysU9uO0zAQfUfiHyy/06Rbbo2a7kMXeEGw&#10;WuADvM44sfBN46FJ/x7baVPERUKIl4kvc2bOOZ7sbidr2BEwau9avl7VnIGTvtOub/mXz2+fveYs&#10;knCdMN5By08Q+e3+6ZPdGBq48YM3HSBLRVxsxtDygSg0VRXlAFbElQ/g0qXyaAWlLfZVh2JM1a2p&#10;bur6ZTV67AJ6CTGm07v5ku9LfaVA0kelIhAzLU/cqEQs8THHar8TTY8iDFqeaYh/YGGFdqnpUupO&#10;kGDfUP9SymqJPnpFK+lt5ZXSEoqGpGZd/6Tm0yACFC3JnBgWm+L/Kys/HA/uHpMNY4hNDPeYVUwK&#10;bf4mfmwqZp0Ws2AiJtPhdrvZcibTxfMXrzbbTbayukIDRnoH3rK8aHkkFLof6OCdS4/icV3sEsf3&#10;kWbgBZD7GpcjCW3euI7RKaTJIdTC9QbOfXJKdeVcVnQyMMMfQDHdJZZzmzJOcDDIjiINQvd1vVRJ&#10;mRmitDELqC7c/gg652YYlBH7W+CSXTp6RwvQaufxd11pulBVc/5F9aw1y3703am8YLEjzUl5h/NM&#10;50H8cV/g1z9v/x0AAP//AwBQSwMEFAAGAAgAAAAhAHbvmhrdAAAACQEAAA8AAABkcnMvZG93bnJl&#10;di54bWxMj8tuwjAQRfeV+g/WVOoGFZu0JU6Ig6pIVddAP8CJ3STCj2AbCH/fYdUur+bozrnVdraG&#10;XHSIo3cCVksGRLvOq9H1Ar4Pny8cSEzSKWm80wJuOsK2fnyoZKn81e30ZZ96giUullLAkNJUUhq7&#10;QVsZl37SDm8/PliZMIaeqiCvWG4NzRhbUytHhx8GOelm0N1xf7YCds1bu7qFhr1/GVacFqdi8SoL&#10;IZ6f5o8NkKTn9AfDXR/VoUan1p+disRg5nmGqIBsnQO5A5zjllZAwXOgdUX/L6h/AQAA//8DAFBL&#10;AQItABQABgAIAAAAIQC2gziS/gAAAOEBAAATAAAAAAAAAAAAAAAAAAAAAABbQ29udGVudF9UeXBl&#10;c10ueG1sUEsBAi0AFAAGAAgAAAAhADj9If/WAAAAlAEAAAsAAAAAAAAAAAAAAAAALwEAAF9yZWxz&#10;Ly5yZWxzUEsBAi0AFAAGAAgAAAAhAEMEJRm5AQAAwQMAAA4AAAAAAAAAAAAAAAAALgIAAGRycy9l&#10;Mm9Eb2MueG1sUEsBAi0AFAAGAAgAAAAhAHbvmhrdAAAACQEAAA8AAAAAAAAAAAAAAAAAEwQAAGRy&#10;cy9kb3ducmV2LnhtbFBLBQYAAAAABAAEAPMAAAAd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53D4E797" w14:textId="77777777" w:rsidR="000D1C6C" w:rsidRPr="006A3FEB" w:rsidRDefault="000D1C6C" w:rsidP="0065089F">
            <w:pPr>
              <w:rPr>
                <w:rFonts w:ascii="Century Gothic" w:hAnsi="Century Gothic"/>
              </w:rPr>
            </w:pPr>
          </w:p>
          <w:p w14:paraId="17E90C29" w14:textId="0BA63DB4" w:rsidR="000D1C6C" w:rsidRPr="006A3FEB" w:rsidRDefault="000D1C6C" w:rsidP="0065089F">
            <w:pPr>
              <w:rPr>
                <w:rFonts w:ascii="Century Gothic" w:hAnsi="Century Gothic"/>
              </w:rPr>
            </w:pPr>
          </w:p>
          <w:p w14:paraId="673FC6B2" w14:textId="1F081568" w:rsidR="000D1C6C" w:rsidRPr="006A3FEB" w:rsidRDefault="000D1C6C" w:rsidP="0065089F">
            <w:pPr>
              <w:ind w:firstLine="720"/>
              <w:jc w:val="both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898F04C" wp14:editId="561D7B00">
                      <wp:simplePos x="0" y="0"/>
                      <wp:positionH relativeFrom="column">
                        <wp:posOffset>313303</wp:posOffset>
                      </wp:positionH>
                      <wp:positionV relativeFrom="paragraph">
                        <wp:posOffset>2477880</wp:posOffset>
                      </wp:positionV>
                      <wp:extent cx="1898374" cy="298174"/>
                      <wp:effectExtent l="0" t="0" r="26035" b="26035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8374" cy="2981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B3DFA1" w14:textId="75D4AACB" w:rsidR="000D1C6C" w:rsidRPr="0065089F" w:rsidRDefault="000D1C6C" w:rsidP="0065089F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5089F">
                                    <w:rPr>
                                      <w:sz w:val="16"/>
                                      <w:szCs w:val="16"/>
                                    </w:rPr>
                                    <w:t xml:space="preserve">3. PLANEAR EL DESPLAZAMIENTO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898F0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" o:spid="_x0000_s1026" type="#_x0000_t202" style="position:absolute;left:0;text-align:left;margin-left:24.65pt;margin-top:195.1pt;width:149.5pt;height:23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DpiNwIAAHwEAAAOAAAAZHJzL2Uyb0RvYy54bWysVE1v2zAMvQ/YfxB0b5ykaZsYcYosRYYB&#10;QVsgLXpWZCk2KouapMTOfv0o2flot9Owi0yJ1BP5+OjpfVMpshfWlaAzOuj1KRGaQ17qbUZfX5ZX&#10;Y0qcZzpnCrTI6EE4ej/7+mVam1QMoQCVC0sQRLu0NhktvDdpkjheiIq5Hhih0SnBVszj1m6T3LIa&#10;0SuVDPv926QGmxsLXDiHpw+tk84ivpSC+ycpnfBEZRRz83G1cd2ENZlNWbq1zBQl79Jg/5BFxUqN&#10;j56gHphnZGfLP6CqkltwIH2PQ5WAlCUXsQasZtD/VM26YEbEWpAcZ040uf8Hyx/3a/NsiW++QYMN&#10;DITUxqUOD0M9jbRV+GKmBP1I4eFEm2g84eHSeDK+vhtRwtE3nIwHaCNMcr5trPPfBVQkGBm12JbI&#10;FtuvnG9DjyHhMQeqzJelUnETpCAWypI9wyYqH3NE8A9RSpM6o7fXN/0I/MEXoE/3N4rx9y69iyjE&#10;UxpzPtceLN9smo6QDeQH5MlCKyFn+LJE3BVz/plZ1AxSg3Pgn3CRCjAZ6CxKCrC//nYe4rGV6KWk&#10;Rg1m1P3cMSsoUT80NnkyGI2CaONmdHM3xI299GwuPXpXLQAZGuDEGR7NEO/V0ZQWqjccl3l4FV1M&#10;c3w7o/5oLnw7GThuXMznMQhlaphf6bXhATp0JPD50rwxa7p+elTCIxzVytJPbW1jw00N850HWcae&#10;B4JbVjveUeJRNd04hhm63Meo809j9hsAAP//AwBQSwMEFAAGAAgAAAAhAH8lll3dAAAACgEAAA8A&#10;AABkcnMvZG93bnJldi54bWxMj8FOwzAMhu9IvENkJG4spZ2gLU0nQIMLpw3EOWuyJKJxqiTryttj&#10;TnC0/0+/P3ebxY9s1jG5gAJuVwUwjUNQDo2Aj/eXmxpYyhKVHANqAd86waa/vOhkq8IZd3reZ8Oo&#10;BFMrBdicp5bzNFjtZVqFSSNlxxC9zDRGw1WUZyr3Iy+L4o576ZAuWDnpZ6uHr/3JC9g+mcYMtYx2&#10;Wyvn5uXz+GZehbi+Wh4fgGW95D8YfvVJHXpyOoQTqsRGAeumIlJA1RQlMAKqdU2bAyXVfQm87/j/&#10;F/ofAAAA//8DAFBLAQItABQABgAIAAAAIQC2gziS/gAAAOEBAAATAAAAAAAAAAAAAAAAAAAAAABb&#10;Q29udGVudF9UeXBlc10ueG1sUEsBAi0AFAAGAAgAAAAhADj9If/WAAAAlAEAAAsAAAAAAAAAAAAA&#10;AAAALwEAAF9yZWxzLy5yZWxzUEsBAi0AFAAGAAgAAAAhAHj4OmI3AgAAfAQAAA4AAAAAAAAAAAAA&#10;AAAALgIAAGRycy9lMm9Eb2MueG1sUEsBAi0AFAAGAAgAAAAhAH8lll3dAAAACgEAAA8AAAAAAAAA&#10;AAAAAAAAkQQAAGRycy9kb3ducmV2LnhtbFBLBQYAAAAABAAEAPMAAACbBQAAAAA=&#10;" fillcolor="white [3201]" strokeweight=".5pt">
                      <v:textbox>
                        <w:txbxContent>
                          <w:p w14:paraId="1BB3DFA1" w14:textId="75D4AACB" w:rsidR="000D1C6C" w:rsidRPr="0065089F" w:rsidRDefault="000D1C6C" w:rsidP="0065089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5089F">
                              <w:rPr>
                                <w:sz w:val="16"/>
                                <w:szCs w:val="16"/>
                              </w:rPr>
                              <w:t xml:space="preserve">3. PLANEAR EL DESPLAZAMIENTO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FEB">
              <w:rPr>
                <w:rFonts w:ascii="Century Gothic" w:hAnsi="Century Gothic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4B243E96" wp14:editId="2A85E190">
                      <wp:simplePos x="0" y="0"/>
                      <wp:positionH relativeFrom="column">
                        <wp:posOffset>631715</wp:posOffset>
                      </wp:positionH>
                      <wp:positionV relativeFrom="paragraph">
                        <wp:posOffset>1395095</wp:posOffset>
                      </wp:positionV>
                      <wp:extent cx="1192696" cy="347593"/>
                      <wp:effectExtent l="0" t="0" r="7620" b="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2696" cy="3475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4EE5B8" w14:textId="6CF20255" w:rsidR="000D1C6C" w:rsidRPr="0065089F" w:rsidRDefault="000D1C6C" w:rsidP="0065089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5089F">
                                    <w:rPr>
                                      <w:sz w:val="16"/>
                                      <w:szCs w:val="16"/>
                                    </w:rPr>
                                    <w:t>2.REQUISITOS DEL DESPLAZAMIENTO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B243E96" id="Cuadro de texto 6" o:spid="_x0000_s1027" type="#_x0000_t202" style="position:absolute;left:0;text-align:left;margin-left:49.75pt;margin-top:109.85pt;width:93.9pt;height:27.3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xHLgIAAFsEAAAOAAAAZHJzL2Uyb0RvYy54bWysVE2P2yAQvVfqf0DcG+d7GyvOKs0qVaXV&#10;7krZas8EQ4yEGQokdvrrO+B8ddtT1QsemOEx8+aN5/dtrclBOK/AFHTQ61MiDIdSmV1Bv7+uP32m&#10;xAdmSqbBiIIehaf3i48f5o3NxRAq0KVwBEGMzxtb0CoEm2eZ55Wome+BFQadElzNAm7dLisdaxC9&#10;1tmw359mDbjSOuDCezx96Jx0kfClFDw8S+lFILqgmFtIq0vrNq7ZYs7ynWO2UvyUBvuHLGqmDD56&#10;gXpggZG9U39A1Yo78CBDj0OdgZSKi1QDVjPov6tmUzErUi1IjrcXmvz/g+VPh419cSS0X6DFBkZC&#10;Gutzj4exnla6On4xU4J+pPB4oU20gfB4aTAbTmdTSjj6RuO7yWwUYbLrbet8+CqgJtEoqMO2JLbY&#10;4dGHLvQcEh/zoFW5VlqnTZSCWGlHDgybqEPKEcF/i9KGNAWdjib9BGwgXu+QtcFcrjVFK7Tblqjy&#10;pt4tlEekwUGnEG/5WmGuj8yHF+ZQElg5yjw84yI14FtwsiipwP3823mMx06hl5IGJVZQ/2PPnKBE&#10;fzPYw9lgPI6aTJvx5G6IG3fr2d56zL5eARIwwIGyPJkxPuizKR3UbzgNy/gqupjh+HZBw9lchU74&#10;OE1cLJcpCFVoWXg0G8sjdCQ8duK1fWPOntoVsNFPcBYjy991rYuNNw0s9wGkSi2NPHesnuhHBSdR&#10;nKYtjsjtPkVd/wmLXwAAAP//AwBQSwMEFAAGAAgAAAAhABJQMN/iAAAACgEAAA8AAABkcnMvZG93&#10;bnJldi54bWxMj01Pg0AQhu8m/ofNmHgxdiltpSBLY4wfiTeLH/G2ZUcgsrOE3QL+e8eT3mYyT955&#10;3nw3206MOPjWkYLlIgKBVDnTUq3gpby/3ILwQZPRnSNU8I0edsXpSa4z4yZ6xnEfasEh5DOtoAmh&#10;z6T0VYNW+4Xrkfj26QarA69DLc2gJw63nYyj6Epa3RJ/aHSPtw1WX/ujVfBxUb8/+fnhdVptVv3d&#10;41gmb6ZU6vxsvrkGEXAOfzD86rM6FOx0cEcyXnQK0nTDpIJ4mSYgGIi3yQrEgYdkvQZZ5PJ/heIH&#10;AAD//wMAUEsBAi0AFAAGAAgAAAAhALaDOJL+AAAA4QEAABMAAAAAAAAAAAAAAAAAAAAAAFtDb250&#10;ZW50X1R5cGVzXS54bWxQSwECLQAUAAYACAAAACEAOP0h/9YAAACUAQAACwAAAAAAAAAAAAAAAAAv&#10;AQAAX3JlbHMvLnJlbHNQSwECLQAUAAYACAAAACEAJQE8Ry4CAABbBAAADgAAAAAAAAAAAAAAAAAu&#10;AgAAZHJzL2Uyb0RvYy54bWxQSwECLQAUAAYACAAAACEAElAw3+IAAAAKAQAADwAAAAAAAAAAAAAA&#10;AACIBAAAZHJzL2Rvd25yZXYueG1sUEsFBgAAAAAEAAQA8wAAAJcFAAAAAA==&#10;" fillcolor="white [3201]" stroked="f" strokeweight=".5pt">
                      <v:textbox>
                        <w:txbxContent>
                          <w:p w14:paraId="0D4EE5B8" w14:textId="6CF20255" w:rsidR="000D1C6C" w:rsidRPr="0065089F" w:rsidRDefault="000D1C6C" w:rsidP="006508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089F">
                              <w:rPr>
                                <w:sz w:val="16"/>
                                <w:szCs w:val="16"/>
                              </w:rPr>
                              <w:t>2.REQUISITOS DEL DESPLAZAMIENTO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FEB">
              <w:rPr>
                <w:rFonts w:ascii="Century Gothic" w:hAnsi="Century Gothic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592D9C8" wp14:editId="4F70AE04">
                      <wp:simplePos x="0" y="0"/>
                      <wp:positionH relativeFrom="column">
                        <wp:posOffset>403363</wp:posOffset>
                      </wp:positionH>
                      <wp:positionV relativeFrom="paragraph">
                        <wp:posOffset>1017408</wp:posOffset>
                      </wp:positionV>
                      <wp:extent cx="1520687" cy="1112713"/>
                      <wp:effectExtent l="0" t="0" r="22860" b="11430"/>
                      <wp:wrapNone/>
                      <wp:docPr id="5" name="Romb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687" cy="1112713"/>
                              </a:xfrm>
                              <a:prstGeom prst="diamond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412F0EB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ombo 5" o:spid="_x0000_s1026" type="#_x0000_t4" style="position:absolute;margin-left:31.75pt;margin-top:80.1pt;width:119.75pt;height:87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YthQIAAGsFAAAOAAAAZHJzL2Uyb0RvYy54bWysVN9PGzEMfp+0/yHK+7i7QoFVXFEFYpqE&#10;AAETzyGXcJGSOEvSXru/fk7uRyuG9jCtD6lztj/bX2xfXG6NJhvhgwJb0+qopERYDo2ybzX98Xzz&#10;5ZySEJltmAYraroTgV4uP3+66NxCzKAF3QhPEMSGRedq2sboFkUReCsMC0fghEWlBG9YxKt/KxrP&#10;OkQ3upiV5WnRgW+cBy5CwK/XvZIuM76Ugsd7KYOIRNcUc4v59Pl8TWexvGCLN89cq/iQBvuHLAxT&#10;FoNOUNcsMrL26g8oo7iHADIecTAFSKm4yDVgNVX5rpqnljmRa0FygptoCv8Plt9tntyDRxo6FxYB&#10;xVTFVnqT/jE/ss1k7SayxDYSjh+r+aw8PT+jhKOuqqrZWXWc6Cz27s6H+E2AIUmoaaOYAdtkntjm&#10;NsTeerRKAS3cKK3zo2hLupqeHs/L7BBAqyYpk1luD3GlPdkwfNi4rYbIB1aYh7aYzr6uLMWdFglC&#10;20chiWqwklkfILXcHpNxLmyselXLGtGHmpf4G4ONHrnoDJiQJSY5YQ8Ao2UPMmL39Q/2yVXkjp2c&#10;h8r/5jx55Mhg4+RslAX/UWUaqxoi9/YjST01iaVXaHYPnnjo5yU4fqPwCW9ZiA/M44DgKOHQx3s8&#10;pAZ8JxgkSlrwvz76nuyxb1FLSYcDV9Pwc828oER/t9jRX6uTkzSh+XIyP5vhxR9qXg81dm2uAJ++&#10;wvXieBaTfdSjKD2YF9wNqxQVVcxyjF1THv14uYr9IsDtwsVqlc1wKh2Lt/bJ8QSeWE39+bx9Yd4N&#10;fRxxBO5gHE62eNfLvW3ytLBaR5AqN/qe14FvnOjcOMP2SSvj8J6t9jty+RsAAP//AwBQSwMEFAAG&#10;AAgAAAAhAKQWX1/hAAAACgEAAA8AAABkcnMvZG93bnJldi54bWxMj81OwzAQhO9IvIO1SNyoTZJG&#10;VYhTARISP6qAlAs3JzZJqL0OsduGt2c5wW13ZzT7TbmenWUHM4XBo4TLhQBmsPV6wE7C2/buYgUs&#10;RIVaWY9GwrcJsK5OT0pVaH/EV3OoY8coBEOhJPQxjgXnoe2NU2HhR4OkffjJqUjr1HE9qSOFO8sT&#10;IXLu1ID0oVejue1Nu6v3TsJXVif8+SF7f3x62X3am1yL5n4j5fnZfH0FLJo5/pnhF5/QoSKmxu9R&#10;B2Yl5OmSnHTPRQKMDKlIqVxDQ7rMgFcl/1+h+gEAAP//AwBQSwECLQAUAAYACAAAACEAtoM4kv4A&#10;AADhAQAAEwAAAAAAAAAAAAAAAAAAAAAAW0NvbnRlbnRfVHlwZXNdLnhtbFBLAQItABQABgAIAAAA&#10;IQA4/SH/1gAAAJQBAAALAAAAAAAAAAAAAAAAAC8BAABfcmVscy8ucmVsc1BLAQItABQABgAIAAAA&#10;IQDMKIYthQIAAGsFAAAOAAAAAAAAAAAAAAAAAC4CAABkcnMvZTJvRG9jLnhtbFBLAQItABQABgAI&#10;AAAAIQCkFl9f4QAAAAoBAAAPAAAAAAAAAAAAAAAAAN8EAABkcnMvZG93bnJldi54bWxQSwUGAAAA&#10;AAQABADzAAAA7QUAAAAA&#10;" filled="f" strokecolor="black [3213]" strokeweight=".5pt"/>
                  </w:pict>
                </mc:Fallback>
              </mc:AlternateContent>
            </w:r>
            <w:r w:rsidRPr="006A3FEB">
              <w:rPr>
                <w:rFonts w:ascii="Century Gothic" w:hAnsi="Century Gothic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0767E3C" wp14:editId="7782209B">
                      <wp:simplePos x="0" y="0"/>
                      <wp:positionH relativeFrom="column">
                        <wp:posOffset>214133</wp:posOffset>
                      </wp:positionH>
                      <wp:positionV relativeFrom="paragraph">
                        <wp:posOffset>112616</wp:posOffset>
                      </wp:positionV>
                      <wp:extent cx="2137658" cy="616226"/>
                      <wp:effectExtent l="0" t="0" r="15240" b="1270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7658" cy="6162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0BAE35" id="Rectángulo 3" o:spid="_x0000_s1026" style="position:absolute;margin-left:16.85pt;margin-top:8.85pt;width:168.3pt;height:4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XkgQIAAGcFAAAOAAAAZHJzL2Uyb0RvYy54bWysVEtv2zAMvg/YfxB0Xx2nTboFdYogRYcB&#10;RVusHXpWZSk2IIsapcTJfv0o+ZGgK3YYloMimeRH8uPj6nrfGLZT6GuwBc/PJpwpK6Gs7abgP55v&#10;P33mzAdhS2HAqoIflOfXy48frlq3UFOowJQKGYFYv2hdwasQ3CLLvKxUI/wZOGVJqAEbEeiJm6xE&#10;0RJ6Y7LpZDLPWsDSIUjlPX296YR8mfC1VjI8aO1VYKbgFFtIJ6bzNZ7Z8kosNihcVcs+DPEPUTSi&#10;tuR0hLoRQbAt1n9ANbVE8KDDmYQmA61rqVIOlE0+eZPNUyWcSrkQOd6NNPn/Byvvd0/uEYmG1vmF&#10;p2vMYq+xif8UH9snsg4jWWofmKSP0/z8cj6j8kqSzfP5dDqPbGZHa4c+fFXQsHgpOFIxEkdid+dD&#10;pzqoRGcWbmtjUkGMZS2Bns8mycCDqcsojGqpNdTaINsJKmrY573bEy0KwliK5ZhTuoWDURHC2O9K&#10;s7qMWXQOYrsdMYWUyoa8E1WiVJ2r2YR+g7PBImWcACOypiBH7B5g0OxABuwu/14/mqrUraNxn/nf&#10;jEeL5BlsGI2b2gK+l5mhrHrPnf5AUkdNZOkVysMjMoRuVryTtzXV70748CiQhoPGiAY+PNChDVCd&#10;oL9xVgH+eu971KeeJSlnLQ1bwf3PrUDFmflmqZu/5BcXcTrT42J2OaUHnkpeTyV226yBSp/TanEy&#10;XaN+MMNVIzQvtBdW0SuJhJXku+Ay4PBYh24J0GaRarVKajSRToQ7++RkBI+sxv583r8IdH0TB2r/&#10;exgGUyze9HKnGy0trLYBdJ0a/chrzzdNc2qcfvPEdXH6TlrH/bj8DQAA//8DAFBLAwQUAAYACAAA&#10;ACEAh1v2W9wAAAAJAQAADwAAAGRycy9kb3ducmV2LnhtbEyPQU/DMAyF70j7D5EncWPpFrROpemE&#10;JnGB08q0c9Z4bUXjVE26hX+POcHJ8ntPz5/LfXKDuOEUek8a1qsMBFLjbU+thtPn29MORIiGrBk8&#10;oYZvDLCvFg+lKay/0xFvdWwFl1AojIYuxrGQMjQdOhNWfkRi7+onZyKvUyvtZO5c7ga5ybKtdKYn&#10;vtCZEQ8dNl/17DScd0fbntJ77T7UfLhutsGlGLR+XKbXFxARU/wLwy8+o0PFTBc/kw1i0KBUzknW&#10;c57sqzxTIC4srJ9zkFUp/39Q/QAAAP//AwBQSwECLQAUAAYACAAAACEAtoM4kv4AAADhAQAAEwAA&#10;AAAAAAAAAAAAAAAAAAAAW0NvbnRlbnRfVHlwZXNdLnhtbFBLAQItABQABgAIAAAAIQA4/SH/1gAA&#10;AJQBAAALAAAAAAAAAAAAAAAAAC8BAABfcmVscy8ucmVsc1BLAQItABQABgAIAAAAIQAvgVXkgQIA&#10;AGcFAAAOAAAAAAAAAAAAAAAAAC4CAABkcnMvZTJvRG9jLnhtbFBLAQItABQABgAIAAAAIQCHW/Zb&#10;3AAAAAkBAAAPAAAAAAAAAAAAAAAAANsEAABkcnMvZG93bnJldi54bWxQSwUGAAAAAAQABADzAAAA&#10;5AUAAAAA&#10;" filled="f" strokecolor="black [3213]" strokeweight=".5pt"/>
                  </w:pict>
                </mc:Fallback>
              </mc:AlternateContent>
            </w:r>
          </w:p>
          <w:p w14:paraId="38CB1193" w14:textId="142A08FB" w:rsidR="000D1C6C" w:rsidRPr="006A3FEB" w:rsidRDefault="00285E89" w:rsidP="0065089F">
            <w:pPr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D4756A6" wp14:editId="79C2031C">
                      <wp:simplePos x="0" y="0"/>
                      <wp:positionH relativeFrom="column">
                        <wp:posOffset>247651</wp:posOffset>
                      </wp:positionH>
                      <wp:positionV relativeFrom="paragraph">
                        <wp:posOffset>19050</wp:posOffset>
                      </wp:positionV>
                      <wp:extent cx="2034540" cy="476885"/>
                      <wp:effectExtent l="0" t="0" r="3810" b="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4540" cy="476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28CE38" w14:textId="334FFD79" w:rsidR="000D1C6C" w:rsidRPr="00285E89" w:rsidRDefault="000D1C6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5E89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 xml:space="preserve">1. </w:t>
                                  </w:r>
                                  <w:r w:rsidR="00285E89" w:rsidRPr="00285E89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LA EMPRESA PROGRAMO UNA SALIDA DE INTEGRACION O SALIDA PEDAGOGICA PARA LOS COLABORADORES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D4756A6" id="Cuadro de texto 4" o:spid="_x0000_s1028" type="#_x0000_t202" style="position:absolute;margin-left:19.5pt;margin-top:1.5pt;width:160.2pt;height:37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yJMAIAAFsEAAAOAAAAZHJzL2Uyb0RvYy54bWysVN+P2jAMfp+0/yHK+yhwwLGKcmKcmCah&#10;u5O46Z5DmtBIaZwlgZb99XNSfu22p2kvqR07n+3PdmcPba3JQTivwBR00OtTIgyHUpldQb+/rj5N&#10;KfGBmZJpMKKgR+Hpw/zjh1ljczGECnQpHEEQ4/PGFrQKweZZ5nklauZ7YIVBowRXs4Cq22WlYw2i&#10;1zob9vuTrAFXWgdceI+3j52RzhO+lIKHZym9CEQXFHML6XTp3MYzm89YvnPMVoqf0mD/kEXNlMGg&#10;F6hHFhjZO/UHVK24Aw8y9DjUGUipuEg1YDWD/rtqNhWzItWC5Hh7ocn/P1j+dNjYF0dC+wVabGAk&#10;pLE+93gZ62mlq+MXMyVoRwqPF9pEGwjHy2H/bjQeoYmjbXQ/mU7HESa7vrbOh68CahKFgjpsS2KL&#10;HdY+dK5nlxjMg1blSmmdlDgKYqkdOTBsog4pRwT/zUsb0hR0cjfuJ2AD8XmHrA3mcq0pSqHdtkSV&#10;mPq53i2UR6TBQTch3vKVwlzXzIcX5nAksDwc8/CMh9SAseAkUVKB+/m3++iPnUIrJQ2OWEH9jz1z&#10;ghL9zWAPPw9GkbWQlNH4foiKu7Vsby1mXy8BCRjgQlmexOgf9FmUDuo33IZFjIomZjjGLmg4i8vQ&#10;DT5uExeLRXLCKbQsrM3G8ggdCY+deG3fmLOndgVs9BOch5Hl77rW+caXBhb7AFKllkaeO1ZP9OME&#10;p6E4bVtckVs9eV3/CfNfAAAA//8DAFBLAwQUAAYACAAAACEAYr1aCeAAAAAHAQAADwAAAGRycy9k&#10;b3ducmV2LnhtbEyPzU7DMBCE70h9B2srcUHUKaG0DXEqhPiRuNG0IG5uvE2ixusodpPw9iwnOI1W&#10;s5r5Jt2MthE9dr52pGA+i0AgFc7UVCrY5c/XKxA+aDK6cYQKvtHDJptcpDoxbqB37LehFBxCPtEK&#10;qhDaREpfVGi1n7kWib2j66wOfHalNJ0eONw28iaK7qTVNXFDpVt8rLA4bc9WwddV+fnmx5f9EC/i&#10;9um1z5cfJlfqcjo+3IMIOIa/Z/jFZ3TImOngzmS8aBTEa54SWFnYjhfrWxAHBcvVHGSWyv/82Q8A&#10;AAD//wMAUEsBAi0AFAAGAAgAAAAhALaDOJL+AAAA4QEAABMAAAAAAAAAAAAAAAAAAAAAAFtDb250&#10;ZW50X1R5cGVzXS54bWxQSwECLQAUAAYACAAAACEAOP0h/9YAAACUAQAACwAAAAAAAAAAAAAAAAAv&#10;AQAAX3JlbHMvLnJlbHNQSwECLQAUAAYACAAAACEAsUMMiTACAABbBAAADgAAAAAAAAAAAAAAAAAu&#10;AgAAZHJzL2Uyb0RvYy54bWxQSwECLQAUAAYACAAAACEAYr1aCeAAAAAHAQAADwAAAAAAAAAAAAAA&#10;AACKBAAAZHJzL2Rvd25yZXYueG1sUEsFBgAAAAAEAAQA8wAAAJcFAAAAAA==&#10;" fillcolor="white [3201]" stroked="f" strokeweight=".5pt">
                      <v:textbox>
                        <w:txbxContent>
                          <w:p w14:paraId="7628CE38" w14:textId="334FFD79" w:rsidR="000D1C6C" w:rsidRPr="00285E89" w:rsidRDefault="000D1C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5E89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="00285E89" w:rsidRPr="00285E89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LA EMPRESA PROGRAMO UNA SALIDA DE INTEGRACION O SALIDA PEDAGOGICA PARA LOS COLABORADORES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9DC141" w14:textId="77777777" w:rsidR="000D1C6C" w:rsidRPr="006A3FEB" w:rsidRDefault="000D1C6C" w:rsidP="0065089F">
            <w:pPr>
              <w:rPr>
                <w:rFonts w:ascii="Century Gothic" w:hAnsi="Century Gothic"/>
              </w:rPr>
            </w:pPr>
          </w:p>
          <w:p w14:paraId="0D9AFD60" w14:textId="77777777" w:rsidR="000D1C6C" w:rsidRPr="006A3FEB" w:rsidRDefault="000D1C6C" w:rsidP="0065089F">
            <w:pPr>
              <w:rPr>
                <w:rFonts w:ascii="Century Gothic" w:hAnsi="Century Gothic"/>
              </w:rPr>
            </w:pPr>
          </w:p>
          <w:p w14:paraId="5B2CE925" w14:textId="63FC61F6" w:rsidR="000D1C6C" w:rsidRPr="006A3FEB" w:rsidRDefault="000D1C6C" w:rsidP="0065089F">
            <w:pPr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44709A2" wp14:editId="39E39D99">
                      <wp:simplePos x="0" y="0"/>
                      <wp:positionH relativeFrom="column">
                        <wp:posOffset>1158737</wp:posOffset>
                      </wp:positionH>
                      <wp:positionV relativeFrom="paragraph">
                        <wp:posOffset>63887</wp:posOffset>
                      </wp:positionV>
                      <wp:extent cx="9939" cy="337930"/>
                      <wp:effectExtent l="76200" t="0" r="66675" b="62230"/>
                      <wp:wrapNone/>
                      <wp:docPr id="10" name="Conector recto de flech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39" cy="3379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24E7DCC" id="Conector recto de flecha 10" o:spid="_x0000_s1026" type="#_x0000_t32" style="position:absolute;margin-left:91.25pt;margin-top:5.05pt;width:.8pt;height:26.6pt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MfawwEAAMsDAAAOAAAAZHJzL2Uyb0RvYy54bWysU9uO0zAQfUfiHyy/06RbCWjUdB+6XB4Q&#10;rLh8gNexEwvfNB6a5O8ZO20WcZEQ4mXk2HPOnDMzOdxOzrKzgmSCb/l2U3OmvAyd8X3Lv3x+/ewl&#10;ZwmF74QNXrV8VonfHp8+OYyxUTdhCLZTwIjEp2aMLR8QY1NVSQ7KibQJUXl61AGcQPqEvupAjMTu&#10;bHVT18+rMUAXIUiVEt3eLY/8WPi1VhI/aJ0UMtty0oYlQokPOVbHg2h6EHEw8iJD/IMKJ4ynoivV&#10;nUDBvoH5hcoZCSEFjRsZXBW0NlIVD+RmW//k5tMgoipeqDkprm1K/49Wvj+f/D1QG8aYmhTvIbuY&#10;NDimrYlvaabFFyllU2nbvLZNTcgkXe73uz1nkh52uxf7XWlqtZBksggJ36jgWD60PCEI0w94Ct7T&#10;eAIsBcT5XUKSQcArIIOtzxGFsa98x3COtEMIRvjeqjw8Ss8p1aP6csLZqgX+UWlmOlK5lCmLpU4W&#10;2FnQSnRftysLZWaINtauoLqY/yPokpthqizb3wLX7FIxeFyBzvgAv6uK01WqXvKvrhev2fZD6OYy&#10;y9IO2pjSn8t255X88bvAH//B43cAAAD//wMAUEsDBBQABgAIAAAAIQBxNB+N3QAAAAkBAAAPAAAA&#10;ZHJzL2Rvd25yZXYueG1sTI/BTsMwEETvlfgHa5G4tU6btgohToUq9QgSLQe4ufHiBOJ1ZLtt4OvZ&#10;nuA2o32anak2o+vFGUPsPCmYzzIQSI03HVkFr4fdtAARkyaje0+o4BsjbOqbSaVL4y/0gud9soJD&#10;KJZaQZvSUEoZmxadjjM/IPHtwwenE9tgpQn6wuGul4ssW0unO+IPrR5w22LztT85BU/J2eDuV7ul&#10;tZS/f8bD9u35R6m72/HxAUTCMf3BcK3P1aHmTkd/IhNFz75YrBhlkc1BXIFiyeKoYJ3nIOtK/l9Q&#10;/wIAAP//AwBQSwECLQAUAAYACAAAACEAtoM4kv4AAADhAQAAEwAAAAAAAAAAAAAAAAAAAAAAW0Nv&#10;bnRlbnRfVHlwZXNdLnhtbFBLAQItABQABgAIAAAAIQA4/SH/1gAAAJQBAAALAAAAAAAAAAAAAAAA&#10;AC8BAABfcmVscy8ucmVsc1BLAQItABQABgAIAAAAIQA9zMfawwEAAMsDAAAOAAAAAAAAAAAAAAAA&#10;AC4CAABkcnMvZTJvRG9jLnhtbFBLAQItABQABgAIAAAAIQBxNB+N3QAAAAkBAAAPAAAAAAAAAAAA&#10;AAAAAB0EAABkcnMvZG93bnJldi54bWxQSwUGAAAAAAQABADzAAAAJw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4461F76B" w14:textId="77777777" w:rsidR="000D1C6C" w:rsidRPr="006A3FEB" w:rsidRDefault="000D1C6C" w:rsidP="0065089F">
            <w:pPr>
              <w:rPr>
                <w:rFonts w:ascii="Century Gothic" w:hAnsi="Century Gothic"/>
              </w:rPr>
            </w:pPr>
          </w:p>
          <w:p w14:paraId="0BF3BB3B" w14:textId="77777777" w:rsidR="000D1C6C" w:rsidRPr="006A3FEB" w:rsidRDefault="000D1C6C" w:rsidP="0065089F">
            <w:pPr>
              <w:rPr>
                <w:rFonts w:ascii="Century Gothic" w:hAnsi="Century Gothic"/>
              </w:rPr>
            </w:pPr>
          </w:p>
          <w:p w14:paraId="7F0DD8BE" w14:textId="77777777" w:rsidR="000D1C6C" w:rsidRPr="006A3FEB" w:rsidRDefault="000D1C6C" w:rsidP="0065089F">
            <w:pPr>
              <w:rPr>
                <w:rFonts w:ascii="Century Gothic" w:hAnsi="Century Gothic"/>
              </w:rPr>
            </w:pPr>
          </w:p>
          <w:p w14:paraId="41062BC0" w14:textId="77777777" w:rsidR="000D1C6C" w:rsidRPr="006A3FEB" w:rsidRDefault="000D1C6C" w:rsidP="0065089F">
            <w:pPr>
              <w:rPr>
                <w:rFonts w:ascii="Century Gothic" w:hAnsi="Century Gothic"/>
              </w:rPr>
            </w:pPr>
          </w:p>
          <w:p w14:paraId="5997FFD3" w14:textId="77777777" w:rsidR="000D1C6C" w:rsidRPr="006A3FEB" w:rsidRDefault="000D1C6C" w:rsidP="0065089F">
            <w:pPr>
              <w:rPr>
                <w:rFonts w:ascii="Century Gothic" w:hAnsi="Century Gothic"/>
              </w:rPr>
            </w:pPr>
          </w:p>
          <w:p w14:paraId="67664347" w14:textId="77777777" w:rsidR="000D1C6C" w:rsidRPr="006A3FEB" w:rsidRDefault="000D1C6C" w:rsidP="0065089F">
            <w:pPr>
              <w:rPr>
                <w:rFonts w:ascii="Century Gothic" w:hAnsi="Century Gothic"/>
              </w:rPr>
            </w:pPr>
          </w:p>
          <w:p w14:paraId="1B8FB5EE" w14:textId="77777777" w:rsidR="000D1C6C" w:rsidRPr="006A3FEB" w:rsidRDefault="000D1C6C" w:rsidP="0065089F">
            <w:pPr>
              <w:rPr>
                <w:rFonts w:ascii="Century Gothic" w:hAnsi="Century Gothic"/>
              </w:rPr>
            </w:pPr>
          </w:p>
          <w:p w14:paraId="73F4ED1A" w14:textId="65ECCBEF" w:rsidR="000D1C6C" w:rsidRPr="006A3FEB" w:rsidRDefault="000D1C6C" w:rsidP="0065089F">
            <w:pPr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8587A99" wp14:editId="49A3F321">
                      <wp:simplePos x="0" y="0"/>
                      <wp:positionH relativeFrom="column">
                        <wp:posOffset>1186898</wp:posOffset>
                      </wp:positionH>
                      <wp:positionV relativeFrom="paragraph">
                        <wp:posOffset>45278</wp:posOffset>
                      </wp:positionV>
                      <wp:extent cx="21535" cy="387626"/>
                      <wp:effectExtent l="57150" t="0" r="74295" b="50800"/>
                      <wp:wrapNone/>
                      <wp:docPr id="11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35" cy="3876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F9AF7BF" id="Conector recto de flecha 11" o:spid="_x0000_s1026" type="#_x0000_t32" style="position:absolute;margin-left:93.45pt;margin-top:3.55pt;width:1.7pt;height:30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cUuwEAAMIDAAAOAAAAZHJzL2Uyb0RvYy54bWysU9uO0zAQfUfiHyy/0yRdbVlFTfehC7wg&#10;WMHyAV5nnFg4tjUemuTvsZ02RVwkhHiZ+DJn5pzjyf5+Ggw7AQbtbMOrTckZWOlabbuGf3l6++qO&#10;s0DCtsI4Cw2fIfD7w8sX+9HXsHW9My0gi0VsqEff8J7I10URZA+DCBvnwcZL5XAQFLfYFS2KMVYf&#10;TLEty10xOmw9OgkhxNOH5ZIfcn2lQNJHpQIQMw2P3ChHzPE5xeKwF3WHwvdanmmIf2AxCG1j07XU&#10;gyDBvqH+pdSgJbrgFG2kGwqnlJaQNUQ1VfmTms+98JC1RHOCX20K/6+s/HA62keMNow+1ME/YlIx&#10;KRzSN/JjUzZrXs2CiZiMh9vq9uaWMxlvbu5e77a75GVxxXoM9A7cwNKi4YFQ6K6no7M2vorDKvsl&#10;Tu8DLcALIDU2NkUS2ryxLaPZx9Eh1MJ2Bs59UkpxJZ1XNBtY4J9AMd1GmkubPE9wNMhOIk5C+7Va&#10;q8TMBFHamBVUZm5/BJ1zEwzyjP0tcM3OHZ2lFTho6/B3XWm6UFVL/kX1ojXJfnbtnJ8w2xEHJb/D&#10;eajTJP64z/Drr3f4DgAA//8DAFBLAwQUAAYACAAAACEA7wLfcNsAAAAIAQAADwAAAGRycy9kb3du&#10;cmV2LnhtbEyPzU7DMBCE70i8g7VIXCpqh0KIQ5wKRUKcW3iATbwkEf5JY7dN3x73BMfRjGa+qbaL&#10;NexEcxi9U5CtBTByndej6xV8fb4/FMBCRKfReEcKLhRgW9/eVFhqf3Y7Ou1jz1KJCyUqGGKcSs5D&#10;N5DFsPYTueR9+9liTHLuuZ7xnMqt4Y9C5Nzi6NLCgBM1A3U/+6NVsGue2uwyN+L5wwh5WB3kaoNS&#10;qfu75e0VWKQl/oXhip/QoU5MrT86HZhJushliip4yYBdfSk2wFoFeZEBryv+/0D9CwAA//8DAFBL&#10;AQItABQABgAIAAAAIQC2gziS/gAAAOEBAAATAAAAAAAAAAAAAAAAAAAAAABbQ29udGVudF9UeXBl&#10;c10ueG1sUEsBAi0AFAAGAAgAAAAhADj9If/WAAAAlAEAAAsAAAAAAAAAAAAAAAAALwEAAF9yZWxz&#10;Ly5yZWxzUEsBAi0AFAAGAAgAAAAhAJqG1xS7AQAAwgMAAA4AAAAAAAAAAAAAAAAALgIAAGRycy9l&#10;Mm9Eb2MueG1sUEsBAi0AFAAGAAgAAAAhAO8C33DbAAAACAEAAA8AAAAAAAAAAAAAAAAAFQQAAGRy&#10;cy9kb3ducmV2LnhtbFBLBQYAAAAABAAEAPMAAAAd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2348FB28" w14:textId="77777777" w:rsidR="000D1C6C" w:rsidRPr="006A3FEB" w:rsidRDefault="000D1C6C" w:rsidP="0065089F">
            <w:pPr>
              <w:rPr>
                <w:rFonts w:ascii="Century Gothic" w:hAnsi="Century Gothic"/>
              </w:rPr>
            </w:pPr>
          </w:p>
          <w:p w14:paraId="162CC9DF" w14:textId="77777777" w:rsidR="000D1C6C" w:rsidRPr="006A3FEB" w:rsidRDefault="000D1C6C" w:rsidP="0065089F">
            <w:pPr>
              <w:rPr>
                <w:rFonts w:ascii="Century Gothic" w:hAnsi="Century Gothic"/>
              </w:rPr>
            </w:pPr>
          </w:p>
          <w:p w14:paraId="43002E4D" w14:textId="77777777" w:rsidR="000D1C6C" w:rsidRPr="006A3FEB" w:rsidRDefault="000D1C6C" w:rsidP="0065089F">
            <w:pPr>
              <w:rPr>
                <w:rFonts w:ascii="Century Gothic" w:hAnsi="Century Gothic"/>
              </w:rPr>
            </w:pPr>
          </w:p>
          <w:p w14:paraId="1DCED507" w14:textId="6B3B9760" w:rsidR="000D1C6C" w:rsidRPr="006A3FEB" w:rsidRDefault="000D1C6C" w:rsidP="0065089F">
            <w:pPr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82B3562" wp14:editId="2DDF8931">
                      <wp:simplePos x="0" y="0"/>
                      <wp:positionH relativeFrom="column">
                        <wp:posOffset>1164949</wp:posOffset>
                      </wp:positionH>
                      <wp:positionV relativeFrom="paragraph">
                        <wp:posOffset>35615</wp:posOffset>
                      </wp:positionV>
                      <wp:extent cx="0" cy="547011"/>
                      <wp:effectExtent l="76200" t="0" r="57150" b="62865"/>
                      <wp:wrapNone/>
                      <wp:docPr id="12" name="Conector recto de fl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701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0F47C56" id="Conector recto de flecha 12" o:spid="_x0000_s1026" type="#_x0000_t32" style="position:absolute;margin-left:91.75pt;margin-top:2.8pt;width:0;height:43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3ntAEAAL4DAAAOAAAAZHJzL2Uyb0RvYy54bWysU8mO1DAQvSPxD5bvdJIRm6JOz6EHuCAY&#10;wfABHqecWHhTuegkf4/tdKcRi4QQl4qXelXvPVf2t7M17AQYtXcdb3Y1Z+Ck77UbOv7l4e2z15xF&#10;Eq4Xxjvo+AKR3x6ePtlPoYUbP3rTA7JUxMV2Ch0fiUJbVVGOYEXc+QAuXSqPVlDa4lD1KKZU3Zrq&#10;pq5fVpPHPqCXEGM6vVsv+aHUVwokfVQqAjHT8cSNSsQSH3OsDnvRDijCqOWZhvgHFlZol5pupe4E&#10;CfYN9S+lrJboo1e0k95WXiktoWhIapr6JzWfRxGgaEnmxLDZFP9fWfnhdHT3mGyYQmxjuMesYlZo&#10;8zfxY3Mxa9nMgpmYXA9lOn3x/FXdNNnH6ooLGOkdeMvyouORUOhhpKN3Lr2Ix6Z4JU7vI63ACyA3&#10;NS5HEtq8cT2jJaSxIdTCDQbOfXJKdSVcVrQYWOGfQDHdJ4prmzJLcDTITiJNQf/1wta4lJkhShuz&#10;gerC7Y+gc26GQZmvvwVu2aWjd7QBrXYef9eV5gtVteZfVK9as+xH3y/l+YodaUjKO5wHOk/hj/sC&#10;v/52h+8AAAD//wMAUEsDBBQABgAIAAAAIQCoWrES2gAAAAgBAAAPAAAAZHJzL2Rvd25yZXYueG1s&#10;TI9BTsMwEEX3SNzBGiQ2FbVDSWlCnApFQqxbOMAkNkmEPU5tt01vj8sGlk//68+bajtbw07ah9GR&#10;hGwpgGnqnBqpl/D58fawARYikkLjSEu46ADb+vamwlK5M+30aR97lkYolChhiHEqOQ/doC2GpZs0&#10;pezLeYsxoe+58nhO49bwRyHW3OJI6cKAk24G3X3vj1bCrnlqs4tvRP5uRHFYHIrFCgsp7+/m1xdg&#10;Uc/xrwxX/aQOdXJq3ZFUYCbxZpWnqoR8Deya/3IrociegdcV//9A/QMAAP//AwBQSwECLQAUAAYA&#10;CAAAACEAtoM4kv4AAADhAQAAEwAAAAAAAAAAAAAAAAAAAAAAW0NvbnRlbnRfVHlwZXNdLnhtbFBL&#10;AQItABQABgAIAAAAIQA4/SH/1gAAAJQBAAALAAAAAAAAAAAAAAAAAC8BAABfcmVscy8ucmVsc1BL&#10;AQItABQABgAIAAAAIQCcUu3ntAEAAL4DAAAOAAAAAAAAAAAAAAAAAC4CAABkcnMvZTJvRG9jLnht&#10;bFBLAQItABQABgAIAAAAIQCoWrES2gAAAAgBAAAPAAAAAAAAAAAAAAAAAA4EAABkcnMvZG93bnJl&#10;di54bWxQSwUGAAAAAAQABADzAAAAFQ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7E8BD5FC" w14:textId="77777777" w:rsidR="000D1C6C" w:rsidRPr="006A3FEB" w:rsidRDefault="000D1C6C" w:rsidP="0065089F">
            <w:pPr>
              <w:rPr>
                <w:rFonts w:ascii="Century Gothic" w:hAnsi="Century Gothic"/>
              </w:rPr>
            </w:pPr>
          </w:p>
          <w:p w14:paraId="70DE73F3" w14:textId="77777777" w:rsidR="000D1C6C" w:rsidRPr="006A3FEB" w:rsidRDefault="000D1C6C" w:rsidP="0065089F">
            <w:pPr>
              <w:rPr>
                <w:rFonts w:ascii="Century Gothic" w:hAnsi="Century Gothic"/>
              </w:rPr>
            </w:pPr>
          </w:p>
          <w:p w14:paraId="74B4F796" w14:textId="33A1A954" w:rsidR="000D1C6C" w:rsidRPr="006A3FEB" w:rsidRDefault="000D1C6C" w:rsidP="0065089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A3FEB">
              <w:rPr>
                <w:rFonts w:ascii="Century Gothic" w:hAnsi="Century Gothic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2FC3DD7" wp14:editId="7D145864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51049</wp:posOffset>
                      </wp:positionV>
                      <wp:extent cx="904460" cy="477079"/>
                      <wp:effectExtent l="0" t="0" r="10160" b="18415"/>
                      <wp:wrapNone/>
                      <wp:docPr id="8" name="Rectángulo: esquinas redondeada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460" cy="477079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009D5FB" id="Rectángulo: esquinas redondeadas 8" o:spid="_x0000_s1026" style="position:absolute;margin-left:65.55pt;margin-top:4pt;width:71.2pt;height:37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MbhgIAAGsFAAAOAAAAZHJzL2Uyb0RvYy54bWysVEtPGzEQvlfqf7B8L7tJA4GIDYpAVJUQ&#10;REDF2XhtdiWvxx072aS/vmPvIxFFPVTNwbF3Zr6Z+eZxebVrDNsq9DXYgk9Ocs6UlVDW9q3gP55v&#10;v5xz5oOwpTBgVcH3yvOr5edPl61bqClUYEqFjECsX7Su4FUIbpFlXlaqEf4EnLIk1ICNCPTEt6xE&#10;0RJ6Y7Jpnp9lLWDpEKTynr7edEK+TPhaKxketPYqMFNwii2kE9P5Gs9seSkWbyhcVcs+DPEPUTSi&#10;tuR0hLoRQbAN1n9ANbVE8KDDiYQmA61rqVIOlM0kf5fNUyWcSrkQOd6NNPn/Byvvt09ujURD6/zC&#10;0zVmsdPYxH+Kj+0SWfuRLLULTNLHi3w2OyNKJYlm83k+v4hkZgdjhz58U9CweCk4wsaWj1SQxJPY&#10;3vnQ6Q960aGF29qYVBRjWVvws6+neTLwYOoyCqNaag91bZBtBRU27Ca97yMtisRYCuiQV7qFvVER&#10;wthHpVldUibTzkFsuQOmkFLZMOlElShV5+o0p9/gbLBIaSfAiKwpyBG7Bxg0O5ABu8u/14+mKnXs&#10;aNxn/jfj0SJ5BhtG46a2gB9lZiir3nOnP5DUURNZeoVyv0aG0M2Ld/K2piLeCR/WAmlAqO409OGB&#10;Dm2A6gT9jbMK8NdH36M+9S1JOWtp4Aruf24EKs7Md0sdfTGZzeKEpsfsdD6lBx5LXo8ldtNcA5V+&#10;QuvFyXSN+sEMV43QvNBuWEWvJBJWku+Cy4DD4zp0i4C2i1SrVVKjqXQi3NknJyN4ZDX25/PuRaDr&#10;OznQCNzDMJxi8a6XO91oaWG1CaDr1OgHXnu+aaJT4/TbJ66M43fSOuzI5W8AAAD//wMAUEsDBBQA&#10;BgAIAAAAIQBhII1/2wAAAAgBAAAPAAAAZHJzL2Rvd25yZXYueG1sTI9LS8NAFIX3gv9huII7O0lD&#10;TUkzKUXU4tKo4PImuc2EziNkpm38915XdvlxDudRbmdrxJmmMHinIF0kIMi1vhtcr+Dz4+VhDSJE&#10;dB0a70jBDwXYVrc3JRadv7h3OtexFxziQoEKdIxjIWVoNVkMCz+SY+3gJ4uRceplN+GFw62RyyR5&#10;lBYHxw0aR3rS1B7rk1XQY8x3+7cv82q+V/vnvJ6bI2ml7u/m3QZEpDn+m+FvPk+Hijc1/uS6IAxz&#10;lqZsVbDmS6wv82wFomHOUpBVKa8PVL8AAAD//wMAUEsBAi0AFAAGAAgAAAAhALaDOJL+AAAA4QEA&#10;ABMAAAAAAAAAAAAAAAAAAAAAAFtDb250ZW50X1R5cGVzXS54bWxQSwECLQAUAAYACAAAACEAOP0h&#10;/9YAAACUAQAACwAAAAAAAAAAAAAAAAAvAQAAX3JlbHMvLnJlbHNQSwECLQAUAAYACAAAACEA4lsD&#10;G4YCAABrBQAADgAAAAAAAAAAAAAAAAAuAgAAZHJzL2Uyb0RvYy54bWxQSwECLQAUAAYACAAAACEA&#10;YSCNf9sAAAAIAQAADwAAAAAAAAAAAAAAAADgBAAAZHJzL2Rvd25yZXYueG1sUEsFBgAAAAAEAAQA&#10;8wAAAOgFAAAAAA==&#10;" filled="f" strokecolor="black [3213]" strokeweight=".5pt"/>
                  </w:pict>
                </mc:Fallback>
              </mc:AlternateContent>
            </w:r>
          </w:p>
          <w:p w14:paraId="2995BBA6" w14:textId="4578BBBF" w:rsidR="000D1C6C" w:rsidRPr="006A3FEB" w:rsidRDefault="000D1C6C" w:rsidP="0065089F">
            <w:pPr>
              <w:jc w:val="center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  <w:b/>
                <w:bCs/>
                <w:sz w:val="24"/>
                <w:szCs w:val="24"/>
              </w:rPr>
              <w:t>FIN</w:t>
            </w:r>
            <w:r w:rsidRPr="006A3FEB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04C95E2" w14:textId="02546537" w:rsidR="000D1C6C" w:rsidRPr="006A3FEB" w:rsidRDefault="000D1C6C" w:rsidP="004F21F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3FEB">
              <w:rPr>
                <w:rFonts w:ascii="Century Gothic" w:hAnsi="Century Gothic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84" w:type="dxa"/>
            <w:gridSpan w:val="2"/>
          </w:tcPr>
          <w:p w14:paraId="451F035A" w14:textId="1B7522FC" w:rsidR="000D1C6C" w:rsidRPr="006A3FEB" w:rsidRDefault="000D1C6C" w:rsidP="00355A7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La empresa programó una actividad de integración o salida pedagógica para los colaboradores.</w:t>
            </w:r>
          </w:p>
        </w:tc>
        <w:tc>
          <w:tcPr>
            <w:tcW w:w="3040" w:type="dxa"/>
            <w:vAlign w:val="center"/>
          </w:tcPr>
          <w:p w14:paraId="51D05E19" w14:textId="6470DBAE" w:rsidR="000D1C6C" w:rsidRPr="006A3FEB" w:rsidRDefault="000D1C6C" w:rsidP="00DF0A9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AREA DESIGNADA POR LA EMPRESA</w:t>
            </w:r>
          </w:p>
        </w:tc>
      </w:tr>
      <w:tr w:rsidR="00CD37AD" w:rsidRPr="006A3FEB" w14:paraId="7818134E" w14:textId="77777777" w:rsidTr="00405D67">
        <w:tc>
          <w:tcPr>
            <w:tcW w:w="4112" w:type="dxa"/>
            <w:vMerge/>
          </w:tcPr>
          <w:p w14:paraId="35683EEE" w14:textId="77777777" w:rsidR="00CD37AD" w:rsidRPr="006A3FEB" w:rsidRDefault="00CD37AD" w:rsidP="00080CE0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6691" w:type="dxa"/>
            <w:gridSpan w:val="4"/>
            <w:vAlign w:val="center"/>
          </w:tcPr>
          <w:p w14:paraId="03D75D04" w14:textId="7635A0B1" w:rsidR="00CD37AD" w:rsidRPr="006A3FEB" w:rsidRDefault="00CD37AD" w:rsidP="00DF0A92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6A3FEB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Una vez surge la necesidad de realizar el desplazamiento el área encargada deberá asegurarse que:</w:t>
            </w:r>
          </w:p>
        </w:tc>
      </w:tr>
      <w:tr w:rsidR="00A7597F" w:rsidRPr="006A3FEB" w14:paraId="48DA53CB" w14:textId="77777777" w:rsidTr="00A7597F">
        <w:tc>
          <w:tcPr>
            <w:tcW w:w="4112" w:type="dxa"/>
            <w:vMerge/>
          </w:tcPr>
          <w:p w14:paraId="30B94A7C" w14:textId="77777777" w:rsidR="00A7597F" w:rsidRPr="006A3FEB" w:rsidRDefault="00A7597F" w:rsidP="00A7597F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6B553B" w14:textId="43A3F844" w:rsidR="00A7597F" w:rsidRPr="006A3FEB" w:rsidRDefault="00A7597F" w:rsidP="00A7597F">
            <w:pPr>
              <w:jc w:val="center"/>
              <w:rPr>
                <w:rFonts w:ascii="Century Gothic" w:hAnsi="Century Gothic"/>
                <w:highlight w:val="cyan"/>
              </w:rPr>
            </w:pPr>
            <w:r w:rsidRPr="006A3FEB">
              <w:rPr>
                <w:rFonts w:ascii="Century Gothic" w:hAnsi="Century Gothic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084" w:type="dxa"/>
            <w:gridSpan w:val="2"/>
          </w:tcPr>
          <w:p w14:paraId="63B19EA2" w14:textId="03996B2C" w:rsidR="00A7597F" w:rsidRPr="006A3FEB" w:rsidRDefault="00A7597F" w:rsidP="00A7597F">
            <w:pPr>
              <w:jc w:val="both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El o los conductores que van a realizar los desplazamientos deben tener su documentación al día.</w:t>
            </w:r>
          </w:p>
        </w:tc>
        <w:tc>
          <w:tcPr>
            <w:tcW w:w="3040" w:type="dxa"/>
            <w:vAlign w:val="center"/>
          </w:tcPr>
          <w:p w14:paraId="301FA3C4" w14:textId="32DB1CAB" w:rsidR="00A7597F" w:rsidRPr="006A3FEB" w:rsidRDefault="00A7597F" w:rsidP="00A7597F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AREA DESIGNADA POR LA EMPRESA</w:t>
            </w:r>
          </w:p>
        </w:tc>
      </w:tr>
      <w:tr w:rsidR="00A7597F" w:rsidRPr="006A3FEB" w14:paraId="0DBF3B9D" w14:textId="77777777" w:rsidTr="00A7597F">
        <w:tc>
          <w:tcPr>
            <w:tcW w:w="4112" w:type="dxa"/>
            <w:vMerge/>
          </w:tcPr>
          <w:p w14:paraId="7ACD786C" w14:textId="77777777" w:rsidR="00A7597F" w:rsidRPr="006A3FEB" w:rsidRDefault="00A7597F" w:rsidP="00A7597F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567" w:type="dxa"/>
            <w:vMerge/>
          </w:tcPr>
          <w:p w14:paraId="3791B3BB" w14:textId="77777777" w:rsidR="00A7597F" w:rsidRPr="006A3FEB" w:rsidRDefault="00A7597F" w:rsidP="00A7597F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3084" w:type="dxa"/>
            <w:gridSpan w:val="2"/>
          </w:tcPr>
          <w:p w14:paraId="0D746F67" w14:textId="77777777" w:rsidR="00A7597F" w:rsidRPr="006A3FEB" w:rsidRDefault="00A7597F" w:rsidP="00A7597F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Los vehículos en los que se va a realizar los desplazamientos deben tener toda la documentación vigente y en regla, así como debe encontrarse en óptimas condiciones mecánicas para realizar el recorrido. </w:t>
            </w:r>
          </w:p>
          <w:p w14:paraId="6BA8E75F" w14:textId="2AA1B084" w:rsidR="00A7597F" w:rsidRPr="006A3FEB" w:rsidRDefault="00A7597F" w:rsidP="00A7597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040" w:type="dxa"/>
            <w:vAlign w:val="center"/>
          </w:tcPr>
          <w:p w14:paraId="49C10A91" w14:textId="4197B9E8" w:rsidR="00A7597F" w:rsidRPr="006A3FEB" w:rsidRDefault="00A7597F" w:rsidP="00A7597F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AREA DESIGNADA POR LA EMPRESA</w:t>
            </w:r>
          </w:p>
        </w:tc>
      </w:tr>
      <w:tr w:rsidR="00CD37AD" w:rsidRPr="006A3FEB" w14:paraId="40D68520" w14:textId="77777777" w:rsidTr="00863CC6">
        <w:tc>
          <w:tcPr>
            <w:tcW w:w="4112" w:type="dxa"/>
            <w:vMerge/>
          </w:tcPr>
          <w:p w14:paraId="44407CD8" w14:textId="77777777" w:rsidR="00CD37AD" w:rsidRPr="006A3FEB" w:rsidRDefault="00CD37AD" w:rsidP="00080CE0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567" w:type="dxa"/>
            <w:vMerge/>
          </w:tcPr>
          <w:p w14:paraId="79024EA5" w14:textId="77777777" w:rsidR="00CD37AD" w:rsidRPr="006A3FEB" w:rsidRDefault="00CD37AD" w:rsidP="00080CE0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6124" w:type="dxa"/>
            <w:gridSpan w:val="3"/>
            <w:vAlign w:val="center"/>
          </w:tcPr>
          <w:p w14:paraId="78F096CF" w14:textId="27E05B39" w:rsidR="00CD37AD" w:rsidRPr="006A3FEB" w:rsidRDefault="00CD37AD" w:rsidP="00863CC6">
            <w:pPr>
              <w:rPr>
                <w:rFonts w:ascii="Century Gothic" w:hAnsi="Century Gothic"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A3FEB"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  <w:t>Ver y ejecutar las actividades del procedimiento para los desplazamientos laborales (actividades 1,5,6) - Cuadro referencia 1</w:t>
            </w:r>
          </w:p>
        </w:tc>
      </w:tr>
      <w:tr w:rsidR="00CD37AD" w:rsidRPr="006A3FEB" w14:paraId="52CD2899" w14:textId="77777777" w:rsidTr="00405D67">
        <w:tc>
          <w:tcPr>
            <w:tcW w:w="4112" w:type="dxa"/>
            <w:vMerge/>
          </w:tcPr>
          <w:p w14:paraId="4DA637CF" w14:textId="77777777" w:rsidR="00CD37AD" w:rsidRPr="006A3FEB" w:rsidRDefault="00CD37AD" w:rsidP="00080CE0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6691" w:type="dxa"/>
            <w:gridSpan w:val="4"/>
          </w:tcPr>
          <w:p w14:paraId="49621504" w14:textId="18C3BF69" w:rsidR="00CD37AD" w:rsidRPr="006A3FEB" w:rsidRDefault="00CD37AD" w:rsidP="00DF0A92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0000"/>
                <w:sz w:val="18"/>
                <w:szCs w:val="18"/>
                <w:highlight w:val="cyan"/>
              </w:rPr>
            </w:pPr>
            <w:r w:rsidRPr="006A3FEB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Una vez cumplidos los requisitos se procederá a planear el desplazamiento.</w:t>
            </w:r>
          </w:p>
        </w:tc>
      </w:tr>
      <w:tr w:rsidR="00A7597F" w:rsidRPr="006A3FEB" w14:paraId="5BCF05C1" w14:textId="77777777" w:rsidTr="00A7597F">
        <w:tc>
          <w:tcPr>
            <w:tcW w:w="4112" w:type="dxa"/>
            <w:vMerge/>
          </w:tcPr>
          <w:p w14:paraId="452702B5" w14:textId="77777777" w:rsidR="00A7597F" w:rsidRPr="006A3FEB" w:rsidRDefault="00A7597F" w:rsidP="00A7597F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49FB698" w14:textId="210DD5D6" w:rsidR="00A7597F" w:rsidRPr="006A3FEB" w:rsidRDefault="00A7597F" w:rsidP="00A7597F">
            <w:pPr>
              <w:jc w:val="center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084" w:type="dxa"/>
            <w:gridSpan w:val="2"/>
          </w:tcPr>
          <w:p w14:paraId="7E2C9AB7" w14:textId="13E90BF1" w:rsidR="00A7597F" w:rsidRPr="006A3FEB" w:rsidRDefault="00A7597F" w:rsidP="00A7597F">
            <w:pPr>
              <w:jc w:val="both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El desplazamiento debe ser planificado con un tiempo no menor de</w:t>
            </w:r>
            <w:commentRangeStart w:id="7"/>
            <w:r w:rsidRPr="006A3FEB">
              <w:rPr>
                <w:rFonts w:ascii="Century Gothic" w:hAnsi="Century Gothic"/>
                <w:sz w:val="18"/>
                <w:szCs w:val="18"/>
              </w:rPr>
              <w:t xml:space="preserve"> ____ </w:t>
            </w:r>
            <w:commentRangeEnd w:id="7"/>
            <w:r w:rsidR="009E61BC">
              <w:rPr>
                <w:rStyle w:val="Refdecomentario"/>
              </w:rPr>
              <w:commentReference w:id="7"/>
            </w:r>
            <w:r w:rsidRPr="006A3FEB">
              <w:rPr>
                <w:rFonts w:ascii="Century Gothic" w:hAnsi="Century Gothic"/>
                <w:sz w:val="18"/>
                <w:szCs w:val="18"/>
              </w:rPr>
              <w:t>antes de la fecha en la que se realizara el desplazamiento bien sea en misión, por actividad de integración ò salida pedagógica para los colaboradores.</w:t>
            </w:r>
          </w:p>
        </w:tc>
        <w:tc>
          <w:tcPr>
            <w:tcW w:w="3040" w:type="dxa"/>
            <w:vAlign w:val="center"/>
          </w:tcPr>
          <w:p w14:paraId="103852D9" w14:textId="3FA9A7E8" w:rsidR="00A7597F" w:rsidRPr="006A3FEB" w:rsidRDefault="00A7597F" w:rsidP="00A7597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AREA DESIGNADA POR LA EMPRESA</w:t>
            </w:r>
          </w:p>
        </w:tc>
      </w:tr>
      <w:tr w:rsidR="00A7597F" w:rsidRPr="006A3FEB" w14:paraId="48E37210" w14:textId="77777777" w:rsidTr="00A7597F">
        <w:tc>
          <w:tcPr>
            <w:tcW w:w="4112" w:type="dxa"/>
            <w:vMerge/>
          </w:tcPr>
          <w:p w14:paraId="20A63E34" w14:textId="77777777" w:rsidR="00A7597F" w:rsidRPr="006A3FEB" w:rsidRDefault="00A7597F" w:rsidP="00A7597F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567" w:type="dxa"/>
            <w:vMerge/>
          </w:tcPr>
          <w:p w14:paraId="24AD0A83" w14:textId="77777777" w:rsidR="00A7597F" w:rsidRPr="006A3FEB" w:rsidRDefault="00A7597F" w:rsidP="00A7597F">
            <w:pPr>
              <w:rPr>
                <w:rFonts w:ascii="Century Gothic" w:hAnsi="Century Gothic"/>
              </w:rPr>
            </w:pPr>
          </w:p>
        </w:tc>
        <w:tc>
          <w:tcPr>
            <w:tcW w:w="3084" w:type="dxa"/>
            <w:gridSpan w:val="2"/>
          </w:tcPr>
          <w:p w14:paraId="1D791138" w14:textId="2AB3D504" w:rsidR="00A7597F" w:rsidRPr="006A3FEB" w:rsidRDefault="00A7597F" w:rsidP="00A7597F">
            <w:pPr>
              <w:jc w:val="both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El área estará encargada de planear el recorrido, horarios, paradas seguras de ser requerido, origen, destino y tiempos de conducción.</w:t>
            </w:r>
          </w:p>
        </w:tc>
        <w:tc>
          <w:tcPr>
            <w:tcW w:w="3040" w:type="dxa"/>
            <w:vAlign w:val="center"/>
          </w:tcPr>
          <w:p w14:paraId="48964BB6" w14:textId="5ECBD88D" w:rsidR="00A7597F" w:rsidRPr="006A3FEB" w:rsidRDefault="00A7597F" w:rsidP="00A7597F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AREA DESIGNADA POR LA EMPRESA</w:t>
            </w:r>
          </w:p>
        </w:tc>
      </w:tr>
      <w:tr w:rsidR="00A7597F" w:rsidRPr="006A3FEB" w14:paraId="63FE8645" w14:textId="77777777" w:rsidTr="00A7597F">
        <w:tc>
          <w:tcPr>
            <w:tcW w:w="4112" w:type="dxa"/>
            <w:vMerge/>
          </w:tcPr>
          <w:p w14:paraId="2EF96F1D" w14:textId="77777777" w:rsidR="00A7597F" w:rsidRPr="006A3FEB" w:rsidRDefault="00A7597F" w:rsidP="00A7597F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567" w:type="dxa"/>
            <w:vMerge/>
          </w:tcPr>
          <w:p w14:paraId="3228854D" w14:textId="77777777" w:rsidR="00A7597F" w:rsidRPr="006A3FEB" w:rsidRDefault="00A7597F" w:rsidP="00A7597F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3084" w:type="dxa"/>
            <w:gridSpan w:val="2"/>
          </w:tcPr>
          <w:p w14:paraId="578EA5AD" w14:textId="56AB1DB2" w:rsidR="00A7597F" w:rsidRPr="006A3FEB" w:rsidRDefault="00A7597F" w:rsidP="00A7597F">
            <w:pPr>
              <w:jc w:val="both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El desplazamiento debe ser informado a la gerencia y a su vez autorizado por la misma.</w:t>
            </w:r>
          </w:p>
        </w:tc>
        <w:tc>
          <w:tcPr>
            <w:tcW w:w="3040" w:type="dxa"/>
            <w:vAlign w:val="center"/>
          </w:tcPr>
          <w:p w14:paraId="1676BB5C" w14:textId="194D1A89" w:rsidR="00A7597F" w:rsidRPr="006A3FEB" w:rsidRDefault="00A7597F" w:rsidP="00A7597F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AREA DESIGNADA POR LA EMPRESA</w:t>
            </w:r>
          </w:p>
        </w:tc>
      </w:tr>
      <w:tr w:rsidR="00CD37AD" w:rsidRPr="006A3FEB" w14:paraId="4D3DA115" w14:textId="77777777" w:rsidTr="00CD37AD">
        <w:trPr>
          <w:trHeight w:val="64"/>
        </w:trPr>
        <w:tc>
          <w:tcPr>
            <w:tcW w:w="4112" w:type="dxa"/>
            <w:vMerge/>
          </w:tcPr>
          <w:p w14:paraId="77D66E5B" w14:textId="77777777" w:rsidR="00CD37AD" w:rsidRPr="006A3FEB" w:rsidRDefault="00CD37AD" w:rsidP="00260753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567" w:type="dxa"/>
            <w:vMerge/>
          </w:tcPr>
          <w:p w14:paraId="785491B1" w14:textId="77777777" w:rsidR="00CD37AD" w:rsidRPr="006A3FEB" w:rsidRDefault="00CD37AD" w:rsidP="00260753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6124" w:type="dxa"/>
            <w:gridSpan w:val="3"/>
            <w:vAlign w:val="center"/>
          </w:tcPr>
          <w:p w14:paraId="6BA25256" w14:textId="661A4AE7" w:rsidR="00CD37AD" w:rsidRPr="006A3FEB" w:rsidRDefault="00CD37AD" w:rsidP="00260753">
            <w:pPr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6A3FEB"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  <w:t>Ver y ejecutar las actividades del procedimiento para los desplazamientos laborales (actividades 2,3,4,7,8,9) - Cuadro referencia 1</w:t>
            </w:r>
          </w:p>
        </w:tc>
      </w:tr>
      <w:tr w:rsidR="00625A14" w:rsidRPr="006A3FEB" w14:paraId="48EB0FC1" w14:textId="77777777" w:rsidTr="008C60F9">
        <w:trPr>
          <w:trHeight w:val="64"/>
        </w:trPr>
        <w:tc>
          <w:tcPr>
            <w:tcW w:w="4112" w:type="dxa"/>
            <w:vMerge/>
          </w:tcPr>
          <w:p w14:paraId="55B5F33F" w14:textId="77777777" w:rsidR="00625A14" w:rsidRPr="006A3FEB" w:rsidRDefault="00625A14" w:rsidP="00260753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6691" w:type="dxa"/>
            <w:gridSpan w:val="4"/>
          </w:tcPr>
          <w:p w14:paraId="2D7DA9E2" w14:textId="35C3AA5A" w:rsidR="00625A14" w:rsidRPr="006A3FEB" w:rsidRDefault="007E3F3B" w:rsidP="007E3F3B">
            <w:pPr>
              <w:jc w:val="center"/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</w:pPr>
            <w:r w:rsidRPr="006A3FEB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Ya ejecutado el plan de desplazamiento se culmina con el mismo </w:t>
            </w:r>
          </w:p>
        </w:tc>
      </w:tr>
      <w:tr w:rsidR="00A7597F" w:rsidRPr="006A3FEB" w14:paraId="5A690FA5" w14:textId="77777777" w:rsidTr="00A7597F">
        <w:trPr>
          <w:trHeight w:val="184"/>
        </w:trPr>
        <w:tc>
          <w:tcPr>
            <w:tcW w:w="4112" w:type="dxa"/>
            <w:vMerge/>
          </w:tcPr>
          <w:p w14:paraId="61E9833D" w14:textId="77777777" w:rsidR="00A7597F" w:rsidRPr="006A3FEB" w:rsidRDefault="00A7597F" w:rsidP="00A7597F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5CA2DC" w14:textId="61C56522" w:rsidR="00A7597F" w:rsidRPr="006A3FEB" w:rsidRDefault="00A7597F" w:rsidP="00A7597F">
            <w:pPr>
              <w:jc w:val="center"/>
              <w:rPr>
                <w:rFonts w:ascii="Century Gothic" w:hAnsi="Century Gothic"/>
                <w:highlight w:val="cyan"/>
              </w:rPr>
            </w:pPr>
            <w:r w:rsidRPr="006A3FEB">
              <w:rPr>
                <w:rFonts w:ascii="Century Gothic" w:hAnsi="Century Gothic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062" w:type="dxa"/>
            <w:vAlign w:val="center"/>
          </w:tcPr>
          <w:p w14:paraId="0A6A10CB" w14:textId="095B2825" w:rsidR="00A7597F" w:rsidRPr="006A3FEB" w:rsidRDefault="00A7597F" w:rsidP="00A7597F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El desplazamiento finaliza al momento de culminar con la actividad o actividades planeadas.</w:t>
            </w:r>
          </w:p>
        </w:tc>
        <w:tc>
          <w:tcPr>
            <w:tcW w:w="3062" w:type="dxa"/>
            <w:gridSpan w:val="2"/>
            <w:vAlign w:val="center"/>
          </w:tcPr>
          <w:p w14:paraId="3AE0BABF" w14:textId="7A4F902D" w:rsidR="00A7597F" w:rsidRPr="006A3FEB" w:rsidRDefault="00A7597F" w:rsidP="00A7597F">
            <w:pPr>
              <w:jc w:val="center"/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AREA DESIGNADA POR LA EMPRESA</w:t>
            </w:r>
          </w:p>
        </w:tc>
      </w:tr>
      <w:tr w:rsidR="00A7597F" w:rsidRPr="006A3FEB" w14:paraId="34F1F2F9" w14:textId="77777777" w:rsidTr="00A7597F">
        <w:trPr>
          <w:trHeight w:val="183"/>
        </w:trPr>
        <w:tc>
          <w:tcPr>
            <w:tcW w:w="4112" w:type="dxa"/>
            <w:vMerge/>
          </w:tcPr>
          <w:p w14:paraId="3050A19F" w14:textId="77777777" w:rsidR="00A7597F" w:rsidRPr="006A3FEB" w:rsidRDefault="00A7597F" w:rsidP="00A7597F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567" w:type="dxa"/>
            <w:vMerge/>
            <w:vAlign w:val="center"/>
          </w:tcPr>
          <w:p w14:paraId="2055244F" w14:textId="77777777" w:rsidR="00A7597F" w:rsidRPr="006A3FEB" w:rsidRDefault="00A7597F" w:rsidP="00A7597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62" w:type="dxa"/>
            <w:vAlign w:val="center"/>
          </w:tcPr>
          <w:p w14:paraId="046DC415" w14:textId="735532DF" w:rsidR="00A7597F" w:rsidRPr="006A3FEB" w:rsidRDefault="00A7597F" w:rsidP="00A7597F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El trabajador finaliza el recorrido en las instalaciones de la empresa.</w:t>
            </w:r>
          </w:p>
        </w:tc>
        <w:tc>
          <w:tcPr>
            <w:tcW w:w="3062" w:type="dxa"/>
            <w:gridSpan w:val="2"/>
            <w:vAlign w:val="center"/>
          </w:tcPr>
          <w:p w14:paraId="7D5EB27A" w14:textId="16CB37A5" w:rsidR="00A7597F" w:rsidRPr="006A3FEB" w:rsidRDefault="00A7597F" w:rsidP="00A7597F">
            <w:pPr>
              <w:jc w:val="center"/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AREA DESIGNADA POR LA EMPRESA</w:t>
            </w:r>
          </w:p>
        </w:tc>
      </w:tr>
      <w:tr w:rsidR="00A7597F" w:rsidRPr="006A3FEB" w14:paraId="7626B9F8" w14:textId="77777777" w:rsidTr="00A7597F">
        <w:trPr>
          <w:trHeight w:val="123"/>
        </w:trPr>
        <w:tc>
          <w:tcPr>
            <w:tcW w:w="4112" w:type="dxa"/>
            <w:vMerge w:val="restart"/>
          </w:tcPr>
          <w:p w14:paraId="3FD75D2E" w14:textId="77777777" w:rsidR="00A7597F" w:rsidRPr="006A3FEB" w:rsidRDefault="00A7597F" w:rsidP="00A7597F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567" w:type="dxa"/>
            <w:vMerge w:val="restart"/>
          </w:tcPr>
          <w:p w14:paraId="441E8A06" w14:textId="77777777" w:rsidR="00A7597F" w:rsidRPr="006A3FEB" w:rsidRDefault="00A7597F" w:rsidP="00A7597F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3062" w:type="dxa"/>
            <w:vAlign w:val="center"/>
          </w:tcPr>
          <w:p w14:paraId="6FFBF5AE" w14:textId="2C709C65" w:rsidR="00A7597F" w:rsidRPr="006A3FEB" w:rsidRDefault="00A7597F" w:rsidP="00A7597F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Todo trabajador que </w:t>
            </w:r>
            <w:r w:rsidR="000D1C6C" w:rsidRPr="006A3FEB">
              <w:rPr>
                <w:rFonts w:ascii="Century Gothic" w:hAnsi="Century Gothic"/>
                <w:sz w:val="18"/>
                <w:szCs w:val="18"/>
              </w:rPr>
              <w:t xml:space="preserve">vaya a realizar una salida extramural </w:t>
            </w:r>
            <w:r w:rsidRPr="006A3FEB">
              <w:rPr>
                <w:rFonts w:ascii="Century Gothic" w:hAnsi="Century Gothic"/>
                <w:sz w:val="18"/>
                <w:szCs w:val="18"/>
              </w:rPr>
              <w:t>deberá recibir capacitación en temas de seguridad vial.</w:t>
            </w:r>
          </w:p>
        </w:tc>
        <w:tc>
          <w:tcPr>
            <w:tcW w:w="3062" w:type="dxa"/>
            <w:gridSpan w:val="2"/>
            <w:vAlign w:val="center"/>
          </w:tcPr>
          <w:p w14:paraId="62A1D9A0" w14:textId="7AC2116A" w:rsidR="00A7597F" w:rsidRPr="006A3FEB" w:rsidRDefault="00A7597F" w:rsidP="00A7597F">
            <w:pPr>
              <w:jc w:val="center"/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AREA DESIGNADA POR LA EMPRESA</w:t>
            </w:r>
          </w:p>
        </w:tc>
      </w:tr>
      <w:tr w:rsidR="00A561C7" w:rsidRPr="006A3FEB" w14:paraId="0349BE33" w14:textId="77777777" w:rsidTr="00D1115D">
        <w:trPr>
          <w:trHeight w:val="122"/>
        </w:trPr>
        <w:tc>
          <w:tcPr>
            <w:tcW w:w="4112" w:type="dxa"/>
            <w:vMerge/>
          </w:tcPr>
          <w:p w14:paraId="0BD1CC8E" w14:textId="77777777" w:rsidR="00A561C7" w:rsidRPr="006A3FEB" w:rsidRDefault="00A561C7" w:rsidP="00CD37AD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567" w:type="dxa"/>
            <w:vMerge/>
          </w:tcPr>
          <w:p w14:paraId="0AA1290C" w14:textId="77777777" w:rsidR="00A561C7" w:rsidRPr="006A3FEB" w:rsidRDefault="00A561C7" w:rsidP="00CD37AD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6124" w:type="dxa"/>
            <w:gridSpan w:val="3"/>
            <w:vAlign w:val="center"/>
          </w:tcPr>
          <w:p w14:paraId="63B07372" w14:textId="2FAADD31" w:rsidR="00A561C7" w:rsidRPr="006A3FEB" w:rsidRDefault="00A561C7" w:rsidP="00CD37AD">
            <w:pPr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</w:pPr>
            <w:r w:rsidRPr="006A3FEB"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  <w:t>Ver y ejecutar las actividades del procedimiento para los desplazamientos laborales (actividades 10,11) - Cuadro referencia 1</w:t>
            </w:r>
          </w:p>
        </w:tc>
      </w:tr>
    </w:tbl>
    <w:p w14:paraId="27EE59A9" w14:textId="77777777" w:rsidR="009E61BC" w:rsidRDefault="009E61BC" w:rsidP="009E61BC">
      <w:pPr>
        <w:tabs>
          <w:tab w:val="left" w:pos="850"/>
        </w:tabs>
        <w:spacing w:before="191"/>
        <w:jc w:val="both"/>
        <w:rPr>
          <w:rFonts w:ascii="Century Gothic" w:hAnsi="Century Gothic"/>
          <w:b/>
          <w:bCs/>
        </w:rPr>
      </w:pPr>
    </w:p>
    <w:p w14:paraId="7603C1FB" w14:textId="591C2618" w:rsidR="003E18CE" w:rsidRPr="009E61BC" w:rsidRDefault="003E18CE" w:rsidP="009E61BC">
      <w:pPr>
        <w:tabs>
          <w:tab w:val="left" w:pos="850"/>
        </w:tabs>
        <w:spacing w:before="191"/>
        <w:jc w:val="both"/>
        <w:rPr>
          <w:rFonts w:ascii="Century Gothic" w:hAnsi="Century Gothic"/>
          <w:b/>
          <w:bCs/>
        </w:rPr>
      </w:pPr>
      <w:r w:rsidRPr="009E61BC">
        <w:rPr>
          <w:rFonts w:ascii="Century Gothic" w:hAnsi="Century Gothic"/>
          <w:b/>
          <w:bCs/>
        </w:rPr>
        <w:t xml:space="preserve">PROCEDIMIENTO PARA LOS DESPLAZAMIENTOS LABORALES </w:t>
      </w:r>
    </w:p>
    <w:p w14:paraId="0935B871" w14:textId="77777777" w:rsidR="003E18CE" w:rsidRPr="006A3FEB" w:rsidRDefault="003E18CE" w:rsidP="003E18CE">
      <w:pPr>
        <w:pStyle w:val="Prrafodelista"/>
        <w:tabs>
          <w:tab w:val="left" w:pos="850"/>
        </w:tabs>
        <w:spacing w:before="191"/>
        <w:ind w:left="850" w:firstLine="0"/>
        <w:jc w:val="both"/>
        <w:rPr>
          <w:rFonts w:ascii="Century Gothic" w:hAnsi="Century Gothic"/>
          <w:b/>
          <w:bCs/>
        </w:rPr>
      </w:pPr>
    </w:p>
    <w:tbl>
      <w:tblPr>
        <w:tblStyle w:val="Tablaconcuadrcula"/>
        <w:tblW w:w="10774" w:type="dxa"/>
        <w:tblInd w:w="-743" w:type="dxa"/>
        <w:tblLook w:val="04A0" w:firstRow="1" w:lastRow="0" w:firstColumn="1" w:lastColumn="0" w:noHBand="0" w:noVBand="1"/>
      </w:tblPr>
      <w:tblGrid>
        <w:gridCol w:w="616"/>
        <w:gridCol w:w="1688"/>
        <w:gridCol w:w="6514"/>
        <w:gridCol w:w="1956"/>
      </w:tblGrid>
      <w:tr w:rsidR="003E18CE" w:rsidRPr="006A3FEB" w14:paraId="3B3C6ACE" w14:textId="77777777" w:rsidTr="0092429D">
        <w:trPr>
          <w:trHeight w:val="491"/>
        </w:trPr>
        <w:tc>
          <w:tcPr>
            <w:tcW w:w="616" w:type="dxa"/>
            <w:shd w:val="clear" w:color="auto" w:fill="DAEEF3" w:themeFill="accent5" w:themeFillTint="33"/>
            <w:vAlign w:val="center"/>
          </w:tcPr>
          <w:p w14:paraId="07581A52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A3FEB">
              <w:rPr>
                <w:rFonts w:ascii="Century Gothic" w:hAnsi="Century Gothic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688" w:type="dxa"/>
            <w:shd w:val="clear" w:color="auto" w:fill="DAEEF3" w:themeFill="accent5" w:themeFillTint="33"/>
            <w:vAlign w:val="center"/>
          </w:tcPr>
          <w:p w14:paraId="59F67C27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A3FEB">
              <w:rPr>
                <w:rFonts w:ascii="Century Gothic" w:hAnsi="Century Gothic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6514" w:type="dxa"/>
            <w:shd w:val="clear" w:color="auto" w:fill="DAEEF3" w:themeFill="accent5" w:themeFillTint="33"/>
            <w:vAlign w:val="center"/>
          </w:tcPr>
          <w:p w14:paraId="6005BF21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A3FEB">
              <w:rPr>
                <w:rFonts w:ascii="Century Gothic" w:hAnsi="Century Gothic"/>
                <w:b/>
                <w:bCs/>
                <w:sz w:val="24"/>
                <w:szCs w:val="24"/>
              </w:rPr>
              <w:t>DESCRIPCION</w:t>
            </w:r>
          </w:p>
        </w:tc>
        <w:tc>
          <w:tcPr>
            <w:tcW w:w="1956" w:type="dxa"/>
            <w:shd w:val="clear" w:color="auto" w:fill="DAEEF3" w:themeFill="accent5" w:themeFillTint="33"/>
            <w:vAlign w:val="center"/>
          </w:tcPr>
          <w:p w14:paraId="57824275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A3FEB">
              <w:rPr>
                <w:rFonts w:ascii="Century Gothic" w:hAnsi="Century Gothic"/>
                <w:b/>
                <w:bCs/>
                <w:sz w:val="24"/>
                <w:szCs w:val="24"/>
              </w:rPr>
              <w:t>RESPONSABLE</w:t>
            </w:r>
          </w:p>
        </w:tc>
      </w:tr>
      <w:tr w:rsidR="003E18CE" w:rsidRPr="006A3FEB" w14:paraId="23FA7286" w14:textId="77777777" w:rsidTr="0092429D">
        <w:tc>
          <w:tcPr>
            <w:tcW w:w="616" w:type="dxa"/>
            <w:vAlign w:val="center"/>
          </w:tcPr>
          <w:p w14:paraId="17DA34AF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</w:rPr>
              <w:t>1</w:t>
            </w:r>
          </w:p>
        </w:tc>
        <w:tc>
          <w:tcPr>
            <w:tcW w:w="1688" w:type="dxa"/>
            <w:vAlign w:val="center"/>
          </w:tcPr>
          <w:p w14:paraId="2923DADE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Tiempo para planear el recorrido.</w:t>
            </w:r>
          </w:p>
        </w:tc>
        <w:tc>
          <w:tcPr>
            <w:tcW w:w="6514" w:type="dxa"/>
            <w:vAlign w:val="center"/>
          </w:tcPr>
          <w:p w14:paraId="4149AB32" w14:textId="52FB01B3" w:rsidR="003E18CE" w:rsidRPr="006A3FEB" w:rsidRDefault="003E18CE" w:rsidP="0092429D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Los desplazamientos laborales deben ser planeados con</w:t>
            </w:r>
            <w:r w:rsidR="009E61BC">
              <w:rPr>
                <w:rFonts w:ascii="Century Gothic" w:hAnsi="Century Gothic"/>
                <w:sz w:val="18"/>
                <w:szCs w:val="18"/>
              </w:rPr>
              <w:t xml:space="preserve"> 1 mes </w:t>
            </w:r>
            <w:r w:rsidRPr="006A3FEB">
              <w:rPr>
                <w:rFonts w:ascii="Century Gothic" w:hAnsi="Century Gothic"/>
                <w:sz w:val="18"/>
                <w:szCs w:val="18"/>
              </w:rPr>
              <w:t>de antelación de la fecha en la que se va a realizar el recorrido por primera vez.</w:t>
            </w:r>
          </w:p>
          <w:p w14:paraId="31B9B17C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5F904074" w14:textId="2068A438" w:rsidR="003E18CE" w:rsidRPr="006A3FEB" w:rsidRDefault="003E18CE" w:rsidP="0092429D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El desplazamiento que se planea por primera vez debe ser presentado a la gerencia general y obtener aprobación. </w:t>
            </w:r>
          </w:p>
          <w:p w14:paraId="3C0578C2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38F6836B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En la planeación deberá incluirse </w:t>
            </w:r>
          </w:p>
          <w:p w14:paraId="641C6AA6" w14:textId="77777777" w:rsidR="003E18CE" w:rsidRPr="006A3FEB" w:rsidRDefault="003E18CE" w:rsidP="003E18CE">
            <w:pPr>
              <w:pStyle w:val="Textoindependiente"/>
              <w:numPr>
                <w:ilvl w:val="0"/>
                <w:numId w:val="30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El motivo del desplazamiento</w:t>
            </w:r>
          </w:p>
          <w:p w14:paraId="313446C9" w14:textId="77777777" w:rsidR="003E18CE" w:rsidRPr="006A3FEB" w:rsidRDefault="003E18CE" w:rsidP="003E18CE">
            <w:pPr>
              <w:pStyle w:val="Textoindependiente"/>
              <w:numPr>
                <w:ilvl w:val="0"/>
                <w:numId w:val="30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Cantidad de trabajadores que van a desplazarse </w:t>
            </w:r>
          </w:p>
          <w:p w14:paraId="3D8C56C0" w14:textId="77777777" w:rsidR="003E18CE" w:rsidRPr="006A3FEB" w:rsidRDefault="003E18CE" w:rsidP="003E18CE">
            <w:pPr>
              <w:pStyle w:val="Textoindependiente"/>
              <w:numPr>
                <w:ilvl w:val="0"/>
                <w:numId w:val="30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Origen y destino del desplazamiento.</w:t>
            </w:r>
          </w:p>
          <w:p w14:paraId="4BE8D366" w14:textId="77777777" w:rsidR="003E18CE" w:rsidRPr="006A3FEB" w:rsidRDefault="003E18CE" w:rsidP="003E18CE">
            <w:pPr>
              <w:pStyle w:val="Textoindependiente"/>
              <w:numPr>
                <w:ilvl w:val="0"/>
                <w:numId w:val="30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Horario de salida y de regreso del o los trabajadores que van a realizar el desplazamiento laboral.</w:t>
            </w:r>
          </w:p>
          <w:p w14:paraId="3E02CD1E" w14:textId="77777777" w:rsidR="003E18CE" w:rsidRPr="006A3FEB" w:rsidRDefault="003E18CE" w:rsidP="003E18CE">
            <w:pPr>
              <w:pStyle w:val="Textoindependiente"/>
              <w:numPr>
                <w:ilvl w:val="0"/>
                <w:numId w:val="30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Programa de las actividades a realizar por el o los trabajadores que van realizar el desplazamiento laboral.</w:t>
            </w:r>
          </w:p>
          <w:p w14:paraId="0C83C24E" w14:textId="77777777" w:rsidR="003E18CE" w:rsidRPr="006A3FEB" w:rsidRDefault="003E18CE" w:rsidP="003E18CE">
            <w:pPr>
              <w:pStyle w:val="Textoindependiente"/>
              <w:numPr>
                <w:ilvl w:val="0"/>
                <w:numId w:val="30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Sitios de parada segura.</w:t>
            </w:r>
          </w:p>
          <w:p w14:paraId="26BAF814" w14:textId="77777777" w:rsidR="003E18CE" w:rsidRPr="006A3FEB" w:rsidRDefault="003E18CE" w:rsidP="003E18CE">
            <w:pPr>
              <w:pStyle w:val="Textoindependiente"/>
              <w:numPr>
                <w:ilvl w:val="0"/>
                <w:numId w:val="30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Presupuesto para el desplazamiento de los trabajadores.</w:t>
            </w:r>
          </w:p>
          <w:p w14:paraId="40611359" w14:textId="77777777" w:rsidR="003E18CE" w:rsidRPr="006A3FEB" w:rsidRDefault="003E18CE" w:rsidP="003E18CE">
            <w:pPr>
              <w:pStyle w:val="Textoindependiente"/>
              <w:spacing w:before="4"/>
              <w:ind w:left="7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288"/>
            </w:tblGrid>
            <w:tr w:rsidR="003E18CE" w:rsidRPr="006A3FEB" w14:paraId="68BA9803" w14:textId="77777777" w:rsidTr="003E18CE">
              <w:tc>
                <w:tcPr>
                  <w:tcW w:w="6288" w:type="dxa"/>
                </w:tcPr>
                <w:p w14:paraId="406B2015" w14:textId="5B33A236" w:rsidR="003E18CE" w:rsidRPr="006A3FEB" w:rsidRDefault="003E18CE" w:rsidP="003E18CE">
                  <w:pPr>
                    <w:pStyle w:val="Textoindependiente"/>
                    <w:spacing w:before="4"/>
                    <w:ind w:left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A3FEB">
                    <w:rPr>
                      <w:rFonts w:ascii="Century Gothic" w:hAnsi="Century Gothic"/>
                      <w:sz w:val="18"/>
                      <w:szCs w:val="18"/>
                    </w:rPr>
                    <w:t xml:space="preserve">NOTA: este paso solo debe realizarse cada vez que se modifique el desplazamiento o </w:t>
                  </w:r>
                  <w:r w:rsidR="004C6C42" w:rsidRPr="006A3FEB">
                    <w:rPr>
                      <w:rFonts w:ascii="Century Gothic" w:hAnsi="Century Gothic"/>
                      <w:sz w:val="18"/>
                      <w:szCs w:val="18"/>
                    </w:rPr>
                    <w:t>surja la necesidad de un nuevo desplazamiento.</w:t>
                  </w:r>
                </w:p>
              </w:tc>
            </w:tr>
          </w:tbl>
          <w:p w14:paraId="384CF904" w14:textId="77777777" w:rsidR="003E18CE" w:rsidRPr="006A3FEB" w:rsidRDefault="003E18CE" w:rsidP="003E18CE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35C1EBF9" w14:textId="6EC936EC" w:rsidR="004C6C42" w:rsidRPr="006A3FEB" w:rsidRDefault="004C6C42" w:rsidP="003E18CE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6B868DCA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DESIGNAR ENCARGADO</w:t>
            </w:r>
          </w:p>
        </w:tc>
      </w:tr>
      <w:tr w:rsidR="003E18CE" w:rsidRPr="006A3FEB" w14:paraId="51852EF6" w14:textId="77777777" w:rsidTr="0092429D">
        <w:tc>
          <w:tcPr>
            <w:tcW w:w="616" w:type="dxa"/>
            <w:vAlign w:val="center"/>
          </w:tcPr>
          <w:p w14:paraId="5A084722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</w:rPr>
              <w:t>2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A9DD5FF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Requisitos para el inicio del recorrido</w:t>
            </w:r>
          </w:p>
          <w:p w14:paraId="642747AA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14" w:type="dxa"/>
          </w:tcPr>
          <w:p w14:paraId="51F52F28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El recorrido se iniciará una vez se cumpla con los siguientes requisitos</w:t>
            </w:r>
          </w:p>
          <w:p w14:paraId="461EE8AC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AD0F1D7" w14:textId="792381BE" w:rsidR="003E18CE" w:rsidRPr="006A3FEB" w:rsidRDefault="004C6C42" w:rsidP="004C6C42">
            <w:pPr>
              <w:pStyle w:val="Textoindependiente"/>
              <w:numPr>
                <w:ilvl w:val="0"/>
                <w:numId w:val="31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Desplazamiento requerido por cumplimiento de funciones propias del cargo</w:t>
            </w:r>
            <w:r w:rsidR="003E18CE" w:rsidRPr="006A3FEB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2CDA9967" w14:textId="53586A0B" w:rsidR="003E18CE" w:rsidRPr="006A3FEB" w:rsidRDefault="004C6C42" w:rsidP="004C6C42">
            <w:pPr>
              <w:pStyle w:val="Textoindependiente"/>
              <w:numPr>
                <w:ilvl w:val="0"/>
                <w:numId w:val="31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ARL </w:t>
            </w:r>
            <w:r w:rsidR="003E18CE" w:rsidRPr="006A3FEB">
              <w:rPr>
                <w:rFonts w:ascii="Century Gothic" w:hAnsi="Century Gothic"/>
                <w:sz w:val="18"/>
                <w:szCs w:val="18"/>
              </w:rPr>
              <w:t>vigente tanto de conductores como de los trabajadores que van a realizar un desplazamiento laboral.</w:t>
            </w:r>
          </w:p>
          <w:p w14:paraId="593BC528" w14:textId="77777777" w:rsidR="003E18CE" w:rsidRPr="006A3FEB" w:rsidRDefault="003E18CE" w:rsidP="004C6C42">
            <w:pPr>
              <w:pStyle w:val="Textoindependiente"/>
              <w:numPr>
                <w:ilvl w:val="0"/>
                <w:numId w:val="31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  <w:commentRangeStart w:id="8"/>
            <w:r w:rsidRPr="006A3FEB">
              <w:rPr>
                <w:rFonts w:ascii="Century Gothic" w:hAnsi="Century Gothic"/>
                <w:sz w:val="18"/>
                <w:szCs w:val="18"/>
                <w:u w:val="single"/>
              </w:rPr>
              <w:t>_________________</w:t>
            </w:r>
            <w:commentRangeEnd w:id="8"/>
            <w:r w:rsidR="009E61BC">
              <w:rPr>
                <w:rStyle w:val="Refdecomentario"/>
              </w:rPr>
              <w:commentReference w:id="8"/>
            </w:r>
          </w:p>
          <w:p w14:paraId="650766F8" w14:textId="77777777" w:rsidR="003E18CE" w:rsidRPr="006A3FEB" w:rsidRDefault="003E18CE" w:rsidP="0092429D">
            <w:pPr>
              <w:pStyle w:val="Textoindependiente"/>
              <w:spacing w:before="4"/>
              <w:ind w:left="720"/>
              <w:jc w:val="both"/>
              <w:rPr>
                <w:rFonts w:ascii="Century Gothic" w:hAnsi="Century Gothic"/>
                <w:color w:val="BFBFBF" w:themeColor="background1" w:themeShade="BF"/>
                <w:sz w:val="18"/>
                <w:szCs w:val="18"/>
                <w:u w:val="single"/>
              </w:rPr>
            </w:pPr>
          </w:p>
        </w:tc>
        <w:tc>
          <w:tcPr>
            <w:tcW w:w="1956" w:type="dxa"/>
            <w:vAlign w:val="center"/>
          </w:tcPr>
          <w:p w14:paraId="68063752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DESIGNAR ENCARGADO</w:t>
            </w:r>
          </w:p>
        </w:tc>
      </w:tr>
      <w:tr w:rsidR="003E18CE" w:rsidRPr="006A3FEB" w14:paraId="7E9B1F2E" w14:textId="77777777" w:rsidTr="0092429D">
        <w:tc>
          <w:tcPr>
            <w:tcW w:w="616" w:type="dxa"/>
            <w:vAlign w:val="center"/>
          </w:tcPr>
          <w:p w14:paraId="7D677BF7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</w:rPr>
              <w:t>3</w:t>
            </w:r>
          </w:p>
        </w:tc>
        <w:tc>
          <w:tcPr>
            <w:tcW w:w="1688" w:type="dxa"/>
            <w:vAlign w:val="center"/>
          </w:tcPr>
          <w:p w14:paraId="060BA274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Horarios y tiempos de conducción.</w:t>
            </w:r>
          </w:p>
        </w:tc>
        <w:tc>
          <w:tcPr>
            <w:tcW w:w="6514" w:type="dxa"/>
          </w:tcPr>
          <w:p w14:paraId="0763E907" w14:textId="62355660" w:rsidR="003E18CE" w:rsidRPr="006A3FEB" w:rsidRDefault="003E18CE" w:rsidP="0092429D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Los horarios y tiempos de conducción para los desplazamientos laborales de nuestros colaboradores serán:</w:t>
            </w:r>
          </w:p>
          <w:p w14:paraId="1EEF5D74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5FE0EF8C" w14:textId="77777777" w:rsidR="003E18CE" w:rsidRPr="006A3FEB" w:rsidRDefault="003E18CE" w:rsidP="0092429D">
            <w:pPr>
              <w:pStyle w:val="Prrafodelista"/>
              <w:numPr>
                <w:ilvl w:val="0"/>
                <w:numId w:val="7"/>
              </w:numPr>
              <w:spacing w:before="0" w:after="160" w:line="259" w:lineRule="auto"/>
              <w:ind w:left="36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Los desplazamientos deben realizarse dentro de la jornada laboral del trabajador.</w:t>
            </w:r>
          </w:p>
          <w:p w14:paraId="5352C7D7" w14:textId="77777777" w:rsidR="003E18CE" w:rsidRPr="006A3FEB" w:rsidRDefault="003E18CE" w:rsidP="0092429D">
            <w:pPr>
              <w:pStyle w:val="Prrafodelista"/>
              <w:spacing w:before="0" w:after="160" w:line="259" w:lineRule="auto"/>
              <w:ind w:left="360" w:firstLine="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9C97838" w14:textId="77777777" w:rsidR="003E18CE" w:rsidRPr="006A3FEB" w:rsidRDefault="003E18CE" w:rsidP="0092429D">
            <w:pPr>
              <w:pStyle w:val="Prrafodelista"/>
              <w:numPr>
                <w:ilvl w:val="0"/>
                <w:numId w:val="7"/>
              </w:numPr>
              <w:spacing w:before="0" w:after="160" w:line="259" w:lineRule="auto"/>
              <w:ind w:left="36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Los trabajadores no pueden exceder el límite de 08 horas continuas de conducción. </w:t>
            </w:r>
          </w:p>
          <w:p w14:paraId="3115D283" w14:textId="77777777" w:rsidR="003E18CE" w:rsidRPr="006A3FEB" w:rsidRDefault="003E18CE" w:rsidP="0092429D">
            <w:pPr>
              <w:pStyle w:val="Prrafodelista"/>
              <w:rPr>
                <w:rFonts w:ascii="Century Gothic" w:hAnsi="Century Gothic"/>
                <w:sz w:val="18"/>
                <w:szCs w:val="18"/>
              </w:rPr>
            </w:pPr>
          </w:p>
          <w:p w14:paraId="2D39C116" w14:textId="77777777" w:rsidR="003E18CE" w:rsidRPr="006A3FEB" w:rsidRDefault="003E18CE" w:rsidP="0092429D">
            <w:pPr>
              <w:pStyle w:val="Prrafodelista"/>
              <w:numPr>
                <w:ilvl w:val="0"/>
                <w:numId w:val="7"/>
              </w:numPr>
              <w:spacing w:before="0" w:after="160" w:line="259" w:lineRule="auto"/>
              <w:ind w:left="36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Por cada 04 horas continuas de conducción, los trabajadores deben detenerse en un lugar seguro y realizar una pausa activa de 15 minutos.</w:t>
            </w:r>
          </w:p>
          <w:p w14:paraId="1BB12623" w14:textId="77777777" w:rsidR="003E18CE" w:rsidRPr="006A3FEB" w:rsidRDefault="003E18CE" w:rsidP="0092429D">
            <w:pPr>
              <w:pStyle w:val="Prrafodelista"/>
              <w:rPr>
                <w:rFonts w:ascii="Century Gothic" w:hAnsi="Century Gothic"/>
                <w:sz w:val="18"/>
                <w:szCs w:val="18"/>
              </w:rPr>
            </w:pPr>
          </w:p>
          <w:p w14:paraId="7610C894" w14:textId="77777777" w:rsidR="003E18CE" w:rsidRPr="006A3FEB" w:rsidRDefault="003E18CE" w:rsidP="0092429D">
            <w:pPr>
              <w:pStyle w:val="Prrafodelista"/>
              <w:numPr>
                <w:ilvl w:val="0"/>
                <w:numId w:val="7"/>
              </w:numPr>
              <w:spacing w:before="0" w:after="160" w:line="259" w:lineRule="auto"/>
              <w:ind w:left="36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Toda persona que realice un desplazamiento prolongado (desplazamiento superior a 08 horas) debe preparar un plan de viaje teniendo en cuenta los siguientes aspectos:</w:t>
            </w:r>
          </w:p>
          <w:p w14:paraId="7CEBDAFC" w14:textId="77777777" w:rsidR="003E18CE" w:rsidRPr="006A3FEB" w:rsidRDefault="003E18CE" w:rsidP="0092429D">
            <w:pPr>
              <w:pStyle w:val="Prrafodelista"/>
              <w:rPr>
                <w:rFonts w:ascii="Century Gothic" w:hAnsi="Century Gothic"/>
                <w:sz w:val="18"/>
                <w:szCs w:val="18"/>
              </w:rPr>
            </w:pPr>
          </w:p>
          <w:p w14:paraId="7F3CF43F" w14:textId="77777777" w:rsidR="003E18CE" w:rsidRPr="006A3FEB" w:rsidRDefault="003E18CE" w:rsidP="0092429D">
            <w:pPr>
              <w:pStyle w:val="Prrafodelista"/>
              <w:numPr>
                <w:ilvl w:val="0"/>
                <w:numId w:val="8"/>
              </w:numPr>
              <w:spacing w:before="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 Los desplazamientos laborales solo serán permitidos a partir de las seis horas de la mañana 6:00am y hasta las seis horas de la tarde 6:00pm.</w:t>
            </w:r>
          </w:p>
          <w:p w14:paraId="60731B15" w14:textId="77777777" w:rsidR="003E18CE" w:rsidRPr="006A3FEB" w:rsidRDefault="003E18CE" w:rsidP="0092429D">
            <w:pPr>
              <w:pStyle w:val="Prrafodelista"/>
              <w:numPr>
                <w:ilvl w:val="0"/>
                <w:numId w:val="8"/>
              </w:numPr>
              <w:spacing w:before="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Debe iniciarse el viaje a primera hora del día para garantizar un arribo seguro antes del anochecer del mismo día.</w:t>
            </w:r>
          </w:p>
          <w:p w14:paraId="3AE2DAC2" w14:textId="77777777" w:rsidR="003E18CE" w:rsidRPr="006A3FEB" w:rsidRDefault="003E18CE" w:rsidP="0092429D">
            <w:pPr>
              <w:pStyle w:val="Prrafodelista"/>
              <w:numPr>
                <w:ilvl w:val="0"/>
                <w:numId w:val="8"/>
              </w:numPr>
              <w:spacing w:before="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Si el viaje no se puede completar en un día, se debe programar el hospedaje en el destino.</w:t>
            </w:r>
          </w:p>
          <w:p w14:paraId="2BEF0E0F" w14:textId="77777777" w:rsidR="003E18CE" w:rsidRPr="006A3FEB" w:rsidRDefault="003E18CE" w:rsidP="0092429D">
            <w:pPr>
              <w:pStyle w:val="Prrafodelista"/>
              <w:numPr>
                <w:ilvl w:val="0"/>
                <w:numId w:val="8"/>
              </w:numPr>
              <w:spacing w:before="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Tomar un tiempo de descanso no inferior a 6 horas. </w:t>
            </w:r>
          </w:p>
          <w:p w14:paraId="0CFB172A" w14:textId="77777777" w:rsidR="003E18CE" w:rsidRPr="006A3FEB" w:rsidRDefault="003E18CE" w:rsidP="0092429D">
            <w:pPr>
              <w:pStyle w:val="Prrafodelista"/>
              <w:numPr>
                <w:ilvl w:val="0"/>
                <w:numId w:val="8"/>
              </w:numPr>
              <w:spacing w:before="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En el destino se debe estacionar el vehículo en un lugar adecuado y destinado para este objeto</w:t>
            </w:r>
            <w:r w:rsidRPr="006A3F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A3FEB">
              <w:rPr>
                <w:rFonts w:ascii="Century Gothic" w:hAnsi="Century Gothic"/>
                <w:sz w:val="18"/>
                <w:szCs w:val="18"/>
              </w:rPr>
              <w:t>(parqueadero, estación de gasolina o bahía).</w:t>
            </w:r>
          </w:p>
        </w:tc>
        <w:tc>
          <w:tcPr>
            <w:tcW w:w="1956" w:type="dxa"/>
            <w:vAlign w:val="center"/>
          </w:tcPr>
          <w:p w14:paraId="17B46533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lastRenderedPageBreak/>
              <w:t>DESIGNAR ENCARGADO</w:t>
            </w:r>
          </w:p>
        </w:tc>
      </w:tr>
      <w:tr w:rsidR="003E18CE" w:rsidRPr="006A3FEB" w14:paraId="22C1D620" w14:textId="77777777" w:rsidTr="0092429D">
        <w:tc>
          <w:tcPr>
            <w:tcW w:w="616" w:type="dxa"/>
            <w:vAlign w:val="center"/>
          </w:tcPr>
          <w:p w14:paraId="200816C2" w14:textId="77777777" w:rsidR="003E18CE" w:rsidRPr="006A3FEB" w:rsidRDefault="003E18CE" w:rsidP="0092429D">
            <w:pPr>
              <w:pStyle w:val="Textoindependiente"/>
              <w:ind w:left="0"/>
              <w:jc w:val="center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</w:rPr>
              <w:t>4</w:t>
            </w:r>
          </w:p>
        </w:tc>
        <w:tc>
          <w:tcPr>
            <w:tcW w:w="1688" w:type="dxa"/>
            <w:vAlign w:val="center"/>
          </w:tcPr>
          <w:p w14:paraId="715DCB71" w14:textId="77777777" w:rsidR="003E18CE" w:rsidRPr="006A3FEB" w:rsidRDefault="003E18CE" w:rsidP="0092429D">
            <w:pPr>
              <w:pStyle w:val="Textoindependiente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Velocidades seguras en los desplazamientos laborales</w:t>
            </w:r>
          </w:p>
        </w:tc>
        <w:tc>
          <w:tcPr>
            <w:tcW w:w="6514" w:type="dxa"/>
          </w:tcPr>
          <w:p w14:paraId="3652AC61" w14:textId="17487C30" w:rsidR="003E18CE" w:rsidRPr="006A3FEB" w:rsidRDefault="003E18CE" w:rsidP="0092429D">
            <w:pPr>
              <w:pStyle w:val="Textoindependiente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La empresa adopta la regulación vigente respecto a los límites de velocidad para el </w:t>
            </w:r>
            <w:r w:rsidR="004C6C42" w:rsidRPr="006A3FEB">
              <w:rPr>
                <w:rFonts w:ascii="Century Gothic" w:hAnsi="Century Gothic"/>
                <w:sz w:val="18"/>
                <w:szCs w:val="18"/>
              </w:rPr>
              <w:t>tránsito</w:t>
            </w:r>
            <w:r w:rsidRPr="006A3FEB">
              <w:rPr>
                <w:rFonts w:ascii="Century Gothic" w:hAnsi="Century Gothic"/>
                <w:sz w:val="18"/>
                <w:szCs w:val="18"/>
              </w:rPr>
              <w:t xml:space="preserve"> en las diferentes vías nacionales, tales como:</w:t>
            </w:r>
          </w:p>
          <w:p w14:paraId="1CABE8AC" w14:textId="77777777" w:rsidR="003E18CE" w:rsidRPr="006A3FEB" w:rsidRDefault="003E18CE" w:rsidP="0092429D">
            <w:pPr>
              <w:pStyle w:val="Textoindependiente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A09C363" w14:textId="77777777" w:rsidR="003E18CE" w:rsidRPr="006A3FEB" w:rsidRDefault="003E18CE" w:rsidP="0092429D">
            <w:pPr>
              <w:pStyle w:val="Prrafodelista"/>
              <w:numPr>
                <w:ilvl w:val="0"/>
                <w:numId w:val="10"/>
              </w:numPr>
              <w:spacing w:before="0" w:after="160"/>
              <w:contextualSpacing/>
              <w:jc w:val="both"/>
              <w:rPr>
                <w:rFonts w:ascii="Century Gothic" w:hAnsi="Century Gothic" w:cs="Arial"/>
                <w:noProof/>
                <w:sz w:val="18"/>
                <w:szCs w:val="18"/>
                <w:lang w:eastAsia="es-CO"/>
              </w:rPr>
            </w:pPr>
            <w:r w:rsidRPr="006A3FEB">
              <w:rPr>
                <w:rFonts w:ascii="Century Gothic" w:hAnsi="Century Gothic" w:cs="Arial"/>
                <w:noProof/>
                <w:sz w:val="18"/>
                <w:szCs w:val="18"/>
                <w:lang w:eastAsia="es-CO"/>
              </w:rPr>
              <w:t xml:space="preserve">Zona urbana (ciudades) entre 30 y 60 km/h. </w:t>
            </w:r>
          </w:p>
          <w:p w14:paraId="33996995" w14:textId="77777777" w:rsidR="003E18CE" w:rsidRPr="006A3FEB" w:rsidRDefault="003E18CE" w:rsidP="0092429D">
            <w:pPr>
              <w:pStyle w:val="Prrafodelista"/>
              <w:numPr>
                <w:ilvl w:val="0"/>
                <w:numId w:val="10"/>
              </w:numPr>
              <w:spacing w:before="0" w:after="160"/>
              <w:contextualSpacing/>
              <w:jc w:val="both"/>
              <w:rPr>
                <w:rFonts w:ascii="Century Gothic" w:hAnsi="Century Gothic" w:cs="Arial"/>
                <w:noProof/>
                <w:sz w:val="18"/>
                <w:szCs w:val="18"/>
                <w:lang w:eastAsia="es-CO"/>
              </w:rPr>
            </w:pPr>
            <w:r w:rsidRPr="006A3FEB">
              <w:rPr>
                <w:rFonts w:ascii="Century Gothic" w:hAnsi="Century Gothic" w:cs="Arial"/>
                <w:noProof/>
                <w:sz w:val="18"/>
                <w:szCs w:val="18"/>
                <w:lang w:eastAsia="es-CO"/>
              </w:rPr>
              <w:t xml:space="preserve">Las zonas residenciales o escolares es de 30 km/h.  </w:t>
            </w:r>
          </w:p>
          <w:p w14:paraId="1F7450F2" w14:textId="77777777" w:rsidR="003E18CE" w:rsidRPr="006A3FEB" w:rsidRDefault="003E18CE" w:rsidP="0092429D">
            <w:pPr>
              <w:pStyle w:val="Prrafodelista"/>
              <w:numPr>
                <w:ilvl w:val="0"/>
                <w:numId w:val="10"/>
              </w:numPr>
              <w:spacing w:before="0" w:after="160"/>
              <w:contextualSpacing/>
              <w:jc w:val="both"/>
              <w:rPr>
                <w:rFonts w:ascii="Century Gothic" w:hAnsi="Century Gothic" w:cs="Arial"/>
                <w:noProof/>
                <w:sz w:val="18"/>
                <w:szCs w:val="18"/>
                <w:lang w:eastAsia="es-CO"/>
              </w:rPr>
            </w:pPr>
            <w:r w:rsidRPr="006A3FEB">
              <w:rPr>
                <w:rFonts w:ascii="Century Gothic" w:hAnsi="Century Gothic" w:cs="Arial"/>
                <w:noProof/>
                <w:sz w:val="18"/>
                <w:szCs w:val="18"/>
                <w:lang w:eastAsia="es-CO"/>
              </w:rPr>
              <w:t xml:space="preserve">Carretera municipal es de 60 km/h de acuerdo a la carretera y su límite de velocidad. </w:t>
            </w:r>
          </w:p>
          <w:p w14:paraId="4C522942" w14:textId="77777777" w:rsidR="003E18CE" w:rsidRPr="006A3FEB" w:rsidRDefault="003E18CE" w:rsidP="0092429D">
            <w:pPr>
              <w:pStyle w:val="Prrafodelista"/>
              <w:numPr>
                <w:ilvl w:val="0"/>
                <w:numId w:val="10"/>
              </w:numPr>
              <w:spacing w:before="0" w:after="160"/>
              <w:contextualSpacing/>
              <w:jc w:val="both"/>
              <w:rPr>
                <w:rFonts w:ascii="Century Gothic" w:hAnsi="Century Gothic" w:cs="Arial"/>
                <w:noProof/>
                <w:sz w:val="18"/>
                <w:szCs w:val="18"/>
                <w:lang w:eastAsia="es-CO"/>
              </w:rPr>
            </w:pPr>
            <w:r w:rsidRPr="006A3FEB">
              <w:rPr>
                <w:rFonts w:ascii="Century Gothic" w:hAnsi="Century Gothic" w:cs="Arial"/>
                <w:noProof/>
                <w:sz w:val="18"/>
                <w:szCs w:val="18"/>
                <w:lang w:eastAsia="es-CO"/>
              </w:rPr>
              <w:t>Carretera nacional y pavimentada es de 80Km/h.</w:t>
            </w:r>
          </w:p>
          <w:p w14:paraId="07059E8C" w14:textId="77777777" w:rsidR="003E18CE" w:rsidRPr="006A3FEB" w:rsidRDefault="003E18CE" w:rsidP="0092429D">
            <w:pPr>
              <w:pStyle w:val="Prrafodelista"/>
              <w:numPr>
                <w:ilvl w:val="0"/>
                <w:numId w:val="10"/>
              </w:numPr>
              <w:spacing w:before="0" w:after="160"/>
              <w:contextualSpacing/>
              <w:jc w:val="both"/>
              <w:rPr>
                <w:rFonts w:ascii="Century Gothic" w:hAnsi="Century Gothic" w:cs="Arial"/>
                <w:noProof/>
                <w:sz w:val="18"/>
                <w:szCs w:val="18"/>
                <w:lang w:eastAsia="es-CO"/>
              </w:rPr>
            </w:pPr>
            <w:r w:rsidRPr="006A3FEB">
              <w:rPr>
                <w:rFonts w:ascii="Century Gothic" w:hAnsi="Century Gothic" w:cs="Arial"/>
                <w:noProof/>
                <w:sz w:val="18"/>
                <w:szCs w:val="18"/>
                <w:lang w:eastAsia="es-CO"/>
              </w:rPr>
              <w:t>Vía veredal sin pavimentar es de 30 km/h.</w:t>
            </w:r>
          </w:p>
          <w:p w14:paraId="7DA024F7" w14:textId="77777777" w:rsidR="003E18CE" w:rsidRPr="006A3FEB" w:rsidRDefault="003E18CE" w:rsidP="0092429D">
            <w:pPr>
              <w:pStyle w:val="Prrafodelista"/>
              <w:numPr>
                <w:ilvl w:val="0"/>
                <w:numId w:val="10"/>
              </w:numPr>
              <w:spacing w:before="0" w:after="16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 w:cs="Arial"/>
                <w:noProof/>
                <w:sz w:val="18"/>
                <w:szCs w:val="18"/>
                <w:lang w:eastAsia="es-CO"/>
              </w:rPr>
              <w:t>Rutas o parqueaderos internos o del cliente: 10 km/h de acuerdo a los límites establecidos internamente.</w:t>
            </w:r>
          </w:p>
        </w:tc>
        <w:tc>
          <w:tcPr>
            <w:tcW w:w="1956" w:type="dxa"/>
            <w:vAlign w:val="center"/>
          </w:tcPr>
          <w:p w14:paraId="03B71C35" w14:textId="77777777" w:rsidR="003E18CE" w:rsidRPr="006A3FEB" w:rsidRDefault="003E18CE" w:rsidP="0092429D">
            <w:pPr>
              <w:pStyle w:val="Textoindependiente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DESIGNAR ENCARGADO</w:t>
            </w:r>
          </w:p>
        </w:tc>
      </w:tr>
      <w:tr w:rsidR="003E18CE" w:rsidRPr="006A3FEB" w14:paraId="035D3D02" w14:textId="77777777" w:rsidTr="0092429D">
        <w:tc>
          <w:tcPr>
            <w:tcW w:w="616" w:type="dxa"/>
            <w:vAlign w:val="center"/>
          </w:tcPr>
          <w:p w14:paraId="01405E4C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</w:rPr>
              <w:t>5</w:t>
            </w:r>
          </w:p>
        </w:tc>
        <w:tc>
          <w:tcPr>
            <w:tcW w:w="1688" w:type="dxa"/>
            <w:vAlign w:val="center"/>
          </w:tcPr>
          <w:p w14:paraId="1D6E46D4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Requisitos para conductores.</w:t>
            </w:r>
          </w:p>
        </w:tc>
        <w:tc>
          <w:tcPr>
            <w:tcW w:w="6514" w:type="dxa"/>
          </w:tcPr>
          <w:p w14:paraId="2A9FF5DB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La empresa establece como requisitos los siguientes:</w:t>
            </w:r>
          </w:p>
          <w:p w14:paraId="55A7926F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18A9938A" w14:textId="72064AA4" w:rsidR="003E18CE" w:rsidRPr="006A3FEB" w:rsidRDefault="004C6C42" w:rsidP="004C6C42">
            <w:pPr>
              <w:pStyle w:val="Textoindependiente"/>
              <w:numPr>
                <w:ilvl w:val="0"/>
                <w:numId w:val="33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ARL </w:t>
            </w:r>
            <w:r w:rsidR="003E18CE" w:rsidRPr="006A3FEB">
              <w:rPr>
                <w:rFonts w:ascii="Century Gothic" w:hAnsi="Century Gothic"/>
                <w:sz w:val="18"/>
                <w:szCs w:val="18"/>
              </w:rPr>
              <w:t>vigente</w:t>
            </w:r>
          </w:p>
          <w:p w14:paraId="179F02AE" w14:textId="77777777" w:rsidR="004C6C42" w:rsidRPr="006A3FEB" w:rsidRDefault="003E18CE" w:rsidP="004C6C42">
            <w:pPr>
              <w:pStyle w:val="Textoindependiente"/>
              <w:numPr>
                <w:ilvl w:val="0"/>
                <w:numId w:val="33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Licencia de conducción vigente. </w:t>
            </w:r>
          </w:p>
          <w:p w14:paraId="03BF705B" w14:textId="25CBD45F" w:rsidR="004C6C42" w:rsidRPr="006A3FEB" w:rsidRDefault="004C6C42" w:rsidP="004C6C42">
            <w:pPr>
              <w:pStyle w:val="Textoindependiente"/>
              <w:numPr>
                <w:ilvl w:val="0"/>
                <w:numId w:val="33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Requisitos establecidos por el paso 10 de la resolución 40595 de 2022</w:t>
            </w:r>
          </w:p>
          <w:p w14:paraId="2A694B66" w14:textId="00597A8F" w:rsidR="003E18CE" w:rsidRPr="006A3FEB" w:rsidRDefault="003E18CE" w:rsidP="004C6C42">
            <w:pPr>
              <w:pStyle w:val="Textoindependiente"/>
              <w:numPr>
                <w:ilvl w:val="0"/>
                <w:numId w:val="33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  <w:commentRangeStart w:id="9"/>
            <w:r w:rsidRPr="006A3FEB">
              <w:rPr>
                <w:rFonts w:ascii="Century Gothic" w:hAnsi="Century Gothic"/>
                <w:sz w:val="18"/>
                <w:szCs w:val="18"/>
                <w:u w:val="single"/>
              </w:rPr>
              <w:t>____________</w:t>
            </w:r>
            <w:commentRangeEnd w:id="9"/>
            <w:r w:rsidR="009E61BC">
              <w:rPr>
                <w:rStyle w:val="Refdecomentario"/>
              </w:rPr>
              <w:commentReference w:id="9"/>
            </w:r>
          </w:p>
          <w:p w14:paraId="247E61AC" w14:textId="77777777" w:rsidR="003E18CE" w:rsidRPr="006A3FEB" w:rsidRDefault="003E18CE" w:rsidP="0092429D">
            <w:pPr>
              <w:pStyle w:val="Textoindependiente"/>
              <w:spacing w:before="4"/>
              <w:ind w:left="720"/>
              <w:jc w:val="both"/>
              <w:rPr>
                <w:rFonts w:ascii="Century Gothic" w:hAnsi="Century Gothic"/>
                <w:color w:val="BFBFBF" w:themeColor="background1" w:themeShade="BF"/>
                <w:sz w:val="18"/>
                <w:szCs w:val="18"/>
                <w:u w:val="single"/>
              </w:rPr>
            </w:pPr>
          </w:p>
        </w:tc>
        <w:tc>
          <w:tcPr>
            <w:tcW w:w="1956" w:type="dxa"/>
            <w:vAlign w:val="center"/>
          </w:tcPr>
          <w:p w14:paraId="1F75C041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DESIGNAR ENCARGADO</w:t>
            </w:r>
          </w:p>
        </w:tc>
      </w:tr>
      <w:tr w:rsidR="003E18CE" w:rsidRPr="006A3FEB" w14:paraId="106DC267" w14:textId="77777777" w:rsidTr="0092429D">
        <w:tc>
          <w:tcPr>
            <w:tcW w:w="616" w:type="dxa"/>
            <w:vAlign w:val="center"/>
          </w:tcPr>
          <w:p w14:paraId="2AFA1C77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A3FEB">
              <w:rPr>
                <w:rFonts w:ascii="Century Gothic" w:hAnsi="Century Gothic"/>
              </w:rPr>
              <w:t>6</w:t>
            </w:r>
          </w:p>
        </w:tc>
        <w:tc>
          <w:tcPr>
            <w:tcW w:w="1688" w:type="dxa"/>
            <w:vAlign w:val="center"/>
          </w:tcPr>
          <w:p w14:paraId="5822D78C" w14:textId="29736F9B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Requisitos para </w:t>
            </w:r>
            <w:r w:rsidR="002A447E" w:rsidRPr="006A3FEB">
              <w:rPr>
                <w:rFonts w:ascii="Century Gothic" w:hAnsi="Century Gothic"/>
                <w:sz w:val="18"/>
                <w:szCs w:val="18"/>
              </w:rPr>
              <w:t>vehículos.</w:t>
            </w:r>
          </w:p>
        </w:tc>
        <w:tc>
          <w:tcPr>
            <w:tcW w:w="6514" w:type="dxa"/>
          </w:tcPr>
          <w:p w14:paraId="4BB3F94A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La empresa establece como requisitos los siguientes:</w:t>
            </w:r>
          </w:p>
          <w:p w14:paraId="526F6725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16D4D96D" w14:textId="77777777" w:rsidR="003E18CE" w:rsidRPr="006A3FEB" w:rsidRDefault="003E18CE" w:rsidP="0092429D">
            <w:pPr>
              <w:pStyle w:val="Textoindependiente"/>
              <w:numPr>
                <w:ilvl w:val="0"/>
                <w:numId w:val="13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Revisión técnico-mecánica al día.</w:t>
            </w:r>
          </w:p>
          <w:p w14:paraId="7EA5DC0C" w14:textId="77777777" w:rsidR="003E18CE" w:rsidRPr="006A3FEB" w:rsidRDefault="003E18CE" w:rsidP="0092429D">
            <w:pPr>
              <w:pStyle w:val="Textoindependiente"/>
              <w:numPr>
                <w:ilvl w:val="0"/>
                <w:numId w:val="13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SOAT vigente.</w:t>
            </w:r>
          </w:p>
          <w:p w14:paraId="3BF7B411" w14:textId="77777777" w:rsidR="003E18CE" w:rsidRPr="006A3FEB" w:rsidRDefault="003E18CE" w:rsidP="0092429D">
            <w:pPr>
              <w:pStyle w:val="Textoindependiente"/>
              <w:numPr>
                <w:ilvl w:val="0"/>
                <w:numId w:val="13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Condiciones mecánicas óptimas para operar el vehículo.</w:t>
            </w:r>
          </w:p>
          <w:p w14:paraId="28C3C5D2" w14:textId="77777777" w:rsidR="003E18CE" w:rsidRPr="006A3FEB" w:rsidRDefault="003E18CE" w:rsidP="0092429D">
            <w:pPr>
              <w:pStyle w:val="Textoindependiente"/>
              <w:numPr>
                <w:ilvl w:val="0"/>
                <w:numId w:val="13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  <w:commentRangeStart w:id="10"/>
            <w:r w:rsidRPr="006A3FEB">
              <w:rPr>
                <w:rFonts w:ascii="Century Gothic" w:hAnsi="Century Gothic"/>
                <w:sz w:val="18"/>
                <w:szCs w:val="18"/>
                <w:u w:val="single"/>
              </w:rPr>
              <w:t>___________</w:t>
            </w:r>
            <w:commentRangeEnd w:id="10"/>
            <w:r w:rsidR="009E61BC">
              <w:rPr>
                <w:rStyle w:val="Refdecomentario"/>
              </w:rPr>
              <w:commentReference w:id="10"/>
            </w:r>
          </w:p>
          <w:p w14:paraId="7988D45D" w14:textId="77777777" w:rsidR="003E18CE" w:rsidRPr="006A3FEB" w:rsidRDefault="003E18CE" w:rsidP="0092429D">
            <w:pPr>
              <w:pStyle w:val="Textoindependiente"/>
              <w:spacing w:before="4"/>
              <w:ind w:left="360"/>
              <w:jc w:val="both"/>
              <w:rPr>
                <w:rFonts w:ascii="Century Gothic" w:hAnsi="Century Gothic"/>
                <w:color w:val="BFBFBF" w:themeColor="background1" w:themeShade="BF"/>
                <w:sz w:val="18"/>
                <w:szCs w:val="18"/>
                <w:u w:val="single"/>
              </w:rPr>
            </w:pPr>
          </w:p>
        </w:tc>
        <w:tc>
          <w:tcPr>
            <w:tcW w:w="1956" w:type="dxa"/>
            <w:vAlign w:val="center"/>
          </w:tcPr>
          <w:p w14:paraId="1147F424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DESIGNAR ENCARGADO</w:t>
            </w:r>
          </w:p>
        </w:tc>
      </w:tr>
      <w:tr w:rsidR="003E18CE" w:rsidRPr="006A3FEB" w14:paraId="73FBCC76" w14:textId="77777777" w:rsidTr="0092429D">
        <w:tc>
          <w:tcPr>
            <w:tcW w:w="616" w:type="dxa"/>
            <w:vAlign w:val="center"/>
          </w:tcPr>
          <w:p w14:paraId="5DC79B2B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</w:rPr>
              <w:t>7</w:t>
            </w:r>
          </w:p>
        </w:tc>
        <w:tc>
          <w:tcPr>
            <w:tcW w:w="1688" w:type="dxa"/>
            <w:vAlign w:val="center"/>
          </w:tcPr>
          <w:p w14:paraId="4D98B1D6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sz w:val="18"/>
                <w:szCs w:val="18"/>
                <w:highlight w:val="cyan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Condiciones de los sitios de parada segura</w:t>
            </w:r>
          </w:p>
        </w:tc>
        <w:tc>
          <w:tcPr>
            <w:tcW w:w="6514" w:type="dxa"/>
          </w:tcPr>
          <w:p w14:paraId="75EB4A30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Para los recorridos en los que se requiera realizar parada segura se debe tener en cuenta lo siguiente:</w:t>
            </w:r>
          </w:p>
          <w:p w14:paraId="5E89FF68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F182F3E" w14:textId="317B84E7" w:rsidR="003E18CE" w:rsidRPr="006A3FEB" w:rsidRDefault="003E18CE" w:rsidP="0092429D">
            <w:pPr>
              <w:pStyle w:val="Textoindependiente"/>
              <w:numPr>
                <w:ilvl w:val="0"/>
                <w:numId w:val="13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El </w:t>
            </w:r>
            <w:r w:rsidR="00393D17" w:rsidRPr="006A3FEB">
              <w:rPr>
                <w:rFonts w:ascii="Century Gothic" w:hAnsi="Century Gothic"/>
                <w:sz w:val="18"/>
                <w:szCs w:val="18"/>
              </w:rPr>
              <w:t>límite</w:t>
            </w:r>
            <w:r w:rsidRPr="006A3FEB">
              <w:rPr>
                <w:rFonts w:ascii="Century Gothic" w:hAnsi="Century Gothic"/>
                <w:sz w:val="18"/>
                <w:szCs w:val="18"/>
              </w:rPr>
              <w:t xml:space="preserve"> de velocidad establecido para zonas urbanas, residenciales, escolares y en carretera</w:t>
            </w:r>
          </w:p>
          <w:p w14:paraId="0DD93E09" w14:textId="77777777" w:rsidR="003E18CE" w:rsidRPr="006A3FEB" w:rsidRDefault="003E18CE" w:rsidP="0092429D">
            <w:pPr>
              <w:pStyle w:val="Textoindependiente"/>
              <w:numPr>
                <w:ilvl w:val="0"/>
                <w:numId w:val="13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lastRenderedPageBreak/>
              <w:t>Siempre se debe estacionar el vehículo en un lugar adecuado y destinado para este objeto (parqueadero, estación de gasolina o bahía).</w:t>
            </w:r>
          </w:p>
          <w:p w14:paraId="622D90F2" w14:textId="77777777" w:rsidR="003E18CE" w:rsidRPr="006A3FEB" w:rsidRDefault="003E18CE" w:rsidP="0092429D">
            <w:pPr>
              <w:pStyle w:val="Textoindependiente"/>
              <w:numPr>
                <w:ilvl w:val="0"/>
                <w:numId w:val="13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commentRangeStart w:id="11"/>
            <w:r w:rsidRPr="006A3FEB">
              <w:rPr>
                <w:rFonts w:ascii="Century Gothic" w:hAnsi="Century Gothic"/>
                <w:sz w:val="18"/>
                <w:szCs w:val="18"/>
                <w:u w:val="single"/>
              </w:rPr>
              <w:t>________</w:t>
            </w:r>
            <w:commentRangeEnd w:id="11"/>
            <w:r w:rsidR="009E61BC">
              <w:rPr>
                <w:rStyle w:val="Refdecomentario"/>
              </w:rPr>
              <w:commentReference w:id="11"/>
            </w:r>
          </w:p>
          <w:p w14:paraId="091E7E2B" w14:textId="77777777" w:rsidR="003E18CE" w:rsidRPr="006A3FEB" w:rsidRDefault="003E18CE" w:rsidP="0092429D">
            <w:pPr>
              <w:pStyle w:val="Textoindependiente"/>
              <w:spacing w:before="4"/>
              <w:ind w:left="7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71DADA76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lastRenderedPageBreak/>
              <w:t>DESIGNAR ENCARGADO</w:t>
            </w:r>
          </w:p>
        </w:tc>
      </w:tr>
      <w:tr w:rsidR="003E18CE" w:rsidRPr="006A3FEB" w14:paraId="20AEBCDE" w14:textId="77777777" w:rsidTr="0092429D">
        <w:tc>
          <w:tcPr>
            <w:tcW w:w="616" w:type="dxa"/>
            <w:vAlign w:val="center"/>
          </w:tcPr>
          <w:p w14:paraId="1DDFC4C7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</w:rPr>
              <w:t>8</w:t>
            </w:r>
          </w:p>
        </w:tc>
        <w:tc>
          <w:tcPr>
            <w:tcW w:w="1688" w:type="dxa"/>
            <w:vAlign w:val="center"/>
          </w:tcPr>
          <w:p w14:paraId="2C8CCE27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sz w:val="18"/>
                <w:szCs w:val="18"/>
                <w:highlight w:val="cyan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Controles a realizar durante el recorrido</w:t>
            </w:r>
          </w:p>
        </w:tc>
        <w:tc>
          <w:tcPr>
            <w:tcW w:w="6514" w:type="dxa"/>
          </w:tcPr>
          <w:p w14:paraId="30CD6910" w14:textId="77777777" w:rsidR="003E18CE" w:rsidRPr="006A3FEB" w:rsidRDefault="003E18CE" w:rsidP="0092429D">
            <w:pPr>
              <w:pStyle w:val="Textoindependiente"/>
              <w:spacing w:before="4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La empresa establece como controles a realizar durante el recorrido los siguientes:</w:t>
            </w:r>
          </w:p>
          <w:p w14:paraId="53445BCF" w14:textId="77777777" w:rsidR="003E18CE" w:rsidRPr="006A3FEB" w:rsidRDefault="003E18CE" w:rsidP="0092429D">
            <w:pPr>
              <w:pStyle w:val="Textoindependiente"/>
              <w:spacing w:before="4"/>
              <w:ind w:left="0"/>
              <w:rPr>
                <w:rFonts w:ascii="Century Gothic" w:hAnsi="Century Gothic"/>
                <w:sz w:val="18"/>
                <w:szCs w:val="18"/>
                <w:highlight w:val="cyan"/>
              </w:rPr>
            </w:pPr>
          </w:p>
          <w:p w14:paraId="0DEB1E5E" w14:textId="5D6DE34B" w:rsidR="00393D17" w:rsidRPr="006A3FEB" w:rsidRDefault="00393D17" w:rsidP="0092429D">
            <w:pPr>
              <w:pStyle w:val="Textoindependiente"/>
              <w:numPr>
                <w:ilvl w:val="0"/>
                <w:numId w:val="18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Control previo al inicio del recorrido mediante la lista de chequeo de la fatiga a conductores.</w:t>
            </w:r>
          </w:p>
          <w:p w14:paraId="33C56C9C" w14:textId="77777777" w:rsidR="003E18CE" w:rsidRPr="006A3FEB" w:rsidRDefault="003E18CE" w:rsidP="001224F4">
            <w:pPr>
              <w:pStyle w:val="Textoindependiente"/>
              <w:numPr>
                <w:ilvl w:val="0"/>
                <w:numId w:val="18"/>
              </w:numPr>
              <w:spacing w:before="4"/>
              <w:jc w:val="both"/>
              <w:rPr>
                <w:rFonts w:ascii="Century Gothic" w:hAnsi="Century Gothic"/>
                <w:color w:val="BFBFBF" w:themeColor="background1" w:themeShade="BF"/>
                <w:sz w:val="18"/>
                <w:szCs w:val="18"/>
                <w:u w:val="single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Control a las velocidades </w:t>
            </w:r>
            <w:commentRangeStart w:id="12"/>
            <w:r w:rsidRPr="006A3FEB">
              <w:rPr>
                <w:rFonts w:ascii="Century Gothic" w:hAnsi="Century Gothic"/>
                <w:sz w:val="18"/>
                <w:szCs w:val="18"/>
              </w:rPr>
              <w:t xml:space="preserve">mediante GPS o tacógrafo </w:t>
            </w:r>
            <w:r w:rsidR="001224F4" w:rsidRPr="006A3FE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commentRangeEnd w:id="12"/>
            <w:r w:rsidR="009E61BC">
              <w:rPr>
                <w:rStyle w:val="Refdecomentario"/>
              </w:rPr>
              <w:commentReference w:id="12"/>
            </w:r>
          </w:p>
          <w:p w14:paraId="299DB2F0" w14:textId="311DC0ED" w:rsidR="001224F4" w:rsidRPr="006A3FEB" w:rsidRDefault="001224F4" w:rsidP="001224F4">
            <w:pPr>
              <w:pStyle w:val="Textoindependiente"/>
              <w:numPr>
                <w:ilvl w:val="0"/>
                <w:numId w:val="18"/>
              </w:numPr>
              <w:spacing w:before="4"/>
              <w:jc w:val="both"/>
              <w:rPr>
                <w:rFonts w:ascii="Century Gothic" w:hAnsi="Century Gothic"/>
                <w:color w:val="BFBFBF" w:themeColor="background1" w:themeShade="BF"/>
                <w:sz w:val="18"/>
                <w:szCs w:val="18"/>
                <w:u w:val="single"/>
              </w:rPr>
            </w:pPr>
            <w:commentRangeStart w:id="13"/>
            <w:r w:rsidRPr="006A3FEB">
              <w:rPr>
                <w:rFonts w:ascii="Century Gothic" w:hAnsi="Century Gothic"/>
                <w:sz w:val="18"/>
                <w:szCs w:val="18"/>
              </w:rPr>
              <w:t>_________</w:t>
            </w:r>
            <w:commentRangeEnd w:id="13"/>
            <w:r w:rsidR="009E61BC">
              <w:rPr>
                <w:rStyle w:val="Refdecomentario"/>
              </w:rPr>
              <w:commentReference w:id="13"/>
            </w:r>
          </w:p>
        </w:tc>
        <w:tc>
          <w:tcPr>
            <w:tcW w:w="1956" w:type="dxa"/>
            <w:vAlign w:val="center"/>
          </w:tcPr>
          <w:p w14:paraId="21E671F6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DESIGNAR ENCARGADO</w:t>
            </w:r>
          </w:p>
        </w:tc>
      </w:tr>
      <w:tr w:rsidR="003E18CE" w:rsidRPr="006A3FEB" w14:paraId="7661BFAD" w14:textId="77777777" w:rsidTr="0092429D">
        <w:tc>
          <w:tcPr>
            <w:tcW w:w="616" w:type="dxa"/>
            <w:vAlign w:val="center"/>
          </w:tcPr>
          <w:p w14:paraId="6A904399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</w:rPr>
              <w:t>9</w:t>
            </w:r>
          </w:p>
        </w:tc>
        <w:tc>
          <w:tcPr>
            <w:tcW w:w="1688" w:type="dxa"/>
            <w:vAlign w:val="center"/>
          </w:tcPr>
          <w:p w14:paraId="3B7E3234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Condiciones para prevenir factores de riesgo</w:t>
            </w:r>
          </w:p>
        </w:tc>
        <w:tc>
          <w:tcPr>
            <w:tcW w:w="6514" w:type="dxa"/>
          </w:tcPr>
          <w:p w14:paraId="7358C4C3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Con el fin de prevenir los riesgos en los desplazamientos laborales se debe cumplir con las siguientes condiciones:</w:t>
            </w:r>
          </w:p>
          <w:p w14:paraId="2F815ECF" w14:textId="77777777" w:rsidR="003E18CE" w:rsidRPr="006A3FEB" w:rsidRDefault="003E18CE" w:rsidP="0092429D">
            <w:pPr>
              <w:pStyle w:val="Textoindependiente"/>
              <w:spacing w:before="4"/>
              <w:rPr>
                <w:rFonts w:ascii="Century Gothic" w:hAnsi="Century Gothic"/>
                <w:sz w:val="18"/>
                <w:szCs w:val="18"/>
              </w:rPr>
            </w:pPr>
          </w:p>
          <w:p w14:paraId="69E99227" w14:textId="77777777" w:rsidR="003E18CE" w:rsidRPr="006A3FEB" w:rsidRDefault="003E18CE" w:rsidP="0092429D">
            <w:pPr>
              <w:pStyle w:val="Textoindependiente"/>
              <w:numPr>
                <w:ilvl w:val="0"/>
                <w:numId w:val="18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Se debe garantizar las horas de descanso del conductor, así como sus pausas activas con el fin de evitar y prevenir la fatiga.</w:t>
            </w:r>
          </w:p>
          <w:p w14:paraId="4098D82E" w14:textId="77777777" w:rsidR="003E18CE" w:rsidRPr="006A3FEB" w:rsidRDefault="003E18CE" w:rsidP="0092429D">
            <w:pPr>
              <w:pStyle w:val="Textoindependiente"/>
              <w:numPr>
                <w:ilvl w:val="0"/>
                <w:numId w:val="18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No está permitido el uso de equipos bidireccionales en la actividad de conducción a fin de evitar distracciones </w:t>
            </w:r>
          </w:p>
          <w:p w14:paraId="42AA39C6" w14:textId="77777777" w:rsidR="003E18CE" w:rsidRPr="006A3FEB" w:rsidRDefault="003E18CE" w:rsidP="0092429D">
            <w:pPr>
              <w:pStyle w:val="Textoindependiente"/>
              <w:numPr>
                <w:ilvl w:val="0"/>
                <w:numId w:val="18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Se debe identificar las rutas con puntos críticos de siniestralidad vial. </w:t>
            </w:r>
          </w:p>
          <w:p w14:paraId="17772B56" w14:textId="78FA502B" w:rsidR="003E18CE" w:rsidRPr="006A3FEB" w:rsidRDefault="003E18CE" w:rsidP="0092429D">
            <w:pPr>
              <w:pStyle w:val="Textoindependiente"/>
              <w:numPr>
                <w:ilvl w:val="0"/>
                <w:numId w:val="18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Identificar los riesgos de la ruta definida para el desplazamiento.</w:t>
            </w:r>
          </w:p>
          <w:p w14:paraId="35E273BD" w14:textId="603B6F6A" w:rsidR="001224F4" w:rsidRPr="006A3FEB" w:rsidRDefault="001224F4" w:rsidP="0092429D">
            <w:pPr>
              <w:pStyle w:val="Textoindependiente"/>
              <w:numPr>
                <w:ilvl w:val="0"/>
                <w:numId w:val="18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Dar cumplimiento a los programas de gestión de riesgos críticos y factores de desempeño.</w:t>
            </w:r>
          </w:p>
          <w:p w14:paraId="51C643E1" w14:textId="77777777" w:rsidR="003E18CE" w:rsidRPr="006A3FEB" w:rsidRDefault="003E18CE" w:rsidP="0092429D">
            <w:pPr>
              <w:pStyle w:val="Textoindependiente"/>
              <w:spacing w:before="4"/>
              <w:ind w:left="0"/>
              <w:rPr>
                <w:rFonts w:ascii="Century Gothic" w:hAnsi="Century Gothic"/>
                <w:sz w:val="18"/>
                <w:szCs w:val="18"/>
                <w:highlight w:val="cyan"/>
              </w:rPr>
            </w:pPr>
          </w:p>
        </w:tc>
        <w:tc>
          <w:tcPr>
            <w:tcW w:w="1956" w:type="dxa"/>
            <w:vAlign w:val="center"/>
          </w:tcPr>
          <w:p w14:paraId="3E26ED13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DESIGNAR ENCARGADO</w:t>
            </w:r>
          </w:p>
        </w:tc>
      </w:tr>
      <w:tr w:rsidR="003E18CE" w:rsidRPr="006A3FEB" w14:paraId="652D517D" w14:textId="77777777" w:rsidTr="0092429D">
        <w:tc>
          <w:tcPr>
            <w:tcW w:w="616" w:type="dxa"/>
            <w:vAlign w:val="center"/>
          </w:tcPr>
          <w:p w14:paraId="1F033E85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</w:rPr>
              <w:t>10</w:t>
            </w:r>
          </w:p>
        </w:tc>
        <w:tc>
          <w:tcPr>
            <w:tcW w:w="1688" w:type="dxa"/>
            <w:vAlign w:val="center"/>
          </w:tcPr>
          <w:p w14:paraId="5A8232BB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sz w:val="18"/>
                <w:szCs w:val="18"/>
                <w:highlight w:val="cyan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Requisitos para la finalización del recorrido.</w:t>
            </w:r>
          </w:p>
        </w:tc>
        <w:tc>
          <w:tcPr>
            <w:tcW w:w="6514" w:type="dxa"/>
          </w:tcPr>
          <w:p w14:paraId="4FE11589" w14:textId="77777777" w:rsidR="003E18CE" w:rsidRPr="006A3FEB" w:rsidRDefault="003E18CE" w:rsidP="0092429D">
            <w:pPr>
              <w:pStyle w:val="Textoindependiente"/>
              <w:spacing w:before="4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El recorrido finaliza:</w:t>
            </w:r>
          </w:p>
          <w:p w14:paraId="09040E4D" w14:textId="632E2347" w:rsidR="003E18CE" w:rsidRPr="006A3FEB" w:rsidRDefault="003E18CE" w:rsidP="0092429D">
            <w:pPr>
              <w:pStyle w:val="Textoindependiente"/>
              <w:numPr>
                <w:ilvl w:val="0"/>
                <w:numId w:val="20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una vez se culmine con la actividad planeada para el desplazamiento laboral</w:t>
            </w:r>
          </w:p>
          <w:p w14:paraId="7BA5582A" w14:textId="5E055551" w:rsidR="003E18CE" w:rsidRPr="006A3FEB" w:rsidRDefault="001224F4" w:rsidP="0092429D">
            <w:pPr>
              <w:pStyle w:val="Textoindependiente"/>
              <w:numPr>
                <w:ilvl w:val="0"/>
                <w:numId w:val="20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con el cumplimiento de la jornada laboral</w:t>
            </w:r>
            <w:r w:rsidR="003E18CE" w:rsidRPr="006A3FEB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11344C4E" w14:textId="77777777" w:rsidR="003E18CE" w:rsidRPr="006A3FEB" w:rsidRDefault="003E18CE" w:rsidP="0092429D">
            <w:pPr>
              <w:pStyle w:val="Textoindependiente"/>
              <w:spacing w:before="4"/>
              <w:ind w:left="0"/>
              <w:rPr>
                <w:rFonts w:ascii="Century Gothic" w:hAnsi="Century Gothic"/>
                <w:sz w:val="18"/>
                <w:szCs w:val="18"/>
                <w:highlight w:val="cyan"/>
              </w:rPr>
            </w:pPr>
          </w:p>
        </w:tc>
        <w:tc>
          <w:tcPr>
            <w:tcW w:w="1956" w:type="dxa"/>
            <w:vAlign w:val="center"/>
          </w:tcPr>
          <w:p w14:paraId="1E60085B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DESIGNAR ENCARGADO</w:t>
            </w:r>
          </w:p>
        </w:tc>
      </w:tr>
      <w:tr w:rsidR="003E18CE" w:rsidRPr="006A3FEB" w14:paraId="043CCB65" w14:textId="77777777" w:rsidTr="0092429D">
        <w:tc>
          <w:tcPr>
            <w:tcW w:w="616" w:type="dxa"/>
            <w:vAlign w:val="center"/>
          </w:tcPr>
          <w:p w14:paraId="169C1EBA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</w:rPr>
              <w:t>11</w:t>
            </w:r>
          </w:p>
        </w:tc>
        <w:tc>
          <w:tcPr>
            <w:tcW w:w="1688" w:type="dxa"/>
            <w:vAlign w:val="center"/>
          </w:tcPr>
          <w:p w14:paraId="7E5371C6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Capacitación para identificación y análisis de riesgos en las vías externas para los desplazamientos laborales</w:t>
            </w:r>
          </w:p>
        </w:tc>
        <w:tc>
          <w:tcPr>
            <w:tcW w:w="6514" w:type="dxa"/>
          </w:tcPr>
          <w:p w14:paraId="6240BF93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Todo trabajador que requiera hacer desplazamientos fuera de las instalaciones de la empresa deberá estar capacitado previamente en identificación y análisis de riesgos en vías externas, así como también debe estar capacitado y tener los conocimientos necesarios en temas de seguridad vial, normatividad de tránsito y para los conductores en manejo defensivo.</w:t>
            </w:r>
          </w:p>
          <w:p w14:paraId="690253F9" w14:textId="77777777" w:rsidR="003E18CE" w:rsidRPr="006A3FEB" w:rsidRDefault="003E18CE" w:rsidP="0092429D">
            <w:pPr>
              <w:pStyle w:val="Textoindependiente"/>
              <w:spacing w:before="4"/>
              <w:ind w:left="0"/>
              <w:rPr>
                <w:rFonts w:ascii="Century Gothic" w:hAnsi="Century Gothic"/>
                <w:sz w:val="18"/>
                <w:szCs w:val="18"/>
              </w:rPr>
            </w:pPr>
          </w:p>
          <w:p w14:paraId="195C750A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Este plan de capacitación hace parte integra del cronograma de actividades y capacitaciones del plan estratégico de seguridad vial, esto con el fin de salvaguardar y proteger la integridad y vida de todos los trabajadores en todos los roles viales.</w:t>
            </w:r>
          </w:p>
        </w:tc>
        <w:tc>
          <w:tcPr>
            <w:tcW w:w="1956" w:type="dxa"/>
            <w:vAlign w:val="center"/>
          </w:tcPr>
          <w:p w14:paraId="0B02C499" w14:textId="77777777" w:rsidR="003E18CE" w:rsidRPr="006A3FEB" w:rsidRDefault="003E18CE" w:rsidP="0092429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DESIGNAR ENCARGADO</w:t>
            </w:r>
          </w:p>
        </w:tc>
      </w:tr>
    </w:tbl>
    <w:p w14:paraId="77159E22" w14:textId="77777777" w:rsidR="009E61BC" w:rsidRDefault="009E61BC" w:rsidP="009E61BC">
      <w:pPr>
        <w:tabs>
          <w:tab w:val="left" w:pos="502"/>
        </w:tabs>
        <w:ind w:right="239"/>
        <w:rPr>
          <w:rFonts w:ascii="Century Gothic" w:hAnsi="Century Gothic"/>
          <w:b/>
          <w:bCs/>
          <w:sz w:val="24"/>
          <w:szCs w:val="24"/>
        </w:rPr>
      </w:pPr>
    </w:p>
    <w:p w14:paraId="74FB60C0" w14:textId="77777777" w:rsidR="009E61BC" w:rsidRDefault="009E61BC" w:rsidP="009E61BC">
      <w:pPr>
        <w:tabs>
          <w:tab w:val="left" w:pos="502"/>
        </w:tabs>
        <w:ind w:right="239"/>
        <w:rPr>
          <w:rFonts w:ascii="Century Gothic" w:hAnsi="Century Gothic"/>
          <w:b/>
          <w:bCs/>
          <w:sz w:val="24"/>
          <w:szCs w:val="24"/>
        </w:rPr>
      </w:pPr>
    </w:p>
    <w:p w14:paraId="3AC38002" w14:textId="77777777" w:rsidR="009E61BC" w:rsidRDefault="009E61BC" w:rsidP="009E61BC">
      <w:pPr>
        <w:tabs>
          <w:tab w:val="left" w:pos="502"/>
        </w:tabs>
        <w:ind w:right="239"/>
        <w:rPr>
          <w:rFonts w:ascii="Century Gothic" w:hAnsi="Century Gothic"/>
          <w:b/>
          <w:bCs/>
          <w:sz w:val="24"/>
          <w:szCs w:val="24"/>
        </w:rPr>
      </w:pPr>
    </w:p>
    <w:p w14:paraId="5A3C897A" w14:textId="77777777" w:rsidR="009E61BC" w:rsidRDefault="009E61BC" w:rsidP="009E61BC">
      <w:pPr>
        <w:tabs>
          <w:tab w:val="left" w:pos="502"/>
        </w:tabs>
        <w:ind w:right="239"/>
        <w:rPr>
          <w:rFonts w:ascii="Century Gothic" w:hAnsi="Century Gothic"/>
          <w:b/>
          <w:bCs/>
          <w:sz w:val="24"/>
          <w:szCs w:val="24"/>
        </w:rPr>
      </w:pPr>
    </w:p>
    <w:p w14:paraId="5950FC94" w14:textId="77777777" w:rsidR="009E61BC" w:rsidRDefault="009E61BC" w:rsidP="009E61BC">
      <w:pPr>
        <w:tabs>
          <w:tab w:val="left" w:pos="502"/>
        </w:tabs>
        <w:ind w:right="239"/>
        <w:rPr>
          <w:rFonts w:ascii="Century Gothic" w:hAnsi="Century Gothic"/>
          <w:b/>
          <w:bCs/>
          <w:sz w:val="24"/>
          <w:szCs w:val="24"/>
        </w:rPr>
      </w:pPr>
    </w:p>
    <w:p w14:paraId="1A106165" w14:textId="77777777" w:rsidR="009E61BC" w:rsidRDefault="009E61BC" w:rsidP="009E61BC">
      <w:pPr>
        <w:tabs>
          <w:tab w:val="left" w:pos="502"/>
        </w:tabs>
        <w:ind w:right="239"/>
        <w:rPr>
          <w:rFonts w:ascii="Century Gothic" w:hAnsi="Century Gothic"/>
          <w:b/>
          <w:bCs/>
          <w:sz w:val="24"/>
          <w:szCs w:val="24"/>
        </w:rPr>
      </w:pPr>
    </w:p>
    <w:p w14:paraId="059AD135" w14:textId="77777777" w:rsidR="009E61BC" w:rsidRDefault="009E61BC" w:rsidP="009E61BC">
      <w:pPr>
        <w:tabs>
          <w:tab w:val="left" w:pos="502"/>
        </w:tabs>
        <w:ind w:right="239"/>
        <w:rPr>
          <w:rFonts w:ascii="Century Gothic" w:hAnsi="Century Gothic"/>
          <w:b/>
          <w:bCs/>
          <w:sz w:val="24"/>
          <w:szCs w:val="24"/>
        </w:rPr>
      </w:pPr>
    </w:p>
    <w:p w14:paraId="24B60647" w14:textId="77777777" w:rsidR="009E61BC" w:rsidRDefault="009E61BC" w:rsidP="009E61BC">
      <w:pPr>
        <w:tabs>
          <w:tab w:val="left" w:pos="502"/>
        </w:tabs>
        <w:ind w:right="239"/>
        <w:rPr>
          <w:rFonts w:ascii="Century Gothic" w:hAnsi="Century Gothic"/>
          <w:b/>
          <w:bCs/>
          <w:sz w:val="24"/>
          <w:szCs w:val="24"/>
        </w:rPr>
      </w:pPr>
    </w:p>
    <w:p w14:paraId="18DE894A" w14:textId="77777777" w:rsidR="009E61BC" w:rsidRDefault="009E61BC" w:rsidP="009E61BC">
      <w:pPr>
        <w:tabs>
          <w:tab w:val="left" w:pos="502"/>
        </w:tabs>
        <w:ind w:right="239"/>
        <w:rPr>
          <w:rFonts w:ascii="Century Gothic" w:hAnsi="Century Gothic"/>
          <w:b/>
          <w:bCs/>
          <w:sz w:val="24"/>
          <w:szCs w:val="24"/>
        </w:rPr>
      </w:pPr>
    </w:p>
    <w:p w14:paraId="42998CC1" w14:textId="761B8587" w:rsidR="003E18CE" w:rsidRPr="009E61BC" w:rsidRDefault="009E61BC" w:rsidP="009E61BC">
      <w:pPr>
        <w:tabs>
          <w:tab w:val="left" w:pos="502"/>
        </w:tabs>
        <w:ind w:right="239"/>
        <w:rPr>
          <w:rFonts w:ascii="Century Gothic" w:hAnsi="Century Gothic"/>
        </w:rPr>
      </w:pPr>
      <w:r w:rsidRPr="009E61BC">
        <w:rPr>
          <w:rFonts w:ascii="Century Gothic" w:hAnsi="Century Gothic"/>
          <w:b/>
          <w:bCs/>
        </w:rPr>
        <w:lastRenderedPageBreak/>
        <w:t>FLUJOGRAMA</w:t>
      </w:r>
      <w:r w:rsidR="003E18CE" w:rsidRPr="009E61BC">
        <w:rPr>
          <w:rFonts w:ascii="Century Gothic" w:hAnsi="Century Gothic"/>
          <w:b/>
          <w:bCs/>
        </w:rPr>
        <w:t xml:space="preserve"> DE DESPLAZAMIENTO PARA SALIDAS EXTRAMURALES</w:t>
      </w:r>
    </w:p>
    <w:p w14:paraId="17B9B2BD" w14:textId="77777777" w:rsidR="003E18CE" w:rsidRPr="006A3FEB" w:rsidRDefault="003E18CE" w:rsidP="003E18CE">
      <w:pPr>
        <w:pStyle w:val="Prrafodelista"/>
        <w:tabs>
          <w:tab w:val="left" w:pos="502"/>
        </w:tabs>
        <w:spacing w:before="0"/>
        <w:ind w:left="501" w:right="239" w:firstLine="0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10803" w:type="dxa"/>
        <w:tblInd w:w="-743" w:type="dxa"/>
        <w:tblLook w:val="04A0" w:firstRow="1" w:lastRow="0" w:firstColumn="1" w:lastColumn="0" w:noHBand="0" w:noVBand="1"/>
      </w:tblPr>
      <w:tblGrid>
        <w:gridCol w:w="4112"/>
        <w:gridCol w:w="567"/>
        <w:gridCol w:w="3062"/>
        <w:gridCol w:w="22"/>
        <w:gridCol w:w="3040"/>
      </w:tblGrid>
      <w:tr w:rsidR="003E18CE" w:rsidRPr="006A3FEB" w14:paraId="1447258F" w14:textId="77777777" w:rsidTr="0092429D">
        <w:trPr>
          <w:trHeight w:val="638"/>
        </w:trPr>
        <w:tc>
          <w:tcPr>
            <w:tcW w:w="4112" w:type="dxa"/>
            <w:shd w:val="clear" w:color="auto" w:fill="DAEEF3" w:themeFill="accent5" w:themeFillTint="33"/>
            <w:vAlign w:val="center"/>
          </w:tcPr>
          <w:p w14:paraId="4A0AC258" w14:textId="77777777" w:rsidR="003E18CE" w:rsidRPr="006A3FEB" w:rsidRDefault="003E18CE" w:rsidP="0092429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A3FEB">
              <w:rPr>
                <w:rFonts w:ascii="Century Gothic" w:hAnsi="Century Gothic"/>
                <w:b/>
                <w:bCs/>
              </w:rPr>
              <w:t>DIAGRAMA DE FLUJO</w:t>
            </w:r>
          </w:p>
        </w:tc>
        <w:tc>
          <w:tcPr>
            <w:tcW w:w="3651" w:type="dxa"/>
            <w:gridSpan w:val="3"/>
            <w:shd w:val="clear" w:color="auto" w:fill="DAEEF3" w:themeFill="accent5" w:themeFillTint="33"/>
            <w:vAlign w:val="center"/>
          </w:tcPr>
          <w:p w14:paraId="19CE80F7" w14:textId="77777777" w:rsidR="003E18CE" w:rsidRPr="006A3FEB" w:rsidRDefault="003E18CE" w:rsidP="0092429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A3FEB">
              <w:rPr>
                <w:rFonts w:ascii="Century Gothic" w:hAnsi="Century Gothic"/>
                <w:b/>
                <w:bCs/>
              </w:rPr>
              <w:t>DESCRIPCION</w:t>
            </w:r>
          </w:p>
        </w:tc>
        <w:tc>
          <w:tcPr>
            <w:tcW w:w="3040" w:type="dxa"/>
            <w:shd w:val="clear" w:color="auto" w:fill="DAEEF3" w:themeFill="accent5" w:themeFillTint="33"/>
            <w:vAlign w:val="center"/>
          </w:tcPr>
          <w:p w14:paraId="223632CA" w14:textId="77777777" w:rsidR="003E18CE" w:rsidRPr="006A3FEB" w:rsidRDefault="003E18CE" w:rsidP="0092429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A3FEB">
              <w:rPr>
                <w:rFonts w:ascii="Century Gothic" w:hAnsi="Century Gothic"/>
                <w:b/>
                <w:bCs/>
              </w:rPr>
              <w:t>RESPONSABLE</w:t>
            </w:r>
          </w:p>
        </w:tc>
      </w:tr>
      <w:tr w:rsidR="003E18CE" w:rsidRPr="006A3FEB" w14:paraId="796080B5" w14:textId="77777777" w:rsidTr="0092429D">
        <w:tc>
          <w:tcPr>
            <w:tcW w:w="4112" w:type="dxa"/>
            <w:vMerge w:val="restart"/>
          </w:tcPr>
          <w:p w14:paraId="08789EF1" w14:textId="77777777" w:rsidR="003E18CE" w:rsidRPr="006A3FEB" w:rsidRDefault="003E18CE" w:rsidP="0092429D">
            <w:pPr>
              <w:rPr>
                <w:rFonts w:ascii="Century Gothic" w:hAnsi="Century Gothic"/>
              </w:rPr>
            </w:pPr>
          </w:p>
          <w:p w14:paraId="16763BAD" w14:textId="77777777" w:rsidR="003E18CE" w:rsidRPr="006A3FEB" w:rsidRDefault="003E18CE" w:rsidP="0092429D">
            <w:pPr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5631734" wp14:editId="357DF4A4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34290</wp:posOffset>
                      </wp:positionV>
                      <wp:extent cx="904460" cy="477079"/>
                      <wp:effectExtent l="0" t="0" r="10160" b="18415"/>
                      <wp:wrapNone/>
                      <wp:docPr id="2" name="Rectángulo: esquinas redondead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460" cy="477079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C5A3BF2" id="Rectángulo: esquinas redondeadas 2" o:spid="_x0000_s1026" style="position:absolute;margin-left:60.7pt;margin-top:2.7pt;width:71.2pt;height:37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MbhgIAAGsFAAAOAAAAZHJzL2Uyb0RvYy54bWysVEtPGzEQvlfqf7B8L7tJA4GIDYpAVJUQ&#10;REDF2XhtdiWvxx072aS/vmPvIxFFPVTNwbF3Zr6Z+eZxebVrDNsq9DXYgk9Ocs6UlVDW9q3gP55v&#10;v5xz5oOwpTBgVcH3yvOr5edPl61bqClUYEqFjECsX7Su4FUIbpFlXlaqEf4EnLIk1ICNCPTEt6xE&#10;0RJ6Y7Jpnp9lLWDpEKTynr7edEK+TPhaKxketPYqMFNwii2kE9P5Gs9seSkWbyhcVcs+DPEPUTSi&#10;tuR0hLoRQbAN1n9ANbVE8KDDiYQmA61rqVIOlM0kf5fNUyWcSrkQOd6NNPn/Byvvt09ujURD6/zC&#10;0zVmsdPYxH+Kj+0SWfuRLLULTNLHi3w2OyNKJYlm83k+v4hkZgdjhz58U9CweCk4wsaWj1SQxJPY&#10;3vnQ6Q960aGF29qYVBRjWVvws6+neTLwYOoyCqNaag91bZBtBRU27Ca97yMtisRYCuiQV7qFvVER&#10;wthHpVldUibTzkFsuQOmkFLZMOlElShV5+o0p9/gbLBIaSfAiKwpyBG7Bxg0O5ABu8u/14+mKnXs&#10;aNxn/jfj0SJ5BhtG46a2gB9lZiir3nOnP5DUURNZeoVyv0aG0M2Ld/K2piLeCR/WAmlAqO409OGB&#10;Dm2A6gT9jbMK8NdH36M+9S1JOWtp4Aruf24EKs7Md0sdfTGZzeKEpsfsdD6lBx5LXo8ldtNcA5V+&#10;QuvFyXSN+sEMV43QvNBuWEWvJBJWku+Cy4DD4zp0i4C2i1SrVVKjqXQi3NknJyN4ZDX25/PuRaDr&#10;OznQCNzDMJxi8a6XO91oaWG1CaDr1OgHXnu+aaJT4/TbJ66M43fSOuzI5W8AAAD//wMAUEsDBBQA&#10;BgAIAAAAIQCwqOq+3AAAAAgBAAAPAAAAZHJzL2Rvd25yZXYueG1sTI/BTsMwEETvSPyDtUjcqNNA&#10;2irEqSoEVBwJIHF04iWOaq+j2G3D37Oc4LQazWj2TbWdvRMnnOIQSMFykYFA6oIZqFfw/vZ0swER&#10;kyajXSBU8I0RtvXlRaVLE870iqcm9YJLKJZagU1pLKWMnUWv4yKMSOx9hcnrxHLqpZn0mcu9k3mW&#10;raTXA/EHq0d8sNgdmqNX0Ou03u1fPtyz+yz2j+tmbg9olbq+mnf3IBLO6S8Mv/iMDjUzteFIJgrH&#10;Ol/ecVRBwYf9fHXLU1oFm6wAWVfy/4D6BwAA//8DAFBLAQItABQABgAIAAAAIQC2gziS/gAAAOEB&#10;AAATAAAAAAAAAAAAAAAAAAAAAABbQ29udGVudF9UeXBlc10ueG1sUEsBAi0AFAAGAAgAAAAhADj9&#10;If/WAAAAlAEAAAsAAAAAAAAAAAAAAAAALwEAAF9yZWxzLy5yZWxzUEsBAi0AFAAGAAgAAAAhAOJb&#10;AxuGAgAAawUAAA4AAAAAAAAAAAAAAAAALgIAAGRycy9lMm9Eb2MueG1sUEsBAi0AFAAGAAgAAAAh&#10;ALCo6r7cAAAACAEAAA8AAAAAAAAAAAAAAAAA4AQAAGRycy9kb3ducmV2LnhtbFBLBQYAAAAABAAE&#10;APMAAADpBQAAAAA=&#10;" filled="f" strokecolor="black [3213]" strokeweight=".5pt"/>
                  </w:pict>
                </mc:Fallback>
              </mc:AlternateContent>
            </w:r>
          </w:p>
          <w:p w14:paraId="50DC1132" w14:textId="77777777" w:rsidR="003E18CE" w:rsidRPr="006A3FEB" w:rsidRDefault="003E18CE" w:rsidP="0092429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A3FEB">
              <w:rPr>
                <w:rFonts w:ascii="Century Gothic" w:hAnsi="Century Gothic"/>
                <w:b/>
                <w:bCs/>
              </w:rPr>
              <w:t>INICIO</w:t>
            </w:r>
          </w:p>
          <w:p w14:paraId="258C9198" w14:textId="77777777" w:rsidR="003E18CE" w:rsidRPr="006A3FEB" w:rsidRDefault="003E18CE" w:rsidP="0092429D">
            <w:pPr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C1F0DBF" wp14:editId="0E5F2DE2">
                      <wp:simplePos x="0" y="0"/>
                      <wp:positionH relativeFrom="column">
                        <wp:posOffset>1188554</wp:posOffset>
                      </wp:positionH>
                      <wp:positionV relativeFrom="paragraph">
                        <wp:posOffset>169269</wp:posOffset>
                      </wp:positionV>
                      <wp:extent cx="9939" cy="457393"/>
                      <wp:effectExtent l="38100" t="0" r="66675" b="57150"/>
                      <wp:wrapNone/>
                      <wp:docPr id="18" name="Conector recto de flech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39" cy="4573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1A2FA83" id="Conector recto de flecha 18" o:spid="_x0000_s1026" type="#_x0000_t32" style="position:absolute;margin-left:93.6pt;margin-top:13.35pt;width:.8pt;height:3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UZuQEAAMEDAAAOAAAAZHJzL2Uyb0RvYy54bWysU9uO0zAQfUfiHyy/06Rbbo2a7kMXeEGw&#10;WuADvM44sfBN46FJ/x7baVPERUKIl4kvc2bOOZ7sbidr2BEwau9avl7VnIGTvtOub/mXz2+fveYs&#10;knCdMN5By08Q+e3+6ZPdGBq48YM3HSBLRVxsxtDygSg0VRXlAFbElQ/g0qXyaAWlLfZVh2JM1a2p&#10;bur6ZTV67AJ6CTGm07v5ku9LfaVA0kelIhAzLU/cqEQs8THHar8TTY8iDFqeaYh/YGGFdqnpUupO&#10;kGDfUP9SymqJPnpFK+lt5ZXSEoqGpGZd/6Tm0yACFC3JnBgWm+L/Kys/HA/uHpMNY4hNDPeYVUwK&#10;bf4mfmwqZp0Ws2AiJtPhdrvZcibTxfMXrzbbTbayukIDRnoH3rK8aHkkFLof6OCdS4/icV3sEsf3&#10;kWbgBZD7GpcjCW3euI7RKaTJIdTC9QbOfXJKdeVcVnQyMMMfQDHdJZZzmzJOcDDIjiINQvd1vVRJ&#10;mRmitDELqC7c/gg652YYlBH7W+CSXTp6RwvQaufxd11pulBVc/5F9aw1y3703am8YLEjzUl5h/NM&#10;50H8cV/g1z9v/x0AAP//AwBQSwMEFAAGAAgAAAAhAHbvmhrdAAAACQEAAA8AAABkcnMvZG93bnJl&#10;di54bWxMj8tuwjAQRfeV+g/WVOoGFZu0JU6Ig6pIVddAP8CJ3STCj2AbCH/fYdUur+bozrnVdraG&#10;XHSIo3cCVksGRLvOq9H1Ar4Pny8cSEzSKWm80wJuOsK2fnyoZKn81e30ZZ96giUullLAkNJUUhq7&#10;QVsZl37SDm8/PliZMIaeqiCvWG4NzRhbUytHhx8GOelm0N1xf7YCds1bu7qFhr1/GVacFqdi8SoL&#10;IZ6f5o8NkKTn9AfDXR/VoUan1p+disRg5nmGqIBsnQO5A5zjllZAwXOgdUX/L6h/AQAA//8DAFBL&#10;AQItABQABgAIAAAAIQC2gziS/gAAAOEBAAATAAAAAAAAAAAAAAAAAAAAAABbQ29udGVudF9UeXBl&#10;c10ueG1sUEsBAi0AFAAGAAgAAAAhADj9If/WAAAAlAEAAAsAAAAAAAAAAAAAAAAALwEAAF9yZWxz&#10;Ly5yZWxzUEsBAi0AFAAGAAgAAAAhAEMEJRm5AQAAwQMAAA4AAAAAAAAAAAAAAAAALgIAAGRycy9l&#10;Mm9Eb2MueG1sUEsBAi0AFAAGAAgAAAAhAHbvmhrdAAAACQEAAA8AAAAAAAAAAAAAAAAAEwQAAGRy&#10;cy9kb3ducmV2LnhtbFBLBQYAAAAABAAEAPMAAAAd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1CBA3350" w14:textId="77777777" w:rsidR="003E18CE" w:rsidRPr="006A3FEB" w:rsidRDefault="003E18CE" w:rsidP="0092429D">
            <w:pPr>
              <w:rPr>
                <w:rFonts w:ascii="Century Gothic" w:hAnsi="Century Gothic"/>
              </w:rPr>
            </w:pPr>
          </w:p>
          <w:p w14:paraId="2E4F354B" w14:textId="77777777" w:rsidR="003E18CE" w:rsidRPr="006A3FEB" w:rsidRDefault="003E18CE" w:rsidP="0092429D">
            <w:pPr>
              <w:rPr>
                <w:rFonts w:ascii="Century Gothic" w:hAnsi="Century Gothic"/>
              </w:rPr>
            </w:pPr>
          </w:p>
          <w:p w14:paraId="2FBC3EB0" w14:textId="77777777" w:rsidR="003E18CE" w:rsidRPr="006A3FEB" w:rsidRDefault="003E18CE" w:rsidP="0092429D">
            <w:pPr>
              <w:ind w:firstLine="720"/>
              <w:jc w:val="both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46FF43D" wp14:editId="05F9D0C2">
                      <wp:simplePos x="0" y="0"/>
                      <wp:positionH relativeFrom="column">
                        <wp:posOffset>313303</wp:posOffset>
                      </wp:positionH>
                      <wp:positionV relativeFrom="paragraph">
                        <wp:posOffset>2477880</wp:posOffset>
                      </wp:positionV>
                      <wp:extent cx="1898374" cy="298174"/>
                      <wp:effectExtent l="0" t="0" r="26035" b="26035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8374" cy="2981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1679E4" w14:textId="77777777" w:rsidR="003E18CE" w:rsidRPr="0065089F" w:rsidRDefault="003E18CE" w:rsidP="003E18CE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5089F">
                                    <w:rPr>
                                      <w:sz w:val="16"/>
                                      <w:szCs w:val="16"/>
                                    </w:rPr>
                                    <w:t xml:space="preserve">3. PLANEAR EL DESPLAZAMIENTO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46FF43D" id="Cuadro de texto 20" o:spid="_x0000_s1029" type="#_x0000_t202" style="position:absolute;left:0;text-align:left;margin-left:24.65pt;margin-top:195.1pt;width:149.5pt;height:23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abOwIAAIMEAAAOAAAAZHJzL2Uyb0RvYy54bWysVE1v2zAMvQ/YfxB0X5yvtokRp8hSZBgQ&#10;tAXSomdFlmJjsqhJSuzs14+SnY92Ow27yJRIPZGPj57dN5UiB2FdCTqjg16fEqE55KXeZfT1ZfVl&#10;QonzTOdMgRYZPQpH7+efP81qk4ohFKByYQmCaJfWJqOF9yZNEscLUTHXAyM0OiXYinnc2l2SW1Yj&#10;eqWSYb9/m9Rgc2OBC+fw9KF10nnEl1Jw/ySlE56ojGJuPq42rtuwJvMZS3eWmaLkXRrsH7KoWKnx&#10;0TPUA/OM7G35B1RVcgsOpO9xqBKQsuQi1oDVDPofqtkUzIhYC5LjzJkm9/9g+eNhY54t8c1XaLCB&#10;gZDauNThYainkbYKX8yUoB8pPJ5pE40nPFyaTCejuzElHH3D6WSANsIkl9vGOv9NQEWCkVGLbYls&#10;scPa+Tb0FBIec6DKfFUqFTdBCmKpLDkwbKLyMUcEfxelNKkzeju66Ufgd74Afb6/VYz/6NK7ikI8&#10;pTHnS+3B8s22IWWe0dGJly3kR6TLQqskZ/iqRPg1c/6ZWZQOMoTj4J9wkQowJ+gsSgqwv/52HuKx&#10;o+ilpEYpZtT93DMrKFHfNfZ6OhiPg3bjZnxzN8SNvfZsrz16Xy0BiRrg4BkezRDv1cmUFqo3nJpF&#10;eBVdTHN8O6P+ZC59OyA4dVwsFjEI1WqYX+uN4QE6NCbQ+tK8MWu6tnoUxCOcRMvSD91tY8NNDYu9&#10;B1nG1geeW1Y7+lHpUTzdVIZRut7HqMu/Y/4bAAD//wMAUEsDBBQABgAIAAAAIQB/JZZd3QAAAAoB&#10;AAAPAAAAZHJzL2Rvd25yZXYueG1sTI/BTsMwDIbvSLxDZCRuLKWdoC1NJ0CDC6cNxDlrsiSicaok&#10;68rbY05wtP9Pvz93m8WPbNYxuYACblcFMI1DUA6NgI/3l5saWMoSlRwDagHfOsGmv7zoZKvCGXd6&#10;3mfDqARTKwXYnKeW8zRY7WVahUkjZccQvcw0RsNVlGcq9yMvi+KOe+mQLlg56Werh6/9yQvYPpnG&#10;DLWMdlsr5+bl8/hmXoW4vloeH4BlveQ/GH71SR16cjqEE6rERgHrpiJSQNUUJTACqnVNmwMl1X0J&#10;vO/4/xf6HwAAAP//AwBQSwECLQAUAAYACAAAACEAtoM4kv4AAADhAQAAEwAAAAAAAAAAAAAAAAAA&#10;AAAAW0NvbnRlbnRfVHlwZXNdLnhtbFBLAQItABQABgAIAAAAIQA4/SH/1gAAAJQBAAALAAAAAAAA&#10;AAAAAAAAAC8BAABfcmVscy8ucmVsc1BLAQItABQABgAIAAAAIQDWpKabOwIAAIMEAAAOAAAAAAAA&#10;AAAAAAAAAC4CAABkcnMvZTJvRG9jLnhtbFBLAQItABQABgAIAAAAIQB/JZZd3QAAAAoBAAAPAAAA&#10;AAAAAAAAAAAAAJUEAABkcnMvZG93bnJldi54bWxQSwUGAAAAAAQABADzAAAAnwUAAAAA&#10;" fillcolor="white [3201]" strokeweight=".5pt">
                      <v:textbox>
                        <w:txbxContent>
                          <w:p w14:paraId="041679E4" w14:textId="77777777" w:rsidR="003E18CE" w:rsidRPr="0065089F" w:rsidRDefault="003E18CE" w:rsidP="003E18C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5089F">
                              <w:rPr>
                                <w:sz w:val="16"/>
                                <w:szCs w:val="16"/>
                              </w:rPr>
                              <w:t xml:space="preserve">3. PLANEAR EL DESPLAZAMIENTO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FEB">
              <w:rPr>
                <w:rFonts w:ascii="Century Gothic" w:hAnsi="Century Gothic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5BCA5B0C" wp14:editId="7D13BA84">
                      <wp:simplePos x="0" y="0"/>
                      <wp:positionH relativeFrom="column">
                        <wp:posOffset>631715</wp:posOffset>
                      </wp:positionH>
                      <wp:positionV relativeFrom="paragraph">
                        <wp:posOffset>1395095</wp:posOffset>
                      </wp:positionV>
                      <wp:extent cx="1192696" cy="347593"/>
                      <wp:effectExtent l="0" t="0" r="7620" b="0"/>
                      <wp:wrapNone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2696" cy="3475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4C0F25" w14:textId="77777777" w:rsidR="003E18CE" w:rsidRPr="0065089F" w:rsidRDefault="003E18CE" w:rsidP="003E18C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5089F">
                                    <w:rPr>
                                      <w:sz w:val="16"/>
                                      <w:szCs w:val="16"/>
                                    </w:rPr>
                                    <w:t>2.REQUISITOS DEL DESPLAZAMIENTO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BCA5B0C" id="Cuadro de texto 21" o:spid="_x0000_s1030" type="#_x0000_t202" style="position:absolute;left:0;text-align:left;margin-left:49.75pt;margin-top:109.85pt;width:93.9pt;height:27.3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9xMAIAAFsEAAAOAAAAZHJzL2Uyb0RvYy54bWysVE2P2yAQvVfqf0DcG+d7GyvOKs0qVaXV&#10;7krZas8EQ4yEGQokdvrrO+B8ddtT1QsemOEx8+aN5/dtrclBOK/AFHTQ61MiDIdSmV1Bv7+uP32m&#10;xAdmSqbBiIIehaf3i48f5o3NxRAq0KVwBEGMzxtb0CoEm2eZ55Wome+BFQadElzNAm7dLisdaxC9&#10;1tmw359mDbjSOuDCezx96Jx0kfClFDw8S+lFILqgmFtIq0vrNq7ZYs7ynWO2UvyUBvuHLGqmDD56&#10;gXpggZG9U39A1Yo78CBDj0OdgZSKi1QDVjPov6tmUzErUi1IjrcXmvz/g+VPh419cSS0X6DFBkZC&#10;Gutzj4exnla6On4xU4J+pPB4oU20gfB4aTAbTmdTSjj6RuO7yWwUYbLrbet8+CqgJtEoqMO2JLbY&#10;4dGHLvQcEh/zoFW5VlqnTZSCWGlHDgybqEPKEcF/i9KGNAWdjib9BGwgXu+QtcFcrjVFK7Tblqiy&#10;oONzvVsoj0iDg04h3vK1wlwfmQ8vzKEksHKUeXjGRWrAt+BkUVKB+/m38xiPnUIvJQ1KrKD+x545&#10;QYn+ZrCHs8F4HDWZNuPJ3RA37tazvfWYfb0CJGCAA2V5MmN80GdTOqjfcBqW8VV0McPx7YKGs7kK&#10;nfBxmrhYLlMQqtCy8Gg2lkfoSHjsxGv7xpw9tStgo5/gLEaWv+taFxtvGljuA0iVWhp57lg90Y8K&#10;TqI4TVsckdt9irr+Exa/AAAA//8DAFBLAwQUAAYACAAAACEAElAw3+IAAAAKAQAADwAAAGRycy9k&#10;b3ducmV2LnhtbEyPTU+DQBCG7yb+h82YeDF2KW2lIEtjjB+JN4sf8bZlRyCys4TdAv57x5PeZjJP&#10;3nnefDfbTow4+NaRguUiAoFUOdNSreClvL/cgvBBk9GdI1TwjR52xelJrjPjJnrGcR9qwSHkM62g&#10;CaHPpPRVg1b7heuR+PbpBqsDr0MtzaAnDredjKPoSlrdEn9odI+3DVZf+6NV8HFRvz/5+eF1Wm1W&#10;/d3jWCZvplTq/Gy+uQYRcA5/MPzqszoU7HRwRzJedArSdMOkgniZJiAYiLfJCsSBh2S9Blnk8n+F&#10;4gcAAP//AwBQSwECLQAUAAYACAAAACEAtoM4kv4AAADhAQAAEwAAAAAAAAAAAAAAAAAAAAAAW0Nv&#10;bnRlbnRfVHlwZXNdLnhtbFBLAQItABQABgAIAAAAIQA4/SH/1gAAAJQBAAALAAAAAAAAAAAAAAAA&#10;AC8BAABfcmVscy8ucmVsc1BLAQItABQABgAIAAAAIQAkdq9xMAIAAFsEAAAOAAAAAAAAAAAAAAAA&#10;AC4CAABkcnMvZTJvRG9jLnhtbFBLAQItABQABgAIAAAAIQASUDDf4gAAAAoBAAAPAAAAAAAAAAAA&#10;AAAAAIoEAABkcnMvZG93bnJldi54bWxQSwUGAAAAAAQABADzAAAAmQUAAAAA&#10;" fillcolor="white [3201]" stroked="f" strokeweight=".5pt">
                      <v:textbox>
                        <w:txbxContent>
                          <w:p w14:paraId="064C0F25" w14:textId="77777777" w:rsidR="003E18CE" w:rsidRPr="0065089F" w:rsidRDefault="003E18CE" w:rsidP="003E18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089F">
                              <w:rPr>
                                <w:sz w:val="16"/>
                                <w:szCs w:val="16"/>
                              </w:rPr>
                              <w:t>2.REQUISITOS DEL DESPLAZAMIENTO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FEB">
              <w:rPr>
                <w:rFonts w:ascii="Century Gothic" w:hAnsi="Century Gothic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8E74E04" wp14:editId="5CA8D73A">
                      <wp:simplePos x="0" y="0"/>
                      <wp:positionH relativeFrom="column">
                        <wp:posOffset>403363</wp:posOffset>
                      </wp:positionH>
                      <wp:positionV relativeFrom="paragraph">
                        <wp:posOffset>1017408</wp:posOffset>
                      </wp:positionV>
                      <wp:extent cx="1520687" cy="1112713"/>
                      <wp:effectExtent l="0" t="0" r="22860" b="11430"/>
                      <wp:wrapNone/>
                      <wp:docPr id="22" name="Romb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687" cy="1112713"/>
                              </a:xfrm>
                              <a:prstGeom prst="diamond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2C3F35" id="Rombo 22" o:spid="_x0000_s1026" type="#_x0000_t4" style="position:absolute;margin-left:31.75pt;margin-top:80.1pt;width:119.75pt;height:87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YthQIAAGsFAAAOAAAAZHJzL2Uyb0RvYy54bWysVN9PGzEMfp+0/yHK+7i7QoFVXFEFYpqE&#10;AAETzyGXcJGSOEvSXru/fk7uRyuG9jCtD6lztj/bX2xfXG6NJhvhgwJb0+qopERYDo2ybzX98Xzz&#10;5ZySEJltmAYraroTgV4uP3+66NxCzKAF3QhPEMSGRedq2sboFkUReCsMC0fghEWlBG9YxKt/KxrP&#10;OkQ3upiV5WnRgW+cBy5CwK/XvZIuM76Ugsd7KYOIRNcUc4v59Pl8TWexvGCLN89cq/iQBvuHLAxT&#10;FoNOUNcsMrL26g8oo7iHADIecTAFSKm4yDVgNVX5rpqnljmRa0FygptoCv8Plt9tntyDRxo6FxYB&#10;xVTFVnqT/jE/ss1k7SayxDYSjh+r+aw8PT+jhKOuqqrZWXWc6Cz27s6H+E2AIUmoaaOYAdtkntjm&#10;NsTeerRKAS3cKK3zo2hLupqeHs/L7BBAqyYpk1luD3GlPdkwfNi4rYbIB1aYh7aYzr6uLMWdFglC&#10;20chiWqwklkfILXcHpNxLmyselXLGtGHmpf4G4ONHrnoDJiQJSY5YQ8Ao2UPMmL39Q/2yVXkjp2c&#10;h8r/5jx55Mhg4+RslAX/UWUaqxoi9/YjST01iaVXaHYPnnjo5yU4fqPwCW9ZiA/M44DgKOHQx3s8&#10;pAZ8JxgkSlrwvz76nuyxb1FLSYcDV9Pwc828oER/t9jRX6uTkzSh+XIyP5vhxR9qXg81dm2uAJ++&#10;wvXieBaTfdSjKD2YF9wNqxQVVcxyjF1THv14uYr9IsDtwsVqlc1wKh2Lt/bJ8QSeWE39+bx9Yd4N&#10;fRxxBO5gHE62eNfLvW3ytLBaR5AqN/qe14FvnOjcOMP2SSvj8J6t9jty+RsAAP//AwBQSwMEFAAG&#10;AAgAAAAhAKQWX1/hAAAACgEAAA8AAABkcnMvZG93bnJldi54bWxMj81OwzAQhO9IvIO1SNyoTZJG&#10;VYhTARISP6qAlAs3JzZJqL0OsduGt2c5wW13ZzT7TbmenWUHM4XBo4TLhQBmsPV6wE7C2/buYgUs&#10;RIVaWY9GwrcJsK5OT0pVaH/EV3OoY8coBEOhJPQxjgXnoe2NU2HhR4OkffjJqUjr1HE9qSOFO8sT&#10;IXLu1ID0oVejue1Nu6v3TsJXVif8+SF7f3x62X3am1yL5n4j5fnZfH0FLJo5/pnhF5/QoSKmxu9R&#10;B2Yl5OmSnHTPRQKMDKlIqVxDQ7rMgFcl/1+h+gEAAP//AwBQSwECLQAUAAYACAAAACEAtoM4kv4A&#10;AADhAQAAEwAAAAAAAAAAAAAAAAAAAAAAW0NvbnRlbnRfVHlwZXNdLnhtbFBLAQItABQABgAIAAAA&#10;IQA4/SH/1gAAAJQBAAALAAAAAAAAAAAAAAAAAC8BAABfcmVscy8ucmVsc1BLAQItABQABgAIAAAA&#10;IQDMKIYthQIAAGsFAAAOAAAAAAAAAAAAAAAAAC4CAABkcnMvZTJvRG9jLnhtbFBLAQItABQABgAI&#10;AAAAIQCkFl9f4QAAAAoBAAAPAAAAAAAAAAAAAAAAAN8EAABkcnMvZG93bnJldi54bWxQSwUGAAAA&#10;AAQABADzAAAA7QUAAAAA&#10;" filled="f" strokecolor="black [3213]" strokeweight=".5pt"/>
                  </w:pict>
                </mc:Fallback>
              </mc:AlternateContent>
            </w:r>
            <w:r w:rsidRPr="006A3FEB">
              <w:rPr>
                <w:rFonts w:ascii="Century Gothic" w:hAnsi="Century Gothic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455BBF0" wp14:editId="7817C74B">
                      <wp:simplePos x="0" y="0"/>
                      <wp:positionH relativeFrom="column">
                        <wp:posOffset>293508</wp:posOffset>
                      </wp:positionH>
                      <wp:positionV relativeFrom="paragraph">
                        <wp:posOffset>191991</wp:posOffset>
                      </wp:positionV>
                      <wp:extent cx="1986915" cy="476885"/>
                      <wp:effectExtent l="0" t="0" r="0" b="0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6915" cy="476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BAB46A" w14:textId="2B0D905E" w:rsidR="003E18CE" w:rsidRDefault="003E18CE" w:rsidP="003E18CE">
                                  <w:r w:rsidRPr="0065089F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1. </w:t>
                                  </w:r>
                                  <w:r w:rsidR="001224F4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DESPLAZAMIENTOSLABORALES DE CLABORADORES EN CUMPLIMIENTO DE SU FIN MISIONAL Y FUNCIONES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55BBF0" id="Cuadro de texto 23" o:spid="_x0000_s1031" type="#_x0000_t202" style="position:absolute;left:0;text-align:left;margin-left:23.1pt;margin-top:15.1pt;width:156.45pt;height:3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BkMAIAAFsEAAAOAAAAZHJzL2Uyb0RvYy54bWysVE2P2jAQvVfqf7B8LwEKLESEFWVFVWm1&#10;uxJb7dk4NrHkeFzbkNBf37HDV7c9Vb04Y8/4eebNm8zv21qTg3BegSnooNenRBgOpTK7gn5/XX+a&#10;UuIDMyXTYERBj8LT+8XHD/PG5mIIFehSOIIgxueNLWgVgs2zzPNK1Mz3wAqDTgmuZgG3bpeVjjWI&#10;Xuts2O9PsgZcaR1w4T2ePnROukj4UgoenqX0IhBdUMwtpNWldRvXbDFn+c4xWyl+SoP9QxY1UwYf&#10;vUA9sMDI3qk/oGrFHXiQocehzkBKxUWqAasZ9N9Vs6mYFakWJMfbC03+/8Hyp8PGvjgS2i/QYgMj&#10;IY31ucfDWE8rXR2/mClBP1J4vNAm2kB4vDSbTmaDMSUcfaO7yXQ6jjDZ9bZ1PnwVUJNoFNRhWxJb&#10;7PDoQxd6DomPedCqXCut0yZKQay0IweGTdQh5Yjgv0VpQ5qCTj6P+wnYQLzeIWuDuVxrilZoty1R&#10;ZUFTovFkC+URaXDQKcRbvlaY6yPz4YU5lARWjjIPz7hIDfgWnCxKKnA//3Ye47FT6KWkQYkV1P/Y&#10;Myco0d8M9nA2GI2iJtNmNL4b4sbdera3HrOvV4AEDHCgLE9mjA/6bEoH9RtOwzK+ii5mOL5d0HA2&#10;V6ETPk4TF8tlCkIVWhYezcbyCB0Jj514bd+Ys6d2BWz0E5zFyPJ3Xeti400Dy30AqVJLr6ye6EcF&#10;J1Gcpi2OyO0+RV3/CYtfAAAA//8DAFBLAwQUAAYACAAAACEAKpf7oeAAAAAJAQAADwAAAGRycy9k&#10;b3ducmV2LnhtbEyPTU/DMAyG70j8h8hIXBBLttIBpemEEDCJGysf4pY1pq1onKrJ2vLvMSc4Wdb7&#10;6PXjfDO7Tow4hNaThuVCgUCqvG2p1vBSPpxfgQjRkDWdJ9TwjQE2xfFRbjLrJ3rGcRdrwSUUMqOh&#10;ibHPpAxVg86Ehe+ROPv0gzOR16GWdjATl7tOrpRaS2da4guN6fGuweprd3AaPs7q96cwP75OSZr0&#10;99uxvHyzpdanJ/PtDYiIc/yD4Vef1aFgp70/kA2i03CxXjGpIVE8OU/S6yWIPYMqTUAWufz/QfED&#10;AAD//wMAUEsBAi0AFAAGAAgAAAAhALaDOJL+AAAA4QEAABMAAAAAAAAAAAAAAAAAAAAAAFtDb250&#10;ZW50X1R5cGVzXS54bWxQSwECLQAUAAYACAAAACEAOP0h/9YAAACUAQAACwAAAAAAAAAAAAAAAAAv&#10;AQAAX3JlbHMvLnJlbHNQSwECLQAUAAYACAAAACEA0wJgZDACAABbBAAADgAAAAAAAAAAAAAAAAAu&#10;AgAAZHJzL2Uyb0RvYy54bWxQSwECLQAUAAYACAAAACEAKpf7oeAAAAAJAQAADwAAAAAAAAAAAAAA&#10;AACKBAAAZHJzL2Rvd25yZXYueG1sUEsFBgAAAAAEAAQA8wAAAJcFAAAAAA==&#10;" fillcolor="white [3201]" stroked="f" strokeweight=".5pt">
                      <v:textbox>
                        <w:txbxContent>
                          <w:p w14:paraId="72BAB46A" w14:textId="2B0D905E" w:rsidR="003E18CE" w:rsidRDefault="003E18CE" w:rsidP="003E18CE">
                            <w:r w:rsidRPr="0065089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="001224F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DESPLAZAMIENTOSLABORALES DE CLABORADORES EN CUMPLIMIENTO DE SU FIN MISIONAL Y FUNCIONES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FEB">
              <w:rPr>
                <w:rFonts w:ascii="Century Gothic" w:hAnsi="Century Gothic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34571AC" wp14:editId="5A269CD7">
                      <wp:simplePos x="0" y="0"/>
                      <wp:positionH relativeFrom="column">
                        <wp:posOffset>214133</wp:posOffset>
                      </wp:positionH>
                      <wp:positionV relativeFrom="paragraph">
                        <wp:posOffset>112616</wp:posOffset>
                      </wp:positionV>
                      <wp:extent cx="2137658" cy="616226"/>
                      <wp:effectExtent l="0" t="0" r="15240" b="1270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7658" cy="6162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45D934" id="Rectángulo 24" o:spid="_x0000_s1026" style="position:absolute;margin-left:16.85pt;margin-top:8.85pt;width:168.3pt;height:4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XkgQIAAGcFAAAOAAAAZHJzL2Uyb0RvYy54bWysVEtv2zAMvg/YfxB0Xx2nTboFdYogRYcB&#10;RVusHXpWZSk2IIsapcTJfv0o+ZGgK3YYloMimeRH8uPj6nrfGLZT6GuwBc/PJpwpK6Gs7abgP55v&#10;P33mzAdhS2HAqoIflOfXy48frlq3UFOowJQKGYFYv2hdwasQ3CLLvKxUI/wZOGVJqAEbEeiJm6xE&#10;0RJ6Y7LpZDLPWsDSIUjlPX296YR8mfC1VjI8aO1VYKbgFFtIJ6bzNZ7Z8kosNihcVcs+DPEPUTSi&#10;tuR0hLoRQbAt1n9ANbVE8KDDmYQmA61rqVIOlE0+eZPNUyWcSrkQOd6NNPn/Byvvd0/uEYmG1vmF&#10;p2vMYq+xif8UH9snsg4jWWofmKSP0/z8cj6j8kqSzfP5dDqPbGZHa4c+fFXQsHgpOFIxEkdid+dD&#10;pzqoRGcWbmtjUkGMZS2Bns8mycCDqcsojGqpNdTaINsJKmrY573bEy0KwliK5ZhTuoWDURHC2O9K&#10;s7qMWXQOYrsdMYWUyoa8E1WiVJ2r2YR+g7PBImWcACOypiBH7B5g0OxABuwu/14/mqrUraNxn/nf&#10;jEeL5BlsGI2b2gK+l5mhrHrPnf5AUkdNZOkVysMjMoRuVryTtzXV70748CiQhoPGiAY+PNChDVCd&#10;oL9xVgH+eu971KeeJSlnLQ1bwf3PrUDFmflmqZu/5BcXcTrT42J2OaUHnkpeTyV226yBSp/TanEy&#10;XaN+MMNVIzQvtBdW0SuJhJXku+Ay4PBYh24J0GaRarVKajSRToQ7++RkBI+sxv583r8IdH0TB2r/&#10;exgGUyze9HKnGy0trLYBdJ0a/chrzzdNc2qcfvPEdXH6TlrH/bj8DQAA//8DAFBLAwQUAAYACAAA&#10;ACEAh1v2W9wAAAAJAQAADwAAAGRycy9kb3ducmV2LnhtbEyPQU/DMAyF70j7D5EncWPpFrROpemE&#10;JnGB08q0c9Z4bUXjVE26hX+POcHJ8ntPz5/LfXKDuOEUek8a1qsMBFLjbU+thtPn29MORIiGrBk8&#10;oYZvDLCvFg+lKay/0xFvdWwFl1AojIYuxrGQMjQdOhNWfkRi7+onZyKvUyvtZO5c7ga5ybKtdKYn&#10;vtCZEQ8dNl/17DScd0fbntJ77T7UfLhutsGlGLR+XKbXFxARU/wLwy8+o0PFTBc/kw1i0KBUzknW&#10;c57sqzxTIC4srJ9zkFUp/39Q/QAAAP//AwBQSwECLQAUAAYACAAAACEAtoM4kv4AAADhAQAAEwAA&#10;AAAAAAAAAAAAAAAAAAAAW0NvbnRlbnRfVHlwZXNdLnhtbFBLAQItABQABgAIAAAAIQA4/SH/1gAA&#10;AJQBAAALAAAAAAAAAAAAAAAAAC8BAABfcmVscy8ucmVsc1BLAQItABQABgAIAAAAIQAvgVXkgQIA&#10;AGcFAAAOAAAAAAAAAAAAAAAAAC4CAABkcnMvZTJvRG9jLnhtbFBLAQItABQABgAIAAAAIQCHW/Zb&#10;3AAAAAkBAAAPAAAAAAAAAAAAAAAAANsEAABkcnMvZG93bnJldi54bWxQSwUGAAAAAAQABADzAAAA&#10;5AUAAAAA&#10;" filled="f" strokecolor="black [3213]" strokeweight=".5pt"/>
                  </w:pict>
                </mc:Fallback>
              </mc:AlternateContent>
            </w:r>
          </w:p>
          <w:p w14:paraId="63BDA181" w14:textId="77777777" w:rsidR="003E18CE" w:rsidRPr="006A3FEB" w:rsidRDefault="003E18CE" w:rsidP="0092429D">
            <w:pPr>
              <w:rPr>
                <w:rFonts w:ascii="Century Gothic" w:hAnsi="Century Gothic"/>
              </w:rPr>
            </w:pPr>
          </w:p>
          <w:p w14:paraId="7CE9BB36" w14:textId="77777777" w:rsidR="003E18CE" w:rsidRPr="006A3FEB" w:rsidRDefault="003E18CE" w:rsidP="0092429D">
            <w:pPr>
              <w:rPr>
                <w:rFonts w:ascii="Century Gothic" w:hAnsi="Century Gothic"/>
              </w:rPr>
            </w:pPr>
          </w:p>
          <w:p w14:paraId="2DBFEF4B" w14:textId="77777777" w:rsidR="003E18CE" w:rsidRPr="006A3FEB" w:rsidRDefault="003E18CE" w:rsidP="0092429D">
            <w:pPr>
              <w:rPr>
                <w:rFonts w:ascii="Century Gothic" w:hAnsi="Century Gothic"/>
              </w:rPr>
            </w:pPr>
          </w:p>
          <w:p w14:paraId="374BE0A5" w14:textId="77777777" w:rsidR="003E18CE" w:rsidRPr="006A3FEB" w:rsidRDefault="003E18CE" w:rsidP="0092429D">
            <w:pPr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65BB747" wp14:editId="5792EA18">
                      <wp:simplePos x="0" y="0"/>
                      <wp:positionH relativeFrom="column">
                        <wp:posOffset>1158737</wp:posOffset>
                      </wp:positionH>
                      <wp:positionV relativeFrom="paragraph">
                        <wp:posOffset>63887</wp:posOffset>
                      </wp:positionV>
                      <wp:extent cx="9939" cy="337930"/>
                      <wp:effectExtent l="76200" t="0" r="66675" b="62230"/>
                      <wp:wrapNone/>
                      <wp:docPr id="25" name="Conector recto de flech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39" cy="3379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22DE7D5" id="Conector recto de flecha 25" o:spid="_x0000_s1026" type="#_x0000_t32" style="position:absolute;margin-left:91.25pt;margin-top:5.05pt;width:.8pt;height:26.6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MfawwEAAMsDAAAOAAAAZHJzL2Uyb0RvYy54bWysU9uO0zAQfUfiHyy/06RbCWjUdB+6XB4Q&#10;rLh8gNexEwvfNB6a5O8ZO20WcZEQ4mXk2HPOnDMzOdxOzrKzgmSCb/l2U3OmvAyd8X3Lv3x+/ewl&#10;ZwmF74QNXrV8VonfHp8+OYyxUTdhCLZTwIjEp2aMLR8QY1NVSQ7KibQJUXl61AGcQPqEvupAjMTu&#10;bHVT18+rMUAXIUiVEt3eLY/8WPi1VhI/aJ0UMtty0oYlQokPOVbHg2h6EHEw8iJD/IMKJ4ynoivV&#10;nUDBvoH5hcoZCSEFjRsZXBW0NlIVD+RmW//k5tMgoipeqDkprm1K/49Wvj+f/D1QG8aYmhTvIbuY&#10;NDimrYlvaabFFyllU2nbvLZNTcgkXe73uz1nkh52uxf7XWlqtZBksggJ36jgWD60PCEI0w94Ct7T&#10;eAIsBcT5XUKSQcArIIOtzxGFsa98x3COtEMIRvjeqjw8Ss8p1aP6csLZqgX+UWlmOlK5lCmLpU4W&#10;2FnQSnRftysLZWaINtauoLqY/yPokpthqizb3wLX7FIxeFyBzvgAv6uK01WqXvKvrhev2fZD6OYy&#10;y9IO2pjSn8t255X88bvAH//B43cAAAD//wMAUEsDBBQABgAIAAAAIQBxNB+N3QAAAAkBAAAPAAAA&#10;ZHJzL2Rvd25yZXYueG1sTI/BTsMwEETvlfgHa5G4tU6btgohToUq9QgSLQe4ufHiBOJ1ZLtt4OvZ&#10;nuA2o32anak2o+vFGUPsPCmYzzIQSI03HVkFr4fdtAARkyaje0+o4BsjbOqbSaVL4y/0gud9soJD&#10;KJZaQZvSUEoZmxadjjM/IPHtwwenE9tgpQn6wuGul4ssW0unO+IPrR5w22LztT85BU/J2eDuV7ul&#10;tZS/f8bD9u35R6m72/HxAUTCMf3BcK3P1aHmTkd/IhNFz75YrBhlkc1BXIFiyeKoYJ3nIOtK/l9Q&#10;/wIAAP//AwBQSwECLQAUAAYACAAAACEAtoM4kv4AAADhAQAAEwAAAAAAAAAAAAAAAAAAAAAAW0Nv&#10;bnRlbnRfVHlwZXNdLnhtbFBLAQItABQABgAIAAAAIQA4/SH/1gAAAJQBAAALAAAAAAAAAAAAAAAA&#10;AC8BAABfcmVscy8ucmVsc1BLAQItABQABgAIAAAAIQA9zMfawwEAAMsDAAAOAAAAAAAAAAAAAAAA&#10;AC4CAABkcnMvZTJvRG9jLnhtbFBLAQItABQABgAIAAAAIQBxNB+N3QAAAAkBAAAPAAAAAAAAAAAA&#10;AAAAAB0EAABkcnMvZG93bnJldi54bWxQSwUGAAAAAAQABADzAAAAJw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74F5EFF5" w14:textId="77777777" w:rsidR="003E18CE" w:rsidRPr="006A3FEB" w:rsidRDefault="003E18CE" w:rsidP="0092429D">
            <w:pPr>
              <w:rPr>
                <w:rFonts w:ascii="Century Gothic" w:hAnsi="Century Gothic"/>
              </w:rPr>
            </w:pPr>
          </w:p>
          <w:p w14:paraId="1A0377ED" w14:textId="77777777" w:rsidR="003E18CE" w:rsidRPr="006A3FEB" w:rsidRDefault="003E18CE" w:rsidP="0092429D">
            <w:pPr>
              <w:rPr>
                <w:rFonts w:ascii="Century Gothic" w:hAnsi="Century Gothic"/>
              </w:rPr>
            </w:pPr>
          </w:p>
          <w:p w14:paraId="121C848F" w14:textId="77777777" w:rsidR="003E18CE" w:rsidRPr="006A3FEB" w:rsidRDefault="003E18CE" w:rsidP="0092429D">
            <w:pPr>
              <w:rPr>
                <w:rFonts w:ascii="Century Gothic" w:hAnsi="Century Gothic"/>
              </w:rPr>
            </w:pPr>
          </w:p>
          <w:p w14:paraId="6B162409" w14:textId="77777777" w:rsidR="003E18CE" w:rsidRPr="006A3FEB" w:rsidRDefault="003E18CE" w:rsidP="0092429D">
            <w:pPr>
              <w:rPr>
                <w:rFonts w:ascii="Century Gothic" w:hAnsi="Century Gothic"/>
              </w:rPr>
            </w:pPr>
          </w:p>
          <w:p w14:paraId="4B714F0D" w14:textId="77777777" w:rsidR="003E18CE" w:rsidRPr="006A3FEB" w:rsidRDefault="003E18CE" w:rsidP="0092429D">
            <w:pPr>
              <w:rPr>
                <w:rFonts w:ascii="Century Gothic" w:hAnsi="Century Gothic"/>
              </w:rPr>
            </w:pPr>
          </w:p>
          <w:p w14:paraId="54F28136" w14:textId="77777777" w:rsidR="003E18CE" w:rsidRPr="006A3FEB" w:rsidRDefault="003E18CE" w:rsidP="0092429D">
            <w:pPr>
              <w:rPr>
                <w:rFonts w:ascii="Century Gothic" w:hAnsi="Century Gothic"/>
              </w:rPr>
            </w:pPr>
          </w:p>
          <w:p w14:paraId="7653C623" w14:textId="77777777" w:rsidR="003E18CE" w:rsidRPr="006A3FEB" w:rsidRDefault="003E18CE" w:rsidP="0092429D">
            <w:pPr>
              <w:rPr>
                <w:rFonts w:ascii="Century Gothic" w:hAnsi="Century Gothic"/>
              </w:rPr>
            </w:pPr>
          </w:p>
          <w:p w14:paraId="06E51E89" w14:textId="77777777" w:rsidR="003E18CE" w:rsidRPr="006A3FEB" w:rsidRDefault="003E18CE" w:rsidP="0092429D">
            <w:pPr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2B899D" wp14:editId="334B1F48">
                      <wp:simplePos x="0" y="0"/>
                      <wp:positionH relativeFrom="column">
                        <wp:posOffset>1186898</wp:posOffset>
                      </wp:positionH>
                      <wp:positionV relativeFrom="paragraph">
                        <wp:posOffset>45278</wp:posOffset>
                      </wp:positionV>
                      <wp:extent cx="21535" cy="387626"/>
                      <wp:effectExtent l="57150" t="0" r="74295" b="50800"/>
                      <wp:wrapNone/>
                      <wp:docPr id="26" name="Conector recto de flech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35" cy="3876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76A015F" id="Conector recto de flecha 26" o:spid="_x0000_s1026" type="#_x0000_t32" style="position:absolute;margin-left:93.45pt;margin-top:3.55pt;width:1.7pt;height:3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cUuwEAAMIDAAAOAAAAZHJzL2Uyb0RvYy54bWysU9uO0zAQfUfiHyy/0yRdbVlFTfehC7wg&#10;WMHyAV5nnFg4tjUemuTvsZ02RVwkhHiZ+DJn5pzjyf5+Ggw7AQbtbMOrTckZWOlabbuGf3l6++qO&#10;s0DCtsI4Cw2fIfD7w8sX+9HXsHW9My0gi0VsqEff8J7I10URZA+DCBvnwcZL5XAQFLfYFS2KMVYf&#10;TLEty10xOmw9OgkhxNOH5ZIfcn2lQNJHpQIQMw2P3ChHzPE5xeKwF3WHwvdanmmIf2AxCG1j07XU&#10;gyDBvqH+pdSgJbrgFG2kGwqnlJaQNUQ1VfmTms+98JC1RHOCX20K/6+s/HA62keMNow+1ME/YlIx&#10;KRzSN/JjUzZrXs2CiZiMh9vq9uaWMxlvbu5e77a75GVxxXoM9A7cwNKi4YFQ6K6no7M2vorDKvsl&#10;Tu8DLcALIDU2NkUS2ryxLaPZx9Eh1MJ2Bs59UkpxJZ1XNBtY4J9AMd1GmkubPE9wNMhOIk5C+7Va&#10;q8TMBFHamBVUZm5/BJ1zEwzyjP0tcM3OHZ2lFTho6/B3XWm6UFVL/kX1ojXJfnbtnJ8w2xEHJb/D&#10;eajTJP64z/Drr3f4DgAA//8DAFBLAwQUAAYACAAAACEA7wLfcNsAAAAIAQAADwAAAGRycy9kb3du&#10;cmV2LnhtbEyPzU7DMBCE70i8g7VIXCpqh0KIQ5wKRUKcW3iATbwkEf5JY7dN3x73BMfRjGa+qbaL&#10;NexEcxi9U5CtBTByndej6xV8fb4/FMBCRKfReEcKLhRgW9/eVFhqf3Y7Ou1jz1KJCyUqGGKcSs5D&#10;N5DFsPYTueR9+9liTHLuuZ7xnMqt4Y9C5Nzi6NLCgBM1A3U/+6NVsGue2uwyN+L5wwh5WB3kaoNS&#10;qfu75e0VWKQl/oXhip/QoU5MrT86HZhJushliip4yYBdfSk2wFoFeZEBryv+/0D9CwAA//8DAFBL&#10;AQItABQABgAIAAAAIQC2gziS/gAAAOEBAAATAAAAAAAAAAAAAAAAAAAAAABbQ29udGVudF9UeXBl&#10;c10ueG1sUEsBAi0AFAAGAAgAAAAhADj9If/WAAAAlAEAAAsAAAAAAAAAAAAAAAAALwEAAF9yZWxz&#10;Ly5yZWxzUEsBAi0AFAAGAAgAAAAhAJqG1xS7AQAAwgMAAA4AAAAAAAAAAAAAAAAALgIAAGRycy9l&#10;Mm9Eb2MueG1sUEsBAi0AFAAGAAgAAAAhAO8C33DbAAAACAEAAA8AAAAAAAAAAAAAAAAAFQQAAGRy&#10;cy9kb3ducmV2LnhtbFBLBQYAAAAABAAEAPMAAAAd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1ED11DF3" w14:textId="77777777" w:rsidR="003E18CE" w:rsidRPr="006A3FEB" w:rsidRDefault="003E18CE" w:rsidP="0092429D">
            <w:pPr>
              <w:rPr>
                <w:rFonts w:ascii="Century Gothic" w:hAnsi="Century Gothic"/>
              </w:rPr>
            </w:pPr>
          </w:p>
          <w:p w14:paraId="5776C53F" w14:textId="77777777" w:rsidR="003E18CE" w:rsidRPr="006A3FEB" w:rsidRDefault="003E18CE" w:rsidP="0092429D">
            <w:pPr>
              <w:rPr>
                <w:rFonts w:ascii="Century Gothic" w:hAnsi="Century Gothic"/>
              </w:rPr>
            </w:pPr>
          </w:p>
          <w:p w14:paraId="0279F727" w14:textId="77777777" w:rsidR="003E18CE" w:rsidRPr="006A3FEB" w:rsidRDefault="003E18CE" w:rsidP="0092429D">
            <w:pPr>
              <w:rPr>
                <w:rFonts w:ascii="Century Gothic" w:hAnsi="Century Gothic"/>
              </w:rPr>
            </w:pPr>
          </w:p>
          <w:p w14:paraId="1C0B50E9" w14:textId="77777777" w:rsidR="003E18CE" w:rsidRPr="006A3FEB" w:rsidRDefault="003E18CE" w:rsidP="0092429D">
            <w:pPr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3FBDF6D" wp14:editId="50B7435F">
                      <wp:simplePos x="0" y="0"/>
                      <wp:positionH relativeFrom="column">
                        <wp:posOffset>1164949</wp:posOffset>
                      </wp:positionH>
                      <wp:positionV relativeFrom="paragraph">
                        <wp:posOffset>35615</wp:posOffset>
                      </wp:positionV>
                      <wp:extent cx="0" cy="547011"/>
                      <wp:effectExtent l="76200" t="0" r="57150" b="62865"/>
                      <wp:wrapNone/>
                      <wp:docPr id="27" name="Conector recto de flech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701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59F8D61" id="Conector recto de flecha 27" o:spid="_x0000_s1026" type="#_x0000_t32" style="position:absolute;margin-left:91.75pt;margin-top:2.8pt;width:0;height:43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3ntAEAAL4DAAAOAAAAZHJzL2Uyb0RvYy54bWysU8mO1DAQvSPxD5bvdJIRm6JOz6EHuCAY&#10;wfABHqecWHhTuegkf4/tdKcRi4QQl4qXelXvPVf2t7M17AQYtXcdb3Y1Z+Ck77UbOv7l4e2z15xF&#10;Eq4Xxjvo+AKR3x6ePtlPoYUbP3rTA7JUxMV2Ch0fiUJbVVGOYEXc+QAuXSqPVlDa4lD1KKZU3Zrq&#10;pq5fVpPHPqCXEGM6vVsv+aHUVwokfVQqAjHT8cSNSsQSH3OsDnvRDijCqOWZhvgHFlZol5pupe4E&#10;CfYN9S+lrJboo1e0k95WXiktoWhIapr6JzWfRxGgaEnmxLDZFP9fWfnhdHT3mGyYQmxjuMesYlZo&#10;8zfxY3Mxa9nMgpmYXA9lOn3x/FXdNNnH6ooLGOkdeMvyouORUOhhpKN3Lr2Ix6Z4JU7vI63ACyA3&#10;NS5HEtq8cT2jJaSxIdTCDQbOfXJKdSVcVrQYWOGfQDHdJ4prmzJLcDTITiJNQf/1wta4lJkhShuz&#10;gerC7Y+gc26GQZmvvwVu2aWjd7QBrXYef9eV5gtVteZfVK9as+xH3y/l+YodaUjKO5wHOk/hj/sC&#10;v/52h+8AAAD//wMAUEsDBBQABgAIAAAAIQCoWrES2gAAAAgBAAAPAAAAZHJzL2Rvd25yZXYueG1s&#10;TI9BTsMwEEX3SNzBGiQ2FbVDSWlCnApFQqxbOMAkNkmEPU5tt01vj8sGlk//68+bajtbw07ah9GR&#10;hGwpgGnqnBqpl/D58fawARYikkLjSEu46ADb+vamwlK5M+30aR97lkYolChhiHEqOQ/doC2GpZs0&#10;pezLeYsxoe+58nhO49bwRyHW3OJI6cKAk24G3X3vj1bCrnlqs4tvRP5uRHFYHIrFCgsp7+/m1xdg&#10;Uc/xrwxX/aQOdXJq3ZFUYCbxZpWnqoR8Deya/3IrociegdcV//9A/QMAAP//AwBQSwECLQAUAAYA&#10;CAAAACEAtoM4kv4AAADhAQAAEwAAAAAAAAAAAAAAAAAAAAAAW0NvbnRlbnRfVHlwZXNdLnhtbFBL&#10;AQItABQABgAIAAAAIQA4/SH/1gAAAJQBAAALAAAAAAAAAAAAAAAAAC8BAABfcmVscy8ucmVsc1BL&#10;AQItABQABgAIAAAAIQCcUu3ntAEAAL4DAAAOAAAAAAAAAAAAAAAAAC4CAABkcnMvZTJvRG9jLnht&#10;bFBLAQItABQABgAIAAAAIQCoWrES2gAAAAgBAAAPAAAAAAAAAAAAAAAAAA4EAABkcnMvZG93bnJl&#10;di54bWxQSwUGAAAAAAQABADzAAAAFQ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792BC7E5" w14:textId="77777777" w:rsidR="003E18CE" w:rsidRPr="006A3FEB" w:rsidRDefault="003E18CE" w:rsidP="0092429D">
            <w:pPr>
              <w:rPr>
                <w:rFonts w:ascii="Century Gothic" w:hAnsi="Century Gothic"/>
              </w:rPr>
            </w:pPr>
          </w:p>
          <w:p w14:paraId="1FA09773" w14:textId="77777777" w:rsidR="003E18CE" w:rsidRPr="006A3FEB" w:rsidRDefault="003E18CE" w:rsidP="0092429D">
            <w:pPr>
              <w:rPr>
                <w:rFonts w:ascii="Century Gothic" w:hAnsi="Century Gothic"/>
              </w:rPr>
            </w:pPr>
          </w:p>
          <w:p w14:paraId="6EDEE8F9" w14:textId="77777777" w:rsidR="003E18CE" w:rsidRPr="006A3FEB" w:rsidRDefault="003E18CE" w:rsidP="0092429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A3FEB">
              <w:rPr>
                <w:rFonts w:ascii="Century Gothic" w:hAnsi="Century Gothic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1A06722" wp14:editId="21A1521A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51049</wp:posOffset>
                      </wp:positionV>
                      <wp:extent cx="904460" cy="477079"/>
                      <wp:effectExtent l="0" t="0" r="10160" b="18415"/>
                      <wp:wrapNone/>
                      <wp:docPr id="28" name="Rectángulo: esquinas redondeada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460" cy="477079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445DA759" id="Rectángulo: esquinas redondeadas 28" o:spid="_x0000_s1026" style="position:absolute;margin-left:65.55pt;margin-top:4pt;width:71.2pt;height:37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MbhgIAAGsFAAAOAAAAZHJzL2Uyb0RvYy54bWysVEtPGzEQvlfqf7B8L7tJA4GIDYpAVJUQ&#10;REDF2XhtdiWvxx072aS/vmPvIxFFPVTNwbF3Zr6Z+eZxebVrDNsq9DXYgk9Ocs6UlVDW9q3gP55v&#10;v5xz5oOwpTBgVcH3yvOr5edPl61bqClUYEqFjECsX7Su4FUIbpFlXlaqEf4EnLIk1ICNCPTEt6xE&#10;0RJ6Y7Jpnp9lLWDpEKTynr7edEK+TPhaKxketPYqMFNwii2kE9P5Gs9seSkWbyhcVcs+DPEPUTSi&#10;tuR0hLoRQbAN1n9ANbVE8KDDiYQmA61rqVIOlM0kf5fNUyWcSrkQOd6NNPn/Byvvt09ujURD6/zC&#10;0zVmsdPYxH+Kj+0SWfuRLLULTNLHi3w2OyNKJYlm83k+v4hkZgdjhz58U9CweCk4wsaWj1SQxJPY&#10;3vnQ6Q960aGF29qYVBRjWVvws6+neTLwYOoyCqNaag91bZBtBRU27Ca97yMtisRYCuiQV7qFvVER&#10;wthHpVldUibTzkFsuQOmkFLZMOlElShV5+o0p9/gbLBIaSfAiKwpyBG7Bxg0O5ABu8u/14+mKnXs&#10;aNxn/jfj0SJ5BhtG46a2gB9lZiir3nOnP5DUURNZeoVyv0aG0M2Ld/K2piLeCR/WAmlAqO409OGB&#10;Dm2A6gT9jbMK8NdH36M+9S1JOWtp4Aruf24EKs7Md0sdfTGZzeKEpsfsdD6lBx5LXo8ldtNcA5V+&#10;QuvFyXSN+sEMV43QvNBuWEWvJBJWku+Cy4DD4zp0i4C2i1SrVVKjqXQi3NknJyN4ZDX25/PuRaDr&#10;OznQCNzDMJxi8a6XO91oaWG1CaDr1OgHXnu+aaJT4/TbJ66M43fSOuzI5W8AAAD//wMAUEsDBBQA&#10;BgAIAAAAIQBhII1/2wAAAAgBAAAPAAAAZHJzL2Rvd25yZXYueG1sTI9LS8NAFIX3gv9huII7O0lD&#10;TUkzKUXU4tKo4PImuc2EziNkpm38915XdvlxDudRbmdrxJmmMHinIF0kIMi1vhtcr+Dz4+VhDSJE&#10;dB0a70jBDwXYVrc3JRadv7h3OtexFxziQoEKdIxjIWVoNVkMCz+SY+3gJ4uRceplN+GFw62RyyR5&#10;lBYHxw0aR3rS1B7rk1XQY8x3+7cv82q+V/vnvJ6bI2ml7u/m3QZEpDn+m+FvPk+Hijc1/uS6IAxz&#10;lqZsVbDmS6wv82wFomHOUpBVKa8PVL8AAAD//wMAUEsBAi0AFAAGAAgAAAAhALaDOJL+AAAA4QEA&#10;ABMAAAAAAAAAAAAAAAAAAAAAAFtDb250ZW50X1R5cGVzXS54bWxQSwECLQAUAAYACAAAACEAOP0h&#10;/9YAAACUAQAACwAAAAAAAAAAAAAAAAAvAQAAX3JlbHMvLnJlbHNQSwECLQAUAAYACAAAACEA4lsD&#10;G4YCAABrBQAADgAAAAAAAAAAAAAAAAAuAgAAZHJzL2Uyb0RvYy54bWxQSwECLQAUAAYACAAAACEA&#10;YSCNf9sAAAAIAQAADwAAAAAAAAAAAAAAAADgBAAAZHJzL2Rvd25yZXYueG1sUEsFBgAAAAAEAAQA&#10;8wAAAOgFAAAAAA==&#10;" filled="f" strokecolor="black [3213]" strokeweight=".5pt"/>
                  </w:pict>
                </mc:Fallback>
              </mc:AlternateContent>
            </w:r>
          </w:p>
          <w:p w14:paraId="789C7C42" w14:textId="77777777" w:rsidR="003E18CE" w:rsidRPr="006A3FEB" w:rsidRDefault="003E18CE" w:rsidP="0092429D">
            <w:pPr>
              <w:jc w:val="center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  <w:b/>
                <w:bCs/>
                <w:sz w:val="24"/>
                <w:szCs w:val="24"/>
              </w:rPr>
              <w:t>FIN</w:t>
            </w:r>
            <w:r w:rsidRPr="006A3FEB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657EE15" w14:textId="77777777" w:rsidR="003E18CE" w:rsidRPr="006A3FEB" w:rsidRDefault="003E18CE" w:rsidP="0092429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3FEB">
              <w:rPr>
                <w:rFonts w:ascii="Century Gothic" w:hAnsi="Century Gothic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84" w:type="dxa"/>
            <w:gridSpan w:val="2"/>
          </w:tcPr>
          <w:p w14:paraId="16556A15" w14:textId="77777777" w:rsidR="003E18CE" w:rsidRPr="006A3FEB" w:rsidRDefault="003E18CE" w:rsidP="0092429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Por necesidad operativa se requiere el desplazamiento laboral de uno o varios trabajadores fuera de las instalaciones de la empresa.</w:t>
            </w:r>
          </w:p>
        </w:tc>
        <w:tc>
          <w:tcPr>
            <w:tcW w:w="3040" w:type="dxa"/>
            <w:vAlign w:val="center"/>
          </w:tcPr>
          <w:p w14:paraId="65D361EC" w14:textId="77777777" w:rsidR="003E18CE" w:rsidRPr="006A3FEB" w:rsidRDefault="003E18CE" w:rsidP="0092429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AREA DESIGNADA POR LA EMPRESA</w:t>
            </w:r>
          </w:p>
        </w:tc>
      </w:tr>
      <w:tr w:rsidR="003E18CE" w:rsidRPr="006A3FEB" w14:paraId="723916BA" w14:textId="77777777" w:rsidTr="0092429D">
        <w:tc>
          <w:tcPr>
            <w:tcW w:w="4112" w:type="dxa"/>
            <w:vMerge/>
          </w:tcPr>
          <w:p w14:paraId="59034767" w14:textId="77777777" w:rsidR="003E18CE" w:rsidRPr="006A3FEB" w:rsidRDefault="003E18CE" w:rsidP="0092429D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6691" w:type="dxa"/>
            <w:gridSpan w:val="4"/>
            <w:vAlign w:val="center"/>
          </w:tcPr>
          <w:p w14:paraId="6DD7287C" w14:textId="77777777" w:rsidR="003E18CE" w:rsidRPr="006A3FEB" w:rsidRDefault="003E18CE" w:rsidP="0092429D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6A3FEB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Una vez surge la necesidad de realizar el desplazamiento el área encargada deberá asegurarse que:</w:t>
            </w:r>
          </w:p>
        </w:tc>
      </w:tr>
      <w:tr w:rsidR="003E18CE" w:rsidRPr="006A3FEB" w14:paraId="17C29C9A" w14:textId="77777777" w:rsidTr="0092429D">
        <w:tc>
          <w:tcPr>
            <w:tcW w:w="4112" w:type="dxa"/>
            <w:vMerge/>
          </w:tcPr>
          <w:p w14:paraId="1329DD2D" w14:textId="77777777" w:rsidR="003E18CE" w:rsidRPr="006A3FEB" w:rsidRDefault="003E18CE" w:rsidP="0092429D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816C7B6" w14:textId="77777777" w:rsidR="003E18CE" w:rsidRPr="006A3FEB" w:rsidRDefault="003E18CE" w:rsidP="0092429D">
            <w:pPr>
              <w:jc w:val="center"/>
              <w:rPr>
                <w:rFonts w:ascii="Century Gothic" w:hAnsi="Century Gothic"/>
                <w:highlight w:val="cyan"/>
              </w:rPr>
            </w:pPr>
            <w:r w:rsidRPr="006A3FEB">
              <w:rPr>
                <w:rFonts w:ascii="Century Gothic" w:hAnsi="Century Gothic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084" w:type="dxa"/>
            <w:gridSpan w:val="2"/>
          </w:tcPr>
          <w:p w14:paraId="2CF86C15" w14:textId="77777777" w:rsidR="003E18CE" w:rsidRPr="006A3FEB" w:rsidRDefault="003E18CE" w:rsidP="0092429D">
            <w:pPr>
              <w:jc w:val="both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El o los conductores que van a realizar los desplazamientos deben tener su documentación al día.</w:t>
            </w:r>
          </w:p>
        </w:tc>
        <w:tc>
          <w:tcPr>
            <w:tcW w:w="3040" w:type="dxa"/>
            <w:vAlign w:val="center"/>
          </w:tcPr>
          <w:p w14:paraId="515728BC" w14:textId="77777777" w:rsidR="003E18CE" w:rsidRPr="006A3FEB" w:rsidRDefault="003E18CE" w:rsidP="0092429D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AREA DESIGNADA POR LA EMPRESA</w:t>
            </w:r>
          </w:p>
        </w:tc>
      </w:tr>
      <w:tr w:rsidR="003E18CE" w:rsidRPr="006A3FEB" w14:paraId="0669A15E" w14:textId="77777777" w:rsidTr="0092429D">
        <w:tc>
          <w:tcPr>
            <w:tcW w:w="4112" w:type="dxa"/>
            <w:vMerge/>
          </w:tcPr>
          <w:p w14:paraId="1FFE6D6E" w14:textId="77777777" w:rsidR="003E18CE" w:rsidRPr="006A3FEB" w:rsidRDefault="003E18CE" w:rsidP="0092429D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567" w:type="dxa"/>
            <w:vMerge/>
          </w:tcPr>
          <w:p w14:paraId="7EB8D240" w14:textId="77777777" w:rsidR="003E18CE" w:rsidRPr="006A3FEB" w:rsidRDefault="003E18CE" w:rsidP="0092429D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3084" w:type="dxa"/>
            <w:gridSpan w:val="2"/>
          </w:tcPr>
          <w:p w14:paraId="1366D16C" w14:textId="77777777" w:rsidR="003E18CE" w:rsidRPr="006A3FEB" w:rsidRDefault="003E18CE" w:rsidP="0092429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Los vehículos en los que se va a realizar los desplazamientos deben tener toda la documentación vigente y en regla, así como debe encontrarse en óptimas condiciones mecánicas para realizar el recorrido. </w:t>
            </w:r>
          </w:p>
          <w:p w14:paraId="6A7CCC90" w14:textId="77777777" w:rsidR="003E18CE" w:rsidRPr="006A3FEB" w:rsidRDefault="003E18CE" w:rsidP="0092429D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040" w:type="dxa"/>
            <w:vAlign w:val="center"/>
          </w:tcPr>
          <w:p w14:paraId="50C09038" w14:textId="77777777" w:rsidR="003E18CE" w:rsidRPr="006A3FEB" w:rsidRDefault="003E18CE" w:rsidP="0092429D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AREA DESIGNADA POR LA EMPRESA</w:t>
            </w:r>
          </w:p>
        </w:tc>
      </w:tr>
      <w:tr w:rsidR="003E18CE" w:rsidRPr="006A3FEB" w14:paraId="3AEDAA88" w14:textId="77777777" w:rsidTr="0092429D">
        <w:tc>
          <w:tcPr>
            <w:tcW w:w="4112" w:type="dxa"/>
            <w:vMerge/>
          </w:tcPr>
          <w:p w14:paraId="1D6051A4" w14:textId="77777777" w:rsidR="003E18CE" w:rsidRPr="006A3FEB" w:rsidRDefault="003E18CE" w:rsidP="0092429D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567" w:type="dxa"/>
            <w:vMerge/>
          </w:tcPr>
          <w:p w14:paraId="1328C6CA" w14:textId="77777777" w:rsidR="003E18CE" w:rsidRPr="006A3FEB" w:rsidRDefault="003E18CE" w:rsidP="0092429D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6124" w:type="dxa"/>
            <w:gridSpan w:val="3"/>
            <w:vAlign w:val="center"/>
          </w:tcPr>
          <w:p w14:paraId="1E5EEE6E" w14:textId="77777777" w:rsidR="003E18CE" w:rsidRPr="006A3FEB" w:rsidRDefault="003E18CE" w:rsidP="0092429D">
            <w:pPr>
              <w:rPr>
                <w:rFonts w:ascii="Century Gothic" w:hAnsi="Century Gothic"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A3FEB"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  <w:t>Ver y ejecutar las actividades del procedimiento para los desplazamientos laborales (actividades 1,5,6) - Cuadro referencia 1</w:t>
            </w:r>
          </w:p>
        </w:tc>
      </w:tr>
      <w:tr w:rsidR="003E18CE" w:rsidRPr="006A3FEB" w14:paraId="21A64494" w14:textId="77777777" w:rsidTr="0092429D">
        <w:tc>
          <w:tcPr>
            <w:tcW w:w="4112" w:type="dxa"/>
            <w:vMerge/>
          </w:tcPr>
          <w:p w14:paraId="4AB40291" w14:textId="77777777" w:rsidR="003E18CE" w:rsidRPr="006A3FEB" w:rsidRDefault="003E18CE" w:rsidP="0092429D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6691" w:type="dxa"/>
            <w:gridSpan w:val="4"/>
          </w:tcPr>
          <w:p w14:paraId="76D34260" w14:textId="77777777" w:rsidR="003E18CE" w:rsidRPr="006A3FEB" w:rsidRDefault="003E18CE" w:rsidP="0092429D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0000"/>
                <w:sz w:val="18"/>
                <w:szCs w:val="18"/>
                <w:highlight w:val="cyan"/>
              </w:rPr>
            </w:pPr>
            <w:r w:rsidRPr="006A3FEB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Una vez cumplidos los requisitos se procederá a planear el desplazamiento.</w:t>
            </w:r>
          </w:p>
        </w:tc>
      </w:tr>
      <w:tr w:rsidR="003E18CE" w:rsidRPr="006A3FEB" w14:paraId="1125D26A" w14:textId="77777777" w:rsidTr="0092429D">
        <w:tc>
          <w:tcPr>
            <w:tcW w:w="4112" w:type="dxa"/>
            <w:vMerge/>
          </w:tcPr>
          <w:p w14:paraId="02A1A43B" w14:textId="77777777" w:rsidR="003E18CE" w:rsidRPr="006A3FEB" w:rsidRDefault="003E18CE" w:rsidP="0092429D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262355" w14:textId="77777777" w:rsidR="003E18CE" w:rsidRPr="006A3FEB" w:rsidRDefault="003E18CE" w:rsidP="0092429D">
            <w:pPr>
              <w:jc w:val="center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084" w:type="dxa"/>
            <w:gridSpan w:val="2"/>
          </w:tcPr>
          <w:p w14:paraId="68263AB0" w14:textId="6DCF0F7A" w:rsidR="003E18CE" w:rsidRPr="006A3FEB" w:rsidRDefault="003E18CE" w:rsidP="0092429D">
            <w:pPr>
              <w:jc w:val="both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El desplazamiento debe ser planificado con un tiempo no menor de </w:t>
            </w:r>
            <w:commentRangeStart w:id="14"/>
            <w:r w:rsidRPr="006A3FEB">
              <w:rPr>
                <w:rFonts w:ascii="Century Gothic" w:hAnsi="Century Gothic"/>
                <w:sz w:val="18"/>
                <w:szCs w:val="18"/>
              </w:rPr>
              <w:t xml:space="preserve">____ </w:t>
            </w:r>
            <w:commentRangeEnd w:id="14"/>
            <w:r w:rsidR="009E61BC">
              <w:rPr>
                <w:rStyle w:val="Refdecomentario"/>
              </w:rPr>
              <w:commentReference w:id="14"/>
            </w:r>
            <w:r w:rsidRPr="006A3FEB">
              <w:rPr>
                <w:rFonts w:ascii="Century Gothic" w:hAnsi="Century Gothic"/>
                <w:sz w:val="18"/>
                <w:szCs w:val="18"/>
              </w:rPr>
              <w:t xml:space="preserve">antes de la fecha en la que se realizara </w:t>
            </w:r>
            <w:r w:rsidR="000D1C6C" w:rsidRPr="006A3FEB">
              <w:rPr>
                <w:rFonts w:ascii="Century Gothic" w:hAnsi="Century Gothic"/>
                <w:sz w:val="18"/>
                <w:szCs w:val="18"/>
              </w:rPr>
              <w:t>el primer desplazamiento</w:t>
            </w:r>
            <w:r w:rsidRPr="006A3FEB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3040" w:type="dxa"/>
            <w:vAlign w:val="center"/>
          </w:tcPr>
          <w:p w14:paraId="1DA6555F" w14:textId="77777777" w:rsidR="003E18CE" w:rsidRPr="006A3FEB" w:rsidRDefault="003E18CE" w:rsidP="0092429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AREA DESIGNADA POR LA EMPRESA</w:t>
            </w:r>
          </w:p>
        </w:tc>
      </w:tr>
      <w:tr w:rsidR="003E18CE" w:rsidRPr="006A3FEB" w14:paraId="2B653274" w14:textId="77777777" w:rsidTr="0092429D">
        <w:tc>
          <w:tcPr>
            <w:tcW w:w="4112" w:type="dxa"/>
            <w:vMerge/>
          </w:tcPr>
          <w:p w14:paraId="7305E91F" w14:textId="77777777" w:rsidR="003E18CE" w:rsidRPr="006A3FEB" w:rsidRDefault="003E18CE" w:rsidP="0092429D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567" w:type="dxa"/>
            <w:vMerge/>
          </w:tcPr>
          <w:p w14:paraId="44CD4871" w14:textId="77777777" w:rsidR="003E18CE" w:rsidRPr="006A3FEB" w:rsidRDefault="003E18CE" w:rsidP="0092429D">
            <w:pPr>
              <w:rPr>
                <w:rFonts w:ascii="Century Gothic" w:hAnsi="Century Gothic"/>
              </w:rPr>
            </w:pPr>
          </w:p>
        </w:tc>
        <w:tc>
          <w:tcPr>
            <w:tcW w:w="3084" w:type="dxa"/>
            <w:gridSpan w:val="2"/>
          </w:tcPr>
          <w:p w14:paraId="1260EC66" w14:textId="292B1CE6" w:rsidR="003E18CE" w:rsidRPr="006A3FEB" w:rsidRDefault="003E18CE" w:rsidP="0092429D">
            <w:pPr>
              <w:jc w:val="both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El área estará encargada de planear el recorrido, horarios, paradas seguras de ser requerido, origen, destino y tiempos de conducción.</w:t>
            </w:r>
            <w:r w:rsidR="0091171D" w:rsidRPr="006A3FEB">
              <w:rPr>
                <w:rFonts w:ascii="Century Gothic" w:hAnsi="Century Gothic"/>
                <w:sz w:val="18"/>
                <w:szCs w:val="18"/>
              </w:rPr>
              <w:t xml:space="preserve"> Para los desplazamientos laborales que se realicen por primera vez o de aquellos que sufran modificaciones.</w:t>
            </w:r>
          </w:p>
        </w:tc>
        <w:tc>
          <w:tcPr>
            <w:tcW w:w="3040" w:type="dxa"/>
            <w:vAlign w:val="center"/>
          </w:tcPr>
          <w:p w14:paraId="2B59B443" w14:textId="77777777" w:rsidR="003E18CE" w:rsidRPr="006A3FEB" w:rsidRDefault="003E18CE" w:rsidP="0092429D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AREA DESIGNADA POR LA EMPRESA</w:t>
            </w:r>
          </w:p>
        </w:tc>
      </w:tr>
      <w:tr w:rsidR="003E18CE" w:rsidRPr="006A3FEB" w14:paraId="248DDBBA" w14:textId="77777777" w:rsidTr="0092429D">
        <w:tc>
          <w:tcPr>
            <w:tcW w:w="4112" w:type="dxa"/>
            <w:vMerge/>
          </w:tcPr>
          <w:p w14:paraId="644D43E3" w14:textId="77777777" w:rsidR="003E18CE" w:rsidRPr="006A3FEB" w:rsidRDefault="003E18CE" w:rsidP="0092429D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567" w:type="dxa"/>
            <w:vMerge/>
          </w:tcPr>
          <w:p w14:paraId="03323AB4" w14:textId="77777777" w:rsidR="003E18CE" w:rsidRPr="006A3FEB" w:rsidRDefault="003E18CE" w:rsidP="0092429D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3084" w:type="dxa"/>
            <w:gridSpan w:val="2"/>
          </w:tcPr>
          <w:p w14:paraId="3902B9B2" w14:textId="45386D09" w:rsidR="003E18CE" w:rsidRPr="006A3FEB" w:rsidRDefault="003E18CE" w:rsidP="0092429D">
            <w:pPr>
              <w:jc w:val="both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El desplazamiento debe ser informado a la gerencia y a su vez autorizado por la misma.</w:t>
            </w:r>
            <w:r w:rsidR="0091171D" w:rsidRPr="006A3FEB">
              <w:rPr>
                <w:rFonts w:ascii="Century Gothic" w:hAnsi="Century Gothic"/>
                <w:sz w:val="18"/>
                <w:szCs w:val="18"/>
              </w:rPr>
              <w:t xml:space="preserve"> Cuando son por primera vez.</w:t>
            </w:r>
          </w:p>
        </w:tc>
        <w:tc>
          <w:tcPr>
            <w:tcW w:w="3040" w:type="dxa"/>
            <w:vAlign w:val="center"/>
          </w:tcPr>
          <w:p w14:paraId="389AC53F" w14:textId="77777777" w:rsidR="003E18CE" w:rsidRPr="006A3FEB" w:rsidRDefault="003E18CE" w:rsidP="0092429D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AREA DESIGNADA POR LA EMPRESA</w:t>
            </w:r>
          </w:p>
        </w:tc>
      </w:tr>
      <w:tr w:rsidR="003E18CE" w:rsidRPr="006A3FEB" w14:paraId="4FCF676B" w14:textId="77777777" w:rsidTr="0092429D">
        <w:trPr>
          <w:trHeight w:val="64"/>
        </w:trPr>
        <w:tc>
          <w:tcPr>
            <w:tcW w:w="4112" w:type="dxa"/>
            <w:vMerge/>
          </w:tcPr>
          <w:p w14:paraId="7133403D" w14:textId="77777777" w:rsidR="003E18CE" w:rsidRPr="006A3FEB" w:rsidRDefault="003E18CE" w:rsidP="0092429D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567" w:type="dxa"/>
            <w:vMerge/>
          </w:tcPr>
          <w:p w14:paraId="563463E9" w14:textId="77777777" w:rsidR="003E18CE" w:rsidRPr="006A3FEB" w:rsidRDefault="003E18CE" w:rsidP="0092429D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6124" w:type="dxa"/>
            <w:gridSpan w:val="3"/>
            <w:vAlign w:val="center"/>
          </w:tcPr>
          <w:p w14:paraId="32E9D64F" w14:textId="77777777" w:rsidR="003E18CE" w:rsidRPr="006A3FEB" w:rsidRDefault="003E18CE" w:rsidP="0092429D">
            <w:pPr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6A3FEB"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  <w:t>Ver y ejecutar las actividades del procedimiento para los desplazamientos laborales (actividades 2,3,4,7,8,9) - Cuadro referencia 1</w:t>
            </w:r>
          </w:p>
        </w:tc>
      </w:tr>
      <w:tr w:rsidR="003E18CE" w:rsidRPr="006A3FEB" w14:paraId="4E027108" w14:textId="77777777" w:rsidTr="0092429D">
        <w:trPr>
          <w:trHeight w:val="64"/>
        </w:trPr>
        <w:tc>
          <w:tcPr>
            <w:tcW w:w="4112" w:type="dxa"/>
            <w:vMerge/>
          </w:tcPr>
          <w:p w14:paraId="62BF6217" w14:textId="77777777" w:rsidR="003E18CE" w:rsidRPr="006A3FEB" w:rsidRDefault="003E18CE" w:rsidP="0092429D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6691" w:type="dxa"/>
            <w:gridSpan w:val="4"/>
          </w:tcPr>
          <w:p w14:paraId="6322ED9C" w14:textId="77777777" w:rsidR="003E18CE" w:rsidRPr="006A3FEB" w:rsidRDefault="003E18CE" w:rsidP="0092429D">
            <w:pPr>
              <w:jc w:val="center"/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</w:pPr>
            <w:r w:rsidRPr="006A3FEB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Ya ejecutado el plan de desplazamiento se culmina con el mismo </w:t>
            </w:r>
          </w:p>
        </w:tc>
      </w:tr>
      <w:tr w:rsidR="003E18CE" w:rsidRPr="006A3FEB" w14:paraId="3E44726C" w14:textId="77777777" w:rsidTr="0092429D">
        <w:trPr>
          <w:trHeight w:val="184"/>
        </w:trPr>
        <w:tc>
          <w:tcPr>
            <w:tcW w:w="4112" w:type="dxa"/>
            <w:vMerge/>
          </w:tcPr>
          <w:p w14:paraId="4EB7274F" w14:textId="77777777" w:rsidR="003E18CE" w:rsidRPr="006A3FEB" w:rsidRDefault="003E18CE" w:rsidP="0092429D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36BCEA6" w14:textId="77777777" w:rsidR="003E18CE" w:rsidRPr="006A3FEB" w:rsidRDefault="003E18CE" w:rsidP="0092429D">
            <w:pPr>
              <w:jc w:val="center"/>
              <w:rPr>
                <w:rFonts w:ascii="Century Gothic" w:hAnsi="Century Gothic"/>
                <w:highlight w:val="cyan"/>
              </w:rPr>
            </w:pPr>
            <w:r w:rsidRPr="006A3FEB">
              <w:rPr>
                <w:rFonts w:ascii="Century Gothic" w:hAnsi="Century Gothic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062" w:type="dxa"/>
            <w:vAlign w:val="center"/>
          </w:tcPr>
          <w:p w14:paraId="39E3A50D" w14:textId="77777777" w:rsidR="003E18CE" w:rsidRPr="006A3FEB" w:rsidRDefault="003E18CE" w:rsidP="0092429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El desplazamiento finaliza al momento de culminar con la </w:t>
            </w:r>
            <w:r w:rsidRPr="006A3FEB">
              <w:rPr>
                <w:rFonts w:ascii="Century Gothic" w:hAnsi="Century Gothic"/>
                <w:sz w:val="18"/>
                <w:szCs w:val="18"/>
              </w:rPr>
              <w:lastRenderedPageBreak/>
              <w:t>actividad o actividades planeadas.</w:t>
            </w:r>
          </w:p>
        </w:tc>
        <w:tc>
          <w:tcPr>
            <w:tcW w:w="3062" w:type="dxa"/>
            <w:gridSpan w:val="2"/>
            <w:vAlign w:val="center"/>
          </w:tcPr>
          <w:p w14:paraId="6D3FA907" w14:textId="77777777" w:rsidR="003E18CE" w:rsidRPr="006A3FEB" w:rsidRDefault="003E18CE" w:rsidP="0092429D">
            <w:pPr>
              <w:jc w:val="center"/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lastRenderedPageBreak/>
              <w:t>AREA DESIGNADA POR LA EMPRESA</w:t>
            </w:r>
          </w:p>
        </w:tc>
      </w:tr>
      <w:tr w:rsidR="003E18CE" w:rsidRPr="006A3FEB" w14:paraId="20ABE0FD" w14:textId="77777777" w:rsidTr="0092429D">
        <w:trPr>
          <w:trHeight w:val="183"/>
        </w:trPr>
        <w:tc>
          <w:tcPr>
            <w:tcW w:w="4112" w:type="dxa"/>
            <w:vMerge/>
          </w:tcPr>
          <w:p w14:paraId="62E65CE5" w14:textId="77777777" w:rsidR="003E18CE" w:rsidRPr="006A3FEB" w:rsidRDefault="003E18CE" w:rsidP="0092429D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567" w:type="dxa"/>
            <w:vMerge/>
            <w:vAlign w:val="center"/>
          </w:tcPr>
          <w:p w14:paraId="3A8697DB" w14:textId="77777777" w:rsidR="003E18CE" w:rsidRPr="006A3FEB" w:rsidRDefault="003E18CE" w:rsidP="0092429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62" w:type="dxa"/>
            <w:vAlign w:val="center"/>
          </w:tcPr>
          <w:p w14:paraId="587C7E28" w14:textId="7583378E" w:rsidR="003E18CE" w:rsidRPr="006A3FEB" w:rsidRDefault="0091171D" w:rsidP="0092429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Con el cumplimiento de la jornada </w:t>
            </w:r>
            <w:r w:rsidR="009E61BC" w:rsidRPr="006A3FEB">
              <w:rPr>
                <w:rFonts w:ascii="Century Gothic" w:hAnsi="Century Gothic"/>
                <w:sz w:val="18"/>
                <w:szCs w:val="18"/>
              </w:rPr>
              <w:t>laboral.</w:t>
            </w:r>
          </w:p>
        </w:tc>
        <w:tc>
          <w:tcPr>
            <w:tcW w:w="3062" w:type="dxa"/>
            <w:gridSpan w:val="2"/>
            <w:vAlign w:val="center"/>
          </w:tcPr>
          <w:p w14:paraId="3B0096F4" w14:textId="77777777" w:rsidR="003E18CE" w:rsidRPr="006A3FEB" w:rsidRDefault="003E18CE" w:rsidP="0092429D">
            <w:pPr>
              <w:jc w:val="center"/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AREA DESIGNADA POR LA EMPRESA</w:t>
            </w:r>
          </w:p>
        </w:tc>
      </w:tr>
      <w:tr w:rsidR="003E18CE" w:rsidRPr="006A3FEB" w14:paraId="402ACA1F" w14:textId="77777777" w:rsidTr="0092429D">
        <w:trPr>
          <w:trHeight w:val="123"/>
        </w:trPr>
        <w:tc>
          <w:tcPr>
            <w:tcW w:w="4112" w:type="dxa"/>
            <w:vMerge w:val="restart"/>
          </w:tcPr>
          <w:p w14:paraId="7CE31549" w14:textId="77777777" w:rsidR="003E18CE" w:rsidRPr="006A3FEB" w:rsidRDefault="003E18CE" w:rsidP="0092429D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567" w:type="dxa"/>
            <w:vMerge w:val="restart"/>
          </w:tcPr>
          <w:p w14:paraId="2EB48762" w14:textId="77777777" w:rsidR="003E18CE" w:rsidRPr="006A3FEB" w:rsidRDefault="003E18CE" w:rsidP="0092429D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3062" w:type="dxa"/>
            <w:vAlign w:val="center"/>
          </w:tcPr>
          <w:p w14:paraId="5EBA89CD" w14:textId="77777777" w:rsidR="003E18CE" w:rsidRPr="006A3FEB" w:rsidRDefault="003E18CE" w:rsidP="0092429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Todo trabajador que requiera hacer desplazamientos laborales deberá recibir capacitación en temas de seguridad vial.</w:t>
            </w:r>
          </w:p>
        </w:tc>
        <w:tc>
          <w:tcPr>
            <w:tcW w:w="3062" w:type="dxa"/>
            <w:gridSpan w:val="2"/>
            <w:vAlign w:val="center"/>
          </w:tcPr>
          <w:p w14:paraId="35455716" w14:textId="77777777" w:rsidR="003E18CE" w:rsidRPr="006A3FEB" w:rsidRDefault="003E18CE" w:rsidP="0092429D">
            <w:pPr>
              <w:jc w:val="center"/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AREA DESIGNADA POR LA EMPRESA</w:t>
            </w:r>
          </w:p>
        </w:tc>
      </w:tr>
      <w:tr w:rsidR="003E18CE" w:rsidRPr="006A3FEB" w14:paraId="69D9C158" w14:textId="77777777" w:rsidTr="0092429D">
        <w:trPr>
          <w:trHeight w:val="122"/>
        </w:trPr>
        <w:tc>
          <w:tcPr>
            <w:tcW w:w="4112" w:type="dxa"/>
            <w:vMerge/>
          </w:tcPr>
          <w:p w14:paraId="4498ED04" w14:textId="77777777" w:rsidR="003E18CE" w:rsidRPr="006A3FEB" w:rsidRDefault="003E18CE" w:rsidP="0092429D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567" w:type="dxa"/>
            <w:vMerge/>
          </w:tcPr>
          <w:p w14:paraId="39C97F8E" w14:textId="77777777" w:rsidR="003E18CE" w:rsidRPr="006A3FEB" w:rsidRDefault="003E18CE" w:rsidP="0092429D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6124" w:type="dxa"/>
            <w:gridSpan w:val="3"/>
            <w:vAlign w:val="center"/>
          </w:tcPr>
          <w:p w14:paraId="022F40E8" w14:textId="77777777" w:rsidR="003E18CE" w:rsidRPr="006A3FEB" w:rsidRDefault="003E18CE" w:rsidP="0092429D">
            <w:pPr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</w:pPr>
            <w:r w:rsidRPr="006A3FEB"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  <w:t>Ver y ejecutar las actividades del procedimiento para los desplazamientos laborales (actividades 10,11) - Cuadro referencia 1</w:t>
            </w:r>
          </w:p>
        </w:tc>
      </w:tr>
    </w:tbl>
    <w:p w14:paraId="2F80AF92" w14:textId="77777777" w:rsidR="00F96006" w:rsidRDefault="00F96006" w:rsidP="00F96006">
      <w:pPr>
        <w:rPr>
          <w:rFonts w:ascii="Century Gothic" w:hAnsi="Century Gothic"/>
          <w:b/>
          <w:bCs/>
        </w:rPr>
      </w:pPr>
    </w:p>
    <w:p w14:paraId="3739E43B" w14:textId="77777777" w:rsidR="00F96006" w:rsidRDefault="00F96006" w:rsidP="00F96006">
      <w:pPr>
        <w:tabs>
          <w:tab w:val="left" w:pos="850"/>
        </w:tabs>
        <w:spacing w:before="191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</w:t>
      </w:r>
      <w:r w:rsidR="00E26DF1" w:rsidRPr="00F96006">
        <w:rPr>
          <w:rFonts w:ascii="Century Gothic" w:hAnsi="Century Gothic"/>
          <w:b/>
          <w:bCs/>
        </w:rPr>
        <w:t xml:space="preserve">ROCEDIMIENTO </w:t>
      </w:r>
      <w:r w:rsidR="008C19D4" w:rsidRPr="00F96006">
        <w:rPr>
          <w:rFonts w:ascii="Century Gothic" w:hAnsi="Century Gothic"/>
          <w:b/>
          <w:bCs/>
        </w:rPr>
        <w:t>PARA INGRESO Y SALIDA DE LAS INSTALACIONES DE LA EMPRESA</w:t>
      </w:r>
    </w:p>
    <w:p w14:paraId="49239CA4" w14:textId="0B64DB33" w:rsidR="00F96006" w:rsidRPr="00F96006" w:rsidRDefault="00F96006" w:rsidP="00F96006">
      <w:pPr>
        <w:tabs>
          <w:tab w:val="left" w:pos="850"/>
        </w:tabs>
        <w:spacing w:before="191"/>
        <w:jc w:val="both"/>
        <w:rPr>
          <w:rFonts w:ascii="Century Gothic" w:hAnsi="Century Gothic"/>
          <w:b/>
          <w:bCs/>
        </w:rPr>
      </w:pPr>
      <w:r w:rsidRPr="006A3FEB">
        <w:rPr>
          <w:rFonts w:ascii="Century Gothic" w:hAnsi="Century Gothic" w:cs="Arial"/>
        </w:rPr>
        <w:t>Describir la forma en la que los colaboradores (funcionarios, contratistas, proveedores y visitantes), pueden ingresar y salir de las instalaciones de la empresa de manera segura y de esta manera disminuir los riesgos relacionados con el entorno.</w:t>
      </w:r>
    </w:p>
    <w:p w14:paraId="31950DE7" w14:textId="77777777" w:rsidR="00F96006" w:rsidRPr="006A3FEB" w:rsidRDefault="00F96006" w:rsidP="008C19D4">
      <w:pPr>
        <w:jc w:val="both"/>
        <w:rPr>
          <w:rFonts w:ascii="Century Gothic" w:hAnsi="Century Gothic" w:cs="Arial"/>
          <w:i/>
          <w:iCs/>
          <w:sz w:val="18"/>
          <w:szCs w:val="18"/>
        </w:rPr>
      </w:pPr>
    </w:p>
    <w:tbl>
      <w:tblPr>
        <w:tblStyle w:val="Tablaconcuadrcula"/>
        <w:tblW w:w="10774" w:type="dxa"/>
        <w:tblInd w:w="-743" w:type="dxa"/>
        <w:tblLook w:val="04A0" w:firstRow="1" w:lastRow="0" w:firstColumn="1" w:lastColumn="0" w:noHBand="0" w:noVBand="1"/>
      </w:tblPr>
      <w:tblGrid>
        <w:gridCol w:w="616"/>
        <w:gridCol w:w="1688"/>
        <w:gridCol w:w="6514"/>
        <w:gridCol w:w="1956"/>
      </w:tblGrid>
      <w:tr w:rsidR="008C19D4" w:rsidRPr="006A3FEB" w14:paraId="75F4BDA7" w14:textId="77777777" w:rsidTr="003700EA">
        <w:trPr>
          <w:trHeight w:val="491"/>
        </w:trPr>
        <w:tc>
          <w:tcPr>
            <w:tcW w:w="616" w:type="dxa"/>
            <w:shd w:val="clear" w:color="auto" w:fill="DAEEF3" w:themeFill="accent5" w:themeFillTint="33"/>
            <w:vAlign w:val="center"/>
          </w:tcPr>
          <w:p w14:paraId="29D949E6" w14:textId="77777777" w:rsidR="008C19D4" w:rsidRPr="006A3FEB" w:rsidRDefault="008C19D4" w:rsidP="003700EA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A3FEB">
              <w:rPr>
                <w:rFonts w:ascii="Century Gothic" w:hAnsi="Century Gothic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688" w:type="dxa"/>
            <w:shd w:val="clear" w:color="auto" w:fill="DAEEF3" w:themeFill="accent5" w:themeFillTint="33"/>
            <w:vAlign w:val="center"/>
          </w:tcPr>
          <w:p w14:paraId="0FF4C863" w14:textId="77777777" w:rsidR="008C19D4" w:rsidRPr="006A3FEB" w:rsidRDefault="008C19D4" w:rsidP="003700EA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A3FEB">
              <w:rPr>
                <w:rFonts w:ascii="Century Gothic" w:hAnsi="Century Gothic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6514" w:type="dxa"/>
            <w:shd w:val="clear" w:color="auto" w:fill="DAEEF3" w:themeFill="accent5" w:themeFillTint="33"/>
            <w:vAlign w:val="center"/>
          </w:tcPr>
          <w:p w14:paraId="3CB82A8C" w14:textId="77777777" w:rsidR="008C19D4" w:rsidRPr="006A3FEB" w:rsidRDefault="008C19D4" w:rsidP="003700EA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A3FEB">
              <w:rPr>
                <w:rFonts w:ascii="Century Gothic" w:hAnsi="Century Gothic"/>
                <w:b/>
                <w:bCs/>
                <w:sz w:val="24"/>
                <w:szCs w:val="24"/>
              </w:rPr>
              <w:t>DESCRIPCION</w:t>
            </w:r>
          </w:p>
        </w:tc>
        <w:tc>
          <w:tcPr>
            <w:tcW w:w="1956" w:type="dxa"/>
            <w:shd w:val="clear" w:color="auto" w:fill="DAEEF3" w:themeFill="accent5" w:themeFillTint="33"/>
            <w:vAlign w:val="center"/>
          </w:tcPr>
          <w:p w14:paraId="004519A0" w14:textId="77777777" w:rsidR="008C19D4" w:rsidRPr="006A3FEB" w:rsidRDefault="008C19D4" w:rsidP="003700EA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A3FEB">
              <w:rPr>
                <w:rFonts w:ascii="Century Gothic" w:hAnsi="Century Gothic"/>
                <w:b/>
                <w:bCs/>
                <w:sz w:val="24"/>
                <w:szCs w:val="24"/>
              </w:rPr>
              <w:t>RESPONSABLE</w:t>
            </w:r>
          </w:p>
        </w:tc>
      </w:tr>
      <w:tr w:rsidR="008C19D4" w:rsidRPr="006A3FEB" w14:paraId="0299106C" w14:textId="77777777" w:rsidTr="000C73FC">
        <w:tc>
          <w:tcPr>
            <w:tcW w:w="616" w:type="dxa"/>
            <w:vAlign w:val="center"/>
          </w:tcPr>
          <w:p w14:paraId="491CA827" w14:textId="77777777" w:rsidR="008C19D4" w:rsidRPr="006A3FEB" w:rsidRDefault="008C19D4" w:rsidP="000C73FC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</w:rPr>
              <w:t>1</w:t>
            </w:r>
          </w:p>
        </w:tc>
        <w:tc>
          <w:tcPr>
            <w:tcW w:w="1688" w:type="dxa"/>
            <w:vAlign w:val="center"/>
          </w:tcPr>
          <w:p w14:paraId="6B6BCB63" w14:textId="42148428" w:rsidR="008C19D4" w:rsidRPr="006A3FEB" w:rsidRDefault="002F6649" w:rsidP="003700EA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Ingreso peatonal </w:t>
            </w:r>
          </w:p>
        </w:tc>
        <w:tc>
          <w:tcPr>
            <w:tcW w:w="6514" w:type="dxa"/>
            <w:vAlign w:val="center"/>
          </w:tcPr>
          <w:p w14:paraId="21669266" w14:textId="15E88218" w:rsidR="008C19D4" w:rsidRPr="006A3FEB" w:rsidRDefault="00646155" w:rsidP="003700EA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Todo personal que ingrese</w:t>
            </w:r>
            <w:r w:rsidR="000D5427" w:rsidRPr="006A3FE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A9038D" w:rsidRPr="006A3FEB"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r w:rsidRPr="006A3FEB">
              <w:rPr>
                <w:rFonts w:ascii="Century Gothic" w:hAnsi="Century Gothic"/>
                <w:sz w:val="18"/>
                <w:szCs w:val="18"/>
              </w:rPr>
              <w:t xml:space="preserve">las instalaciones de la empresa (funcionarios, contratistas, proveedores y visitantes), </w:t>
            </w:r>
            <w:r w:rsidR="0089435F" w:rsidRPr="006A3FEB">
              <w:rPr>
                <w:rFonts w:ascii="Century Gothic" w:hAnsi="Century Gothic"/>
                <w:sz w:val="18"/>
                <w:szCs w:val="18"/>
              </w:rPr>
              <w:t>deberán</w:t>
            </w:r>
            <w:r w:rsidR="003F5550" w:rsidRPr="006A3FEB">
              <w:rPr>
                <w:rFonts w:ascii="Century Gothic" w:hAnsi="Century Gothic"/>
                <w:sz w:val="18"/>
                <w:szCs w:val="18"/>
              </w:rPr>
              <w:t xml:space="preserve"> seguir y tener en cuenta</w:t>
            </w:r>
            <w:r w:rsidRPr="006A3FE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E3853" w:rsidRPr="006A3FEB">
              <w:rPr>
                <w:rFonts w:ascii="Century Gothic" w:hAnsi="Century Gothic"/>
                <w:sz w:val="18"/>
                <w:szCs w:val="18"/>
              </w:rPr>
              <w:t>las siguientes recomendaciones:</w:t>
            </w:r>
            <w:r w:rsidRPr="006A3FE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C19D4" w:rsidRPr="006A3FE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770B093A" w14:textId="77777777" w:rsidR="008C19D4" w:rsidRPr="006A3FEB" w:rsidRDefault="008C19D4" w:rsidP="003700EA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5E3E978A" w14:textId="0F515177" w:rsidR="008E3853" w:rsidRPr="006A3FEB" w:rsidRDefault="008E3853" w:rsidP="008E3853">
            <w:pPr>
              <w:pStyle w:val="Textoindependiente"/>
              <w:numPr>
                <w:ilvl w:val="0"/>
                <w:numId w:val="23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Respetar la fila para ingresar no a uno</w:t>
            </w:r>
            <w:r w:rsidR="0089435F" w:rsidRPr="006A3FEB">
              <w:rPr>
                <w:rFonts w:ascii="Century Gothic" w:hAnsi="Century Gothic"/>
                <w:sz w:val="18"/>
                <w:szCs w:val="18"/>
              </w:rPr>
              <w:t xml:space="preserve"> de</w:t>
            </w:r>
            <w:r w:rsidRPr="006A3FEB">
              <w:rPr>
                <w:rFonts w:ascii="Century Gothic" w:hAnsi="Century Gothic"/>
                <w:sz w:val="18"/>
                <w:szCs w:val="18"/>
              </w:rPr>
              <w:t xml:space="preserve"> las instalaciones.</w:t>
            </w:r>
          </w:p>
          <w:p w14:paraId="7AADF9DE" w14:textId="3B2DA489" w:rsidR="008C19D4" w:rsidRPr="006A3FEB" w:rsidRDefault="008E3853" w:rsidP="008E3853">
            <w:pPr>
              <w:pStyle w:val="Textoindependiente"/>
              <w:numPr>
                <w:ilvl w:val="0"/>
                <w:numId w:val="23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Ingresar</w:t>
            </w:r>
            <w:r w:rsidR="0089435F" w:rsidRPr="006A3FE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A3FEB">
              <w:rPr>
                <w:rFonts w:ascii="Century Gothic" w:hAnsi="Century Gothic"/>
                <w:sz w:val="18"/>
                <w:szCs w:val="18"/>
              </w:rPr>
              <w:t xml:space="preserve">de forma ordenada. </w:t>
            </w:r>
          </w:p>
          <w:p w14:paraId="7F57A35E" w14:textId="3BFCBD2B" w:rsidR="008C19D4" w:rsidRPr="006A3FEB" w:rsidRDefault="008E3853" w:rsidP="008E3853">
            <w:pPr>
              <w:pStyle w:val="Textoindependiente"/>
              <w:numPr>
                <w:ilvl w:val="0"/>
                <w:numId w:val="23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Mantener la distancia prudente de 2 metros entre personas con el fin de evitar aglomeraciones.</w:t>
            </w:r>
          </w:p>
          <w:p w14:paraId="5998C54B" w14:textId="31AF062E" w:rsidR="000D5427" w:rsidRPr="006A3FEB" w:rsidRDefault="008E3853" w:rsidP="008E3853">
            <w:pPr>
              <w:pStyle w:val="Textoindependiente"/>
              <w:numPr>
                <w:ilvl w:val="0"/>
                <w:numId w:val="23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Al momento de ingresar</w:t>
            </w:r>
            <w:r w:rsidR="00C565D4" w:rsidRPr="006A3FEB">
              <w:rPr>
                <w:rFonts w:ascii="Century Gothic" w:hAnsi="Century Gothic"/>
                <w:sz w:val="18"/>
                <w:szCs w:val="18"/>
              </w:rPr>
              <w:t xml:space="preserve"> o circular por las instalaciones de la empresa </w:t>
            </w:r>
            <w:r w:rsidRPr="006A3FEB">
              <w:rPr>
                <w:rFonts w:ascii="Century Gothic" w:hAnsi="Century Gothic"/>
                <w:sz w:val="18"/>
                <w:szCs w:val="18"/>
              </w:rPr>
              <w:t xml:space="preserve">evitar </w:t>
            </w:r>
            <w:r w:rsidR="0089435F" w:rsidRPr="006A3FEB">
              <w:rPr>
                <w:rFonts w:ascii="Century Gothic" w:hAnsi="Century Gothic"/>
                <w:sz w:val="18"/>
                <w:szCs w:val="18"/>
              </w:rPr>
              <w:t>usar elementos que puedan desviar su atención</w:t>
            </w:r>
            <w:r w:rsidR="000D5427" w:rsidRPr="006A3FEB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14:paraId="6D3AE676" w14:textId="171DCFBD" w:rsidR="00C565D4" w:rsidRPr="006A3FEB" w:rsidRDefault="00C565D4" w:rsidP="008E3853">
            <w:pPr>
              <w:pStyle w:val="Textoindependiente"/>
              <w:numPr>
                <w:ilvl w:val="0"/>
                <w:numId w:val="23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Para usar el celular ubicarse en los puntos seguros establecidos por la empresa para este fin. </w:t>
            </w:r>
          </w:p>
          <w:p w14:paraId="161775AC" w14:textId="2B2AC77F" w:rsidR="00252F54" w:rsidRPr="006A3FEB" w:rsidRDefault="00252F54" w:rsidP="008E3853">
            <w:pPr>
              <w:pStyle w:val="Textoindependiente"/>
              <w:numPr>
                <w:ilvl w:val="0"/>
                <w:numId w:val="23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En zonas de parqueadero circular por el sendero peatonal.</w:t>
            </w:r>
          </w:p>
          <w:p w14:paraId="26DB7E5D" w14:textId="77777777" w:rsidR="008C19D4" w:rsidRPr="006A3FEB" w:rsidRDefault="007D0BE9" w:rsidP="008E3853">
            <w:pPr>
              <w:pStyle w:val="Textoindependiente"/>
              <w:numPr>
                <w:ilvl w:val="0"/>
                <w:numId w:val="23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commentRangeStart w:id="15"/>
            <w:r w:rsidRPr="006A3FEB">
              <w:rPr>
                <w:rFonts w:ascii="Century Gothic" w:hAnsi="Century Gothic"/>
                <w:sz w:val="18"/>
                <w:szCs w:val="18"/>
              </w:rPr>
              <w:t>__________</w:t>
            </w:r>
            <w:commentRangeEnd w:id="15"/>
            <w:r w:rsidR="00F96006">
              <w:rPr>
                <w:rStyle w:val="Refdecomentario"/>
              </w:rPr>
              <w:commentReference w:id="15"/>
            </w:r>
          </w:p>
          <w:p w14:paraId="0C51DB78" w14:textId="0B932412" w:rsidR="007D0BE9" w:rsidRPr="006A3FEB" w:rsidRDefault="007D0BE9" w:rsidP="007D0BE9">
            <w:pPr>
              <w:pStyle w:val="Textoindependiente"/>
              <w:spacing w:before="4"/>
              <w:ind w:left="7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3B5D3A79" w14:textId="3183C146" w:rsidR="008C19D4" w:rsidRPr="006A3FEB" w:rsidRDefault="00A7597F" w:rsidP="003700EA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DESIGNAR ENCARGADO</w:t>
            </w:r>
          </w:p>
        </w:tc>
      </w:tr>
      <w:tr w:rsidR="00A7597F" w:rsidRPr="006A3FEB" w14:paraId="4286A27E" w14:textId="77777777" w:rsidTr="00A7597F">
        <w:tc>
          <w:tcPr>
            <w:tcW w:w="616" w:type="dxa"/>
            <w:vAlign w:val="center"/>
          </w:tcPr>
          <w:p w14:paraId="666DF53E" w14:textId="281EB7D7" w:rsidR="00A7597F" w:rsidRPr="006A3FEB" w:rsidRDefault="00A7597F" w:rsidP="00A7597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</w:rPr>
              <w:t>2</w:t>
            </w:r>
          </w:p>
        </w:tc>
        <w:tc>
          <w:tcPr>
            <w:tcW w:w="1688" w:type="dxa"/>
            <w:vAlign w:val="center"/>
          </w:tcPr>
          <w:p w14:paraId="23662CC8" w14:textId="75E69A17" w:rsidR="00A7597F" w:rsidRPr="006A3FEB" w:rsidRDefault="00A7597F" w:rsidP="00A7597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Salida peatonal</w:t>
            </w:r>
          </w:p>
        </w:tc>
        <w:tc>
          <w:tcPr>
            <w:tcW w:w="6514" w:type="dxa"/>
            <w:vAlign w:val="center"/>
          </w:tcPr>
          <w:p w14:paraId="266273C8" w14:textId="1482A546" w:rsidR="00A7597F" w:rsidRPr="006A3FEB" w:rsidRDefault="00A7597F" w:rsidP="00A7597F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Todo personal que salga de las instalaciones de la empresa (funcionarios, contratistas, proveedores y visitantes), deberán seguir y tener en cuenta las siguientes recomendaciones:  </w:t>
            </w:r>
          </w:p>
          <w:p w14:paraId="2A00808C" w14:textId="77777777" w:rsidR="00A7597F" w:rsidRPr="006A3FEB" w:rsidRDefault="00A7597F" w:rsidP="00A7597F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705039DF" w14:textId="1289B71F" w:rsidR="00A7597F" w:rsidRPr="006A3FEB" w:rsidRDefault="00A7597F" w:rsidP="00A7597F">
            <w:pPr>
              <w:pStyle w:val="Textoindependiente"/>
              <w:numPr>
                <w:ilvl w:val="0"/>
                <w:numId w:val="25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Respetar la fila para salir uno a uno de las instalaciones.</w:t>
            </w:r>
          </w:p>
          <w:p w14:paraId="50C916FF" w14:textId="4B098D58" w:rsidR="00A7597F" w:rsidRPr="006A3FEB" w:rsidRDefault="00A7597F" w:rsidP="00A7597F">
            <w:pPr>
              <w:pStyle w:val="Textoindependiente"/>
              <w:numPr>
                <w:ilvl w:val="0"/>
                <w:numId w:val="25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Salir de forma ordenada. </w:t>
            </w:r>
          </w:p>
          <w:p w14:paraId="4D841F8F" w14:textId="77777777" w:rsidR="00A7597F" w:rsidRPr="006A3FEB" w:rsidRDefault="00A7597F" w:rsidP="00A7597F">
            <w:pPr>
              <w:pStyle w:val="Textoindependiente"/>
              <w:numPr>
                <w:ilvl w:val="0"/>
                <w:numId w:val="25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Mantener la distancia prudente de 2 metros entre personas con el fin de evitar aglomeraciones.</w:t>
            </w:r>
          </w:p>
          <w:p w14:paraId="60BB9281" w14:textId="488044D5" w:rsidR="00A7597F" w:rsidRPr="006A3FEB" w:rsidRDefault="00A7597F" w:rsidP="00A7597F">
            <w:pPr>
              <w:pStyle w:val="Textoindependiente"/>
              <w:numPr>
                <w:ilvl w:val="0"/>
                <w:numId w:val="25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Al momento de salir o circular por las instalaciones de la empresa evitar usar elementos que puedan desviar su atención. </w:t>
            </w:r>
          </w:p>
          <w:p w14:paraId="16F04BBD" w14:textId="77777777" w:rsidR="00A7597F" w:rsidRPr="006A3FEB" w:rsidRDefault="00A7597F" w:rsidP="00A7597F">
            <w:pPr>
              <w:pStyle w:val="Textoindependiente"/>
              <w:numPr>
                <w:ilvl w:val="0"/>
                <w:numId w:val="25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Para usar el celular ubicarse en los puntos seguros establecidos por la empresa para este fin. </w:t>
            </w:r>
          </w:p>
          <w:p w14:paraId="21D0C5A8" w14:textId="4C443E9C" w:rsidR="00A7597F" w:rsidRPr="006A3FEB" w:rsidRDefault="00A7597F" w:rsidP="00A7597F">
            <w:pPr>
              <w:pStyle w:val="Textoindependiente"/>
              <w:numPr>
                <w:ilvl w:val="0"/>
                <w:numId w:val="25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En zonas de parqueadero circular por el sendero peatonal.</w:t>
            </w:r>
          </w:p>
        </w:tc>
        <w:tc>
          <w:tcPr>
            <w:tcW w:w="1956" w:type="dxa"/>
            <w:vAlign w:val="center"/>
          </w:tcPr>
          <w:p w14:paraId="613B7F11" w14:textId="65B99C7D" w:rsidR="00A7597F" w:rsidRPr="006A3FEB" w:rsidRDefault="00A7597F" w:rsidP="00A7597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t>DESIGNAR ENCARGADO</w:t>
            </w:r>
          </w:p>
        </w:tc>
      </w:tr>
      <w:tr w:rsidR="00A7597F" w:rsidRPr="006A3FEB" w14:paraId="1DC07252" w14:textId="77777777" w:rsidTr="00A7597F">
        <w:tc>
          <w:tcPr>
            <w:tcW w:w="616" w:type="dxa"/>
            <w:vAlign w:val="center"/>
          </w:tcPr>
          <w:p w14:paraId="4517B841" w14:textId="5D871683" w:rsidR="00A7597F" w:rsidRPr="006A3FEB" w:rsidRDefault="00A7597F" w:rsidP="00A7597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</w:rPr>
            </w:pPr>
            <w:r w:rsidRPr="006A3FEB">
              <w:rPr>
                <w:rFonts w:ascii="Century Gothic" w:hAnsi="Century Gothic"/>
              </w:rPr>
              <w:t>3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7729F505" w14:textId="77777777" w:rsidR="00A7597F" w:rsidRPr="006A3FEB" w:rsidRDefault="00A7597F" w:rsidP="00A7597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Ingreso y salida vehicular, moto y/o bicicletas</w:t>
            </w:r>
          </w:p>
          <w:p w14:paraId="3A047839" w14:textId="1EC9629B" w:rsidR="00A7597F" w:rsidRPr="006A3FEB" w:rsidRDefault="00A7597F" w:rsidP="00A7597F">
            <w:pPr>
              <w:pStyle w:val="Textoindependiente"/>
              <w:spacing w:before="4"/>
              <w:ind w:left="0"/>
              <w:rPr>
                <w:rFonts w:ascii="Century Gothic" w:hAnsi="Century Gothic"/>
                <w:sz w:val="18"/>
                <w:szCs w:val="18"/>
              </w:rPr>
            </w:pPr>
          </w:p>
          <w:p w14:paraId="5884EEAF" w14:textId="77777777" w:rsidR="00A7597F" w:rsidRPr="006A3FEB" w:rsidRDefault="00A7597F" w:rsidP="00A7597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14" w:type="dxa"/>
          </w:tcPr>
          <w:p w14:paraId="2A610E9A" w14:textId="16F30233" w:rsidR="00A7597F" w:rsidRPr="006A3FEB" w:rsidRDefault="00A7597F" w:rsidP="00A7597F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lastRenderedPageBreak/>
              <w:t>Todo vehículo que ingrese o salga de las instalaciones de la empresa deberán seguir y tener en cuenta las siguientes recomendaciones:</w:t>
            </w:r>
          </w:p>
          <w:p w14:paraId="271BFF4E" w14:textId="77777777" w:rsidR="00A7597F" w:rsidRPr="006A3FEB" w:rsidRDefault="00A7597F" w:rsidP="00A7597F">
            <w:pPr>
              <w:pStyle w:val="Textoindependiente"/>
              <w:spacing w:before="4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4EF36372" w14:textId="776F9C6F" w:rsidR="00A7597F" w:rsidRPr="006A3FEB" w:rsidRDefault="00A7597F" w:rsidP="00A7597F">
            <w:pPr>
              <w:pStyle w:val="Textoindependiente"/>
              <w:numPr>
                <w:ilvl w:val="0"/>
                <w:numId w:val="24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lastRenderedPageBreak/>
              <w:t xml:space="preserve">Para ingresar o salir de las instalaciones de la empresa deberá hacerlo de forma ordenada. </w:t>
            </w:r>
          </w:p>
          <w:p w14:paraId="6CC11726" w14:textId="56E03465" w:rsidR="00A7597F" w:rsidRPr="006A3FEB" w:rsidRDefault="00A7597F" w:rsidP="00A7597F">
            <w:pPr>
              <w:pStyle w:val="Textoindependiente"/>
              <w:numPr>
                <w:ilvl w:val="0"/>
                <w:numId w:val="24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Se debe respetar los </w:t>
            </w:r>
            <w:r w:rsidR="00F96006" w:rsidRPr="006A3FEB">
              <w:rPr>
                <w:rFonts w:ascii="Century Gothic" w:hAnsi="Century Gothic"/>
                <w:sz w:val="18"/>
                <w:szCs w:val="18"/>
              </w:rPr>
              <w:t>límites</w:t>
            </w:r>
            <w:r w:rsidRPr="006A3FEB">
              <w:rPr>
                <w:rFonts w:ascii="Century Gothic" w:hAnsi="Century Gothic"/>
                <w:sz w:val="18"/>
                <w:szCs w:val="18"/>
              </w:rPr>
              <w:t xml:space="preserve"> de velocidad establecidos por la empresa (velocidad máxima 10 Km/h).</w:t>
            </w:r>
          </w:p>
          <w:p w14:paraId="5E5D4471" w14:textId="30ABA08E" w:rsidR="00A7597F" w:rsidRPr="006A3FEB" w:rsidRDefault="00A7597F" w:rsidP="00A7597F">
            <w:pPr>
              <w:pStyle w:val="Textoindependiente"/>
              <w:numPr>
                <w:ilvl w:val="0"/>
                <w:numId w:val="24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 xml:space="preserve">Mantener siempre y en todo momento la distancia de seguridad. </w:t>
            </w:r>
          </w:p>
          <w:p w14:paraId="4ED1B7BE" w14:textId="77777777" w:rsidR="00A7597F" w:rsidRPr="006A3FEB" w:rsidRDefault="00A7597F" w:rsidP="00A7597F">
            <w:pPr>
              <w:pStyle w:val="Textoindependiente"/>
              <w:numPr>
                <w:ilvl w:val="0"/>
                <w:numId w:val="24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Todo funcionario que haga uso del área de parqueadero deberá estacionar en las áreas permitidas para ello.</w:t>
            </w:r>
          </w:p>
          <w:p w14:paraId="00AB863F" w14:textId="1B8659DC" w:rsidR="00A7597F" w:rsidRPr="006A3FEB" w:rsidRDefault="00A7597F" w:rsidP="00A7597F">
            <w:pPr>
              <w:pStyle w:val="Textoindependiente"/>
              <w:numPr>
                <w:ilvl w:val="0"/>
                <w:numId w:val="24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Al conducir no usar elementos que puedan desviar su atención.</w:t>
            </w:r>
          </w:p>
          <w:p w14:paraId="771D8584" w14:textId="77777777" w:rsidR="00A7597F" w:rsidRPr="006A3FEB" w:rsidRDefault="00A7597F" w:rsidP="00A7597F">
            <w:pPr>
              <w:pStyle w:val="Textoindependiente"/>
              <w:numPr>
                <w:ilvl w:val="0"/>
                <w:numId w:val="24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Los ciclistas y motociclistas deberán portar en todo momento mientras circulen por las vías de las instalaciones de la empresa sus elementos de protección personal (casco, guantes, rodilleras, etc.).</w:t>
            </w:r>
          </w:p>
          <w:p w14:paraId="5B3518CB" w14:textId="0532024D" w:rsidR="00A7597F" w:rsidRPr="006A3FEB" w:rsidRDefault="00A7597F" w:rsidP="00A7597F">
            <w:pPr>
              <w:pStyle w:val="Textoindependiente"/>
              <w:numPr>
                <w:ilvl w:val="0"/>
                <w:numId w:val="24"/>
              </w:numPr>
              <w:spacing w:before="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3FEB">
              <w:rPr>
                <w:rFonts w:ascii="Century Gothic" w:hAnsi="Century Gothic"/>
                <w:sz w:val="18"/>
                <w:szCs w:val="18"/>
              </w:rPr>
              <w:t>Mantener luces encendidas cuando se movilizan en las zonas de parqueadero.</w:t>
            </w:r>
          </w:p>
        </w:tc>
        <w:tc>
          <w:tcPr>
            <w:tcW w:w="1956" w:type="dxa"/>
            <w:vAlign w:val="center"/>
          </w:tcPr>
          <w:p w14:paraId="1F04FF3C" w14:textId="7249F243" w:rsidR="00A7597F" w:rsidRPr="006A3FEB" w:rsidRDefault="00A7597F" w:rsidP="00A7597F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3FEB"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  <w:u w:val="single"/>
              </w:rPr>
              <w:lastRenderedPageBreak/>
              <w:t>DESIGNAR ENCARGADO</w:t>
            </w:r>
          </w:p>
        </w:tc>
      </w:tr>
      <w:tr w:rsidR="00A9038D" w:rsidRPr="006A3FEB" w14:paraId="30835E73" w14:textId="77777777" w:rsidTr="008E7128">
        <w:tc>
          <w:tcPr>
            <w:tcW w:w="10774" w:type="dxa"/>
            <w:gridSpan w:val="4"/>
            <w:vAlign w:val="center"/>
          </w:tcPr>
          <w:p w14:paraId="2229969A" w14:textId="7C20F0EE" w:rsidR="00A9038D" w:rsidRPr="006A3FEB" w:rsidRDefault="00A9038D" w:rsidP="00A9038D">
            <w:pPr>
              <w:pStyle w:val="Textoindependiente"/>
              <w:spacing w:before="4"/>
              <w:ind w:left="0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6A3FEB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Todos los trabajadores de la empresa recibirán capacitación en temas de seguridad vial para todos los roles en la vía con el fin de disminuir los riesgos en el entorno.</w:t>
            </w:r>
          </w:p>
        </w:tc>
      </w:tr>
    </w:tbl>
    <w:p w14:paraId="6CAD3A06" w14:textId="11E1C3D5" w:rsidR="007F62B7" w:rsidRDefault="007F62B7" w:rsidP="00080CE0">
      <w:pPr>
        <w:rPr>
          <w:rFonts w:ascii="Century Gothic" w:hAnsi="Century Gothic"/>
        </w:rPr>
      </w:pPr>
    </w:p>
    <w:p w14:paraId="3413849F" w14:textId="52979D29" w:rsidR="00F96006" w:rsidRPr="00F96006" w:rsidRDefault="00F96006" w:rsidP="00F96006">
      <w:pPr>
        <w:pStyle w:val="Prrafodelista"/>
        <w:numPr>
          <w:ilvl w:val="0"/>
          <w:numId w:val="25"/>
        </w:numPr>
        <w:rPr>
          <w:rFonts w:ascii="Century Gothic" w:hAnsi="Century Gothic"/>
          <w:b/>
          <w:bCs/>
        </w:rPr>
      </w:pPr>
      <w:r w:rsidRPr="00F96006">
        <w:rPr>
          <w:rFonts w:ascii="Century Gothic" w:hAnsi="Century Gothic"/>
          <w:b/>
          <w:bCs/>
        </w:rPr>
        <w:t>VERSIONES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268"/>
        <w:gridCol w:w="5524"/>
      </w:tblGrid>
      <w:tr w:rsidR="00F96006" w:rsidRPr="000B7F4E" w14:paraId="317443BC" w14:textId="77777777" w:rsidTr="00847CB2">
        <w:trPr>
          <w:trHeight w:val="188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2AA8D048" w14:textId="77777777" w:rsidR="00F96006" w:rsidRPr="000B7F4E" w:rsidRDefault="00F96006" w:rsidP="00371E6B">
            <w:pPr>
              <w:jc w:val="center"/>
              <w:rPr>
                <w:rFonts w:ascii="Century Gothic" w:hAnsi="Century Gothic" w:cs="Arial"/>
                <w:b/>
              </w:rPr>
            </w:pPr>
            <w:r w:rsidRPr="000B7F4E">
              <w:rPr>
                <w:rFonts w:ascii="Century Gothic" w:hAnsi="Century Gothic" w:cs="Arial"/>
                <w:b/>
              </w:rPr>
              <w:t>Versión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4B205E" w14:textId="77777777" w:rsidR="00F96006" w:rsidRPr="000B7F4E" w:rsidRDefault="00F96006" w:rsidP="00371E6B">
            <w:pPr>
              <w:jc w:val="center"/>
              <w:rPr>
                <w:rFonts w:ascii="Century Gothic" w:hAnsi="Century Gothic" w:cs="Arial"/>
                <w:b/>
              </w:rPr>
            </w:pPr>
            <w:r w:rsidRPr="000B7F4E">
              <w:rPr>
                <w:rFonts w:ascii="Century Gothic" w:hAnsi="Century Gothic" w:cs="Arial"/>
                <w:b/>
              </w:rPr>
              <w:t>Fecha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42257131" w14:textId="77777777" w:rsidR="00F96006" w:rsidRPr="000B7F4E" w:rsidRDefault="00F96006" w:rsidP="00371E6B">
            <w:pPr>
              <w:jc w:val="center"/>
              <w:rPr>
                <w:rFonts w:ascii="Century Gothic" w:hAnsi="Century Gothic" w:cs="Arial"/>
                <w:b/>
              </w:rPr>
            </w:pPr>
            <w:r w:rsidRPr="000B7F4E">
              <w:rPr>
                <w:rFonts w:ascii="Century Gothic" w:hAnsi="Century Gothic" w:cs="Arial"/>
                <w:b/>
              </w:rPr>
              <w:t>Motivo de la Actualización</w:t>
            </w:r>
          </w:p>
        </w:tc>
      </w:tr>
      <w:tr w:rsidR="00F96006" w:rsidRPr="000B7F4E" w14:paraId="0EA8A3AF" w14:textId="77777777" w:rsidTr="00847CB2">
        <w:trPr>
          <w:trHeight w:val="140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54576274" w14:textId="77777777" w:rsidR="00F96006" w:rsidRPr="000B7F4E" w:rsidRDefault="00F96006" w:rsidP="00371E6B">
            <w:pPr>
              <w:jc w:val="center"/>
              <w:rPr>
                <w:rFonts w:ascii="Century Gothic" w:hAnsi="Century Gothic" w:cs="Arial"/>
              </w:rPr>
            </w:pPr>
            <w:r w:rsidRPr="000B7F4E">
              <w:rPr>
                <w:rFonts w:ascii="Century Gothic" w:hAnsi="Century Gothic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68F035" w14:textId="07FD2885" w:rsidR="00F96006" w:rsidRPr="000B7F4E" w:rsidRDefault="00F96006" w:rsidP="00371E6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Marzo 2024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4FD3E297" w14:textId="5BD04FFA" w:rsidR="00F96006" w:rsidRPr="000B7F4E" w:rsidRDefault="00F96006" w:rsidP="00371E6B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Calibri"/>
              </w:rPr>
              <w:t>Elaboración de procedimiento</w:t>
            </w:r>
          </w:p>
        </w:tc>
      </w:tr>
      <w:tr w:rsidR="00F96006" w:rsidRPr="000B7F4E" w14:paraId="38B473B0" w14:textId="77777777" w:rsidTr="00847CB2">
        <w:trPr>
          <w:trHeight w:val="140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769C2878" w14:textId="62515362" w:rsidR="00F96006" w:rsidRPr="000B7F4E" w:rsidRDefault="00F96006" w:rsidP="00371E6B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C970C3" w14:textId="5C952FA2" w:rsidR="00F96006" w:rsidRPr="000B7F4E" w:rsidRDefault="00F96006" w:rsidP="00371E6B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14:paraId="4DF7DBB4" w14:textId="351E0AE8" w:rsidR="00F96006" w:rsidRPr="000B7F4E" w:rsidRDefault="00F96006" w:rsidP="00371E6B">
            <w:pPr>
              <w:jc w:val="both"/>
              <w:rPr>
                <w:rFonts w:ascii="Century Gothic" w:hAnsi="Century Gothic" w:cs="Calibri"/>
              </w:rPr>
            </w:pPr>
          </w:p>
        </w:tc>
      </w:tr>
      <w:tr w:rsidR="00F96006" w:rsidRPr="000B7F4E" w14:paraId="74680295" w14:textId="77777777" w:rsidTr="00847CB2">
        <w:trPr>
          <w:trHeight w:val="140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7DC704F8" w14:textId="0C210BD5" w:rsidR="00F96006" w:rsidRDefault="00F96006" w:rsidP="00371E6B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169CB9" w14:textId="3727C799" w:rsidR="00F96006" w:rsidRDefault="00F96006" w:rsidP="00371E6B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14:paraId="19873E26" w14:textId="64F8C844" w:rsidR="00F96006" w:rsidRDefault="00F96006" w:rsidP="00371E6B">
            <w:pPr>
              <w:jc w:val="both"/>
              <w:rPr>
                <w:rFonts w:ascii="Century Gothic" w:hAnsi="Century Gothic" w:cs="Calibri"/>
              </w:rPr>
            </w:pPr>
          </w:p>
        </w:tc>
      </w:tr>
      <w:tr w:rsidR="00F96006" w:rsidRPr="000B7F4E" w14:paraId="41816A21" w14:textId="77777777" w:rsidTr="00847CB2">
        <w:trPr>
          <w:trHeight w:val="140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5537F29B" w14:textId="05FF65F2" w:rsidR="00F96006" w:rsidRDefault="00F96006" w:rsidP="00371E6B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63147A" w14:textId="38C5594B" w:rsidR="00F96006" w:rsidRDefault="00F96006" w:rsidP="00371E6B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14:paraId="1A1562F1" w14:textId="6ACF9649" w:rsidR="00F96006" w:rsidRDefault="00F96006" w:rsidP="00371E6B">
            <w:pPr>
              <w:jc w:val="both"/>
              <w:rPr>
                <w:rFonts w:ascii="Century Gothic" w:hAnsi="Century Gothic" w:cs="Calibri"/>
              </w:rPr>
            </w:pPr>
          </w:p>
        </w:tc>
      </w:tr>
    </w:tbl>
    <w:p w14:paraId="34456A66" w14:textId="77777777" w:rsidR="00080CE0" w:rsidRPr="00847CB2" w:rsidRDefault="00080CE0" w:rsidP="007D0BE9">
      <w:pPr>
        <w:tabs>
          <w:tab w:val="left" w:pos="502"/>
        </w:tabs>
        <w:ind w:right="239"/>
        <w:rPr>
          <w:rFonts w:ascii="Century Gothic" w:hAnsi="Century Gothic"/>
        </w:rPr>
      </w:pPr>
    </w:p>
    <w:p w14:paraId="46567A41" w14:textId="383DD2E7" w:rsidR="00F96006" w:rsidRPr="00847CB2" w:rsidRDefault="00F96006" w:rsidP="00F96006">
      <w:pPr>
        <w:pStyle w:val="Prrafodelista"/>
        <w:numPr>
          <w:ilvl w:val="0"/>
          <w:numId w:val="25"/>
        </w:numPr>
        <w:tabs>
          <w:tab w:val="left" w:pos="502"/>
        </w:tabs>
        <w:ind w:right="239"/>
        <w:rPr>
          <w:rFonts w:ascii="Century Gothic" w:hAnsi="Century Gothic"/>
          <w:b/>
          <w:bCs/>
        </w:rPr>
      </w:pPr>
      <w:r w:rsidRPr="00847CB2">
        <w:rPr>
          <w:rFonts w:ascii="Century Gothic" w:hAnsi="Century Gothic"/>
          <w:b/>
          <w:bCs/>
        </w:rPr>
        <w:t>APROBACIÓN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3576"/>
        <w:gridCol w:w="3507"/>
        <w:gridCol w:w="3118"/>
      </w:tblGrid>
      <w:tr w:rsidR="00F96006" w:rsidRPr="00847CB2" w14:paraId="2B76143B" w14:textId="77777777" w:rsidTr="00847CB2">
        <w:trPr>
          <w:jc w:val="center"/>
        </w:trPr>
        <w:tc>
          <w:tcPr>
            <w:tcW w:w="3576" w:type="dxa"/>
          </w:tcPr>
          <w:p w14:paraId="0F83B7F2" w14:textId="77777777" w:rsidR="00F96006" w:rsidRPr="00847CB2" w:rsidRDefault="00F96006" w:rsidP="00371E6B">
            <w:pPr>
              <w:jc w:val="center"/>
              <w:rPr>
                <w:rFonts w:ascii="Century Gothic" w:hAnsi="Century Gothic" w:cs="Arial"/>
                <w:b/>
              </w:rPr>
            </w:pPr>
            <w:r w:rsidRPr="00847CB2">
              <w:rPr>
                <w:rFonts w:ascii="Century Gothic" w:hAnsi="Century Gothic" w:cs="Arial"/>
                <w:b/>
              </w:rPr>
              <w:t>ELABORO</w:t>
            </w:r>
          </w:p>
        </w:tc>
        <w:tc>
          <w:tcPr>
            <w:tcW w:w="3507" w:type="dxa"/>
          </w:tcPr>
          <w:p w14:paraId="4B3487BE" w14:textId="77777777" w:rsidR="00F96006" w:rsidRPr="00847CB2" w:rsidRDefault="00F96006" w:rsidP="00371E6B">
            <w:pPr>
              <w:jc w:val="center"/>
              <w:rPr>
                <w:rFonts w:ascii="Century Gothic" w:hAnsi="Century Gothic" w:cs="Arial"/>
                <w:b/>
              </w:rPr>
            </w:pPr>
            <w:r w:rsidRPr="00847CB2">
              <w:rPr>
                <w:rFonts w:ascii="Century Gothic" w:hAnsi="Century Gothic" w:cs="Arial"/>
                <w:b/>
              </w:rPr>
              <w:t>VALIDO</w:t>
            </w:r>
          </w:p>
        </w:tc>
        <w:tc>
          <w:tcPr>
            <w:tcW w:w="3118" w:type="dxa"/>
          </w:tcPr>
          <w:p w14:paraId="39487325" w14:textId="77777777" w:rsidR="00F96006" w:rsidRPr="00847CB2" w:rsidRDefault="00F96006" w:rsidP="00371E6B">
            <w:pPr>
              <w:jc w:val="center"/>
              <w:rPr>
                <w:rFonts w:ascii="Century Gothic" w:hAnsi="Century Gothic" w:cs="Arial"/>
                <w:b/>
              </w:rPr>
            </w:pPr>
            <w:r w:rsidRPr="00847CB2">
              <w:rPr>
                <w:rFonts w:ascii="Century Gothic" w:hAnsi="Century Gothic" w:cs="Arial"/>
                <w:b/>
              </w:rPr>
              <w:t>APROBÓ</w:t>
            </w:r>
          </w:p>
        </w:tc>
      </w:tr>
      <w:tr w:rsidR="00F96006" w:rsidRPr="00847CB2" w14:paraId="44F16008" w14:textId="77777777" w:rsidTr="00847CB2">
        <w:trPr>
          <w:trHeight w:val="979"/>
          <w:jc w:val="center"/>
        </w:trPr>
        <w:tc>
          <w:tcPr>
            <w:tcW w:w="3576" w:type="dxa"/>
            <w:vAlign w:val="center"/>
          </w:tcPr>
          <w:p w14:paraId="6BF2E157" w14:textId="77777777" w:rsidR="00F96006" w:rsidRPr="00847CB2" w:rsidRDefault="00F96006" w:rsidP="00371E6B">
            <w:pPr>
              <w:jc w:val="center"/>
              <w:rPr>
                <w:rFonts w:ascii="Century Gothic" w:hAnsi="Century Gothic" w:cs="Arial"/>
                <w:b/>
                <w:bCs/>
                <w:i/>
              </w:rPr>
            </w:pPr>
          </w:p>
        </w:tc>
        <w:tc>
          <w:tcPr>
            <w:tcW w:w="3507" w:type="dxa"/>
            <w:vAlign w:val="center"/>
          </w:tcPr>
          <w:p w14:paraId="5FBBB280" w14:textId="77777777" w:rsidR="00F96006" w:rsidRPr="00847CB2" w:rsidRDefault="00F96006" w:rsidP="00371E6B">
            <w:pPr>
              <w:jc w:val="center"/>
              <w:rPr>
                <w:rFonts w:ascii="Century Gothic" w:hAnsi="Century Gothic" w:cs="Arial"/>
                <w:b/>
                <w:bCs/>
                <w:lang w:val="es-MX"/>
              </w:rPr>
            </w:pPr>
          </w:p>
        </w:tc>
        <w:tc>
          <w:tcPr>
            <w:tcW w:w="3118" w:type="dxa"/>
            <w:vAlign w:val="center"/>
          </w:tcPr>
          <w:p w14:paraId="3EBBC7EB" w14:textId="77777777" w:rsidR="00F96006" w:rsidRPr="00847CB2" w:rsidRDefault="00F96006" w:rsidP="00371E6B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F96006" w:rsidRPr="00847CB2" w14:paraId="094538AE" w14:textId="77777777" w:rsidTr="00847CB2">
        <w:trPr>
          <w:trHeight w:val="306"/>
          <w:jc w:val="center"/>
        </w:trPr>
        <w:tc>
          <w:tcPr>
            <w:tcW w:w="3576" w:type="dxa"/>
          </w:tcPr>
          <w:p w14:paraId="7AFDEEB1" w14:textId="30B78852" w:rsidR="00F96006" w:rsidRPr="00847CB2" w:rsidRDefault="00F96006" w:rsidP="00371E6B">
            <w:pPr>
              <w:jc w:val="center"/>
              <w:rPr>
                <w:rFonts w:ascii="Century Gothic" w:hAnsi="Century Gothic" w:cs="Arial"/>
              </w:rPr>
            </w:pPr>
            <w:r w:rsidRPr="00847CB2">
              <w:rPr>
                <w:rFonts w:ascii="Century Gothic" w:hAnsi="Century Gothic" w:cs="Arial"/>
              </w:rPr>
              <w:t>Felipe Pinilla</w:t>
            </w:r>
          </w:p>
        </w:tc>
        <w:tc>
          <w:tcPr>
            <w:tcW w:w="3507" w:type="dxa"/>
          </w:tcPr>
          <w:p w14:paraId="7ABAE9B1" w14:textId="77777777" w:rsidR="00F96006" w:rsidRPr="00847CB2" w:rsidRDefault="00F96006" w:rsidP="00371E6B">
            <w:pPr>
              <w:jc w:val="center"/>
              <w:rPr>
                <w:rFonts w:ascii="Century Gothic" w:hAnsi="Century Gothic" w:cs="Arial"/>
              </w:rPr>
            </w:pPr>
            <w:r w:rsidRPr="00847CB2">
              <w:rPr>
                <w:rFonts w:ascii="Century Gothic" w:hAnsi="Century Gothic" w:cs="Arial"/>
              </w:rPr>
              <w:t>Álvaro Andrés Bonilla</w:t>
            </w:r>
          </w:p>
        </w:tc>
        <w:tc>
          <w:tcPr>
            <w:tcW w:w="3118" w:type="dxa"/>
          </w:tcPr>
          <w:p w14:paraId="6FA432FE" w14:textId="77777777" w:rsidR="00F96006" w:rsidRPr="00847CB2" w:rsidRDefault="00F96006" w:rsidP="00371E6B">
            <w:pPr>
              <w:jc w:val="center"/>
              <w:rPr>
                <w:rFonts w:ascii="Century Gothic" w:hAnsi="Century Gothic" w:cs="Arial"/>
              </w:rPr>
            </w:pPr>
            <w:r w:rsidRPr="00847CB2">
              <w:rPr>
                <w:rFonts w:ascii="Century Gothic" w:hAnsi="Century Gothic" w:cs="Arial"/>
              </w:rPr>
              <w:t>Álvaro Andrés Bonilla</w:t>
            </w:r>
          </w:p>
        </w:tc>
      </w:tr>
      <w:tr w:rsidR="00F96006" w:rsidRPr="00847CB2" w14:paraId="6CD841A5" w14:textId="77777777" w:rsidTr="00847CB2">
        <w:trPr>
          <w:jc w:val="center"/>
        </w:trPr>
        <w:tc>
          <w:tcPr>
            <w:tcW w:w="3576" w:type="dxa"/>
          </w:tcPr>
          <w:p w14:paraId="3F9C2F2C" w14:textId="77777777" w:rsidR="00F96006" w:rsidRPr="00847CB2" w:rsidRDefault="00F96006" w:rsidP="00371E6B">
            <w:pPr>
              <w:jc w:val="center"/>
              <w:rPr>
                <w:rFonts w:ascii="Century Gothic" w:hAnsi="Century Gothic" w:cs="Arial"/>
              </w:rPr>
            </w:pPr>
            <w:r w:rsidRPr="00847CB2">
              <w:rPr>
                <w:rFonts w:ascii="Century Gothic" w:hAnsi="Century Gothic" w:cs="Arial"/>
              </w:rPr>
              <w:t>Coord. SIG</w:t>
            </w:r>
          </w:p>
        </w:tc>
        <w:tc>
          <w:tcPr>
            <w:tcW w:w="3507" w:type="dxa"/>
          </w:tcPr>
          <w:p w14:paraId="65CA7B28" w14:textId="77777777" w:rsidR="00F96006" w:rsidRPr="00847CB2" w:rsidRDefault="00F96006" w:rsidP="00371E6B">
            <w:pPr>
              <w:jc w:val="center"/>
              <w:rPr>
                <w:rFonts w:ascii="Century Gothic" w:hAnsi="Century Gothic" w:cs="Arial"/>
              </w:rPr>
            </w:pPr>
            <w:r w:rsidRPr="00847CB2">
              <w:rPr>
                <w:rFonts w:ascii="Century Gothic" w:hAnsi="Century Gothic" w:cs="Arial"/>
              </w:rPr>
              <w:t>Gerente</w:t>
            </w:r>
          </w:p>
        </w:tc>
        <w:tc>
          <w:tcPr>
            <w:tcW w:w="3118" w:type="dxa"/>
          </w:tcPr>
          <w:p w14:paraId="23E39502" w14:textId="77777777" w:rsidR="00F96006" w:rsidRPr="00847CB2" w:rsidRDefault="00F96006" w:rsidP="00371E6B">
            <w:pPr>
              <w:jc w:val="center"/>
              <w:rPr>
                <w:rFonts w:ascii="Century Gothic" w:hAnsi="Century Gothic" w:cs="Arial"/>
              </w:rPr>
            </w:pPr>
            <w:r w:rsidRPr="00847CB2">
              <w:rPr>
                <w:rFonts w:ascii="Century Gothic" w:hAnsi="Century Gothic" w:cs="Arial"/>
              </w:rPr>
              <w:t>Gerente</w:t>
            </w:r>
          </w:p>
        </w:tc>
      </w:tr>
    </w:tbl>
    <w:p w14:paraId="7E3F0855" w14:textId="77777777" w:rsidR="00F96006" w:rsidRPr="00F96006" w:rsidRDefault="00F96006" w:rsidP="00F96006">
      <w:pPr>
        <w:tabs>
          <w:tab w:val="left" w:pos="502"/>
        </w:tabs>
        <w:ind w:right="239"/>
        <w:rPr>
          <w:rFonts w:ascii="Century Gothic" w:hAnsi="Century Gothic"/>
          <w:sz w:val="24"/>
          <w:szCs w:val="24"/>
        </w:rPr>
      </w:pPr>
    </w:p>
    <w:sectPr w:rsidR="00F96006" w:rsidRPr="00F96006" w:rsidSect="00F96006">
      <w:headerReference w:type="default" r:id="rId9"/>
      <w:footerReference w:type="default" r:id="rId10"/>
      <w:pgSz w:w="12240" w:h="15840"/>
      <w:pgMar w:top="1440" w:right="1080" w:bottom="1440" w:left="1080" w:header="713" w:footer="1369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NGELA DULSAN" w:date="2024-03-11T14:44:00Z" w:initials="AD">
    <w:p w14:paraId="7F1B0D4B" w14:textId="77777777" w:rsidR="006A3FEB" w:rsidRPr="007D0BE9" w:rsidRDefault="006A3FEB" w:rsidP="006A3FEB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 w:rsidRPr="007D0BE9">
        <w:rPr>
          <w:rFonts w:ascii="Century Gothic" w:hAnsi="Century Gothic"/>
          <w:sz w:val="18"/>
          <w:szCs w:val="18"/>
        </w:rPr>
        <w:t>La empresa deberá indicar que otro requisito adicional considera necesario agregar a este acápite según sus necesidades y procesos internos.</w:t>
      </w:r>
    </w:p>
    <w:p w14:paraId="4BE4934B" w14:textId="4BD9E836" w:rsidR="006A3FEB" w:rsidRDefault="006A3FEB">
      <w:pPr>
        <w:pStyle w:val="Textocomentario"/>
      </w:pPr>
    </w:p>
  </w:comment>
  <w:comment w:id="2" w:author="ANGELA DULSAN" w:date="2024-03-11T14:45:00Z" w:initials="AD">
    <w:p w14:paraId="1A64C737" w14:textId="1A22E02E" w:rsidR="006A3FEB" w:rsidRDefault="006A3FEB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 w:rsidRPr="007D0BE9">
        <w:rPr>
          <w:rFonts w:ascii="Century Gothic" w:hAnsi="Century Gothic"/>
          <w:sz w:val="18"/>
          <w:szCs w:val="18"/>
        </w:rPr>
        <w:t>La empresa deberá indicar que otro requisito adicional considera necesario agregar a este acápite según sus necesidades y procesos internos.</w:t>
      </w:r>
    </w:p>
  </w:comment>
  <w:comment w:id="3" w:author="ANGELA DULSAN" w:date="2024-03-11T14:45:00Z" w:initials="AD">
    <w:p w14:paraId="46FF12A3" w14:textId="095F0043" w:rsidR="006A3FEB" w:rsidRDefault="006A3FEB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 w:rsidRPr="007D0BE9">
        <w:rPr>
          <w:rFonts w:ascii="Century Gothic" w:hAnsi="Century Gothic"/>
          <w:sz w:val="18"/>
          <w:szCs w:val="18"/>
        </w:rPr>
        <w:t>La empresa deberá indicar que otro requisito adicional considera necesario agregar a este acápite según sus necesidades y procesos internos.</w:t>
      </w:r>
    </w:p>
  </w:comment>
  <w:comment w:id="4" w:author="ANGELA DULSAN" w:date="2024-03-11T14:46:00Z" w:initials="AD">
    <w:p w14:paraId="4767B09B" w14:textId="77777777" w:rsidR="006A3FEB" w:rsidRPr="007D0BE9" w:rsidRDefault="006A3FEB" w:rsidP="006A3FEB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 w:rsidRPr="007D0BE9">
        <w:rPr>
          <w:rFonts w:ascii="Century Gothic" w:hAnsi="Century Gothic"/>
          <w:sz w:val="18"/>
          <w:szCs w:val="18"/>
        </w:rPr>
        <w:t>La empresa deberá indicar que otro requisito adicional considera necesario agregar a este acápite según sus necesidades y procesos internos.</w:t>
      </w:r>
    </w:p>
    <w:p w14:paraId="1F808147" w14:textId="6FEEFE73" w:rsidR="006A3FEB" w:rsidRDefault="006A3FEB">
      <w:pPr>
        <w:pStyle w:val="Textocomentario"/>
      </w:pPr>
    </w:p>
  </w:comment>
  <w:comment w:id="5" w:author="ANGELA DULSAN" w:date="2024-03-11T14:47:00Z" w:initials="AD">
    <w:p w14:paraId="2FAA5417" w14:textId="6810A056" w:rsidR="006A3FEB" w:rsidRPr="006A3FEB" w:rsidRDefault="006A3FEB" w:rsidP="006A3FEB">
      <w:pPr>
        <w:pStyle w:val="Textoindependiente"/>
        <w:spacing w:before="4"/>
        <w:ind w:left="0"/>
        <w:jc w:val="both"/>
        <w:rPr>
          <w:rFonts w:ascii="Century Gothic" w:hAnsi="Century Gothic"/>
          <w:color w:val="BFBFBF" w:themeColor="background1" w:themeShade="BF"/>
          <w:sz w:val="18"/>
          <w:szCs w:val="18"/>
        </w:rPr>
      </w:pPr>
      <w:r>
        <w:rPr>
          <w:rStyle w:val="Refdecomentario"/>
        </w:rPr>
        <w:annotationRef/>
      </w:r>
      <w:r w:rsidRPr="007D0BE9">
        <w:rPr>
          <w:rFonts w:ascii="Century Gothic" w:hAnsi="Century Gothic"/>
          <w:sz w:val="18"/>
          <w:szCs w:val="18"/>
        </w:rPr>
        <w:t>La empresa debe determinar de qué manera se realizará el control.</w:t>
      </w:r>
    </w:p>
  </w:comment>
  <w:comment w:id="6" w:author="ANGELA DULSAN" w:date="2024-03-11T14:46:00Z" w:initials="AD">
    <w:p w14:paraId="3EA4814E" w14:textId="6024E745" w:rsidR="006A3FEB" w:rsidRDefault="006A3FEB">
      <w:pPr>
        <w:pStyle w:val="Textocomentario"/>
      </w:pPr>
      <w:r>
        <w:rPr>
          <w:rStyle w:val="Refdecomentario"/>
        </w:rPr>
        <w:annotationRef/>
      </w:r>
      <w:r>
        <w:t>Determinar el tiempo</w:t>
      </w:r>
    </w:p>
  </w:comment>
  <w:comment w:id="7" w:author="ANGELA DULSAN" w:date="2024-03-11T14:50:00Z" w:initials="AD">
    <w:p w14:paraId="20010FDB" w14:textId="1835C4DF" w:rsidR="009E61BC" w:rsidRDefault="009E61BC">
      <w:pPr>
        <w:pStyle w:val="Textocomentario"/>
      </w:pPr>
      <w:r>
        <w:rPr>
          <w:rStyle w:val="Refdecomentario"/>
        </w:rPr>
        <w:annotationRef/>
      </w:r>
      <w:r>
        <w:t>Indicar el tiempo</w:t>
      </w:r>
    </w:p>
  </w:comment>
  <w:comment w:id="8" w:author="ANGELA DULSAN" w:date="2024-03-11T14:52:00Z" w:initials="AD">
    <w:p w14:paraId="14A7FC07" w14:textId="7DC8EB60" w:rsidR="009E61BC" w:rsidRDefault="009E61BC">
      <w:pPr>
        <w:pStyle w:val="Textocomentario"/>
      </w:pPr>
      <w:r>
        <w:rPr>
          <w:rStyle w:val="Refdecomentario"/>
        </w:rPr>
        <w:annotationRef/>
      </w:r>
      <w:r w:rsidRPr="007D0BE9">
        <w:rPr>
          <w:rFonts w:ascii="Century Gothic" w:hAnsi="Century Gothic"/>
          <w:sz w:val="18"/>
          <w:szCs w:val="18"/>
        </w:rPr>
        <w:t>La empresa deberá indicar que otro requisito adicional considera necesario agregar a este acápite según sus necesidades y procesos internos.</w:t>
      </w:r>
    </w:p>
  </w:comment>
  <w:comment w:id="9" w:author="ANGELA DULSAN" w:date="2024-03-11T14:52:00Z" w:initials="AD">
    <w:p w14:paraId="1FFAB711" w14:textId="5E3516FE" w:rsidR="009E61BC" w:rsidRDefault="009E61BC">
      <w:pPr>
        <w:pStyle w:val="Textocomentario"/>
      </w:pPr>
      <w:r>
        <w:rPr>
          <w:rStyle w:val="Refdecomentario"/>
        </w:rPr>
        <w:annotationRef/>
      </w:r>
      <w:r w:rsidRPr="007D0BE9">
        <w:rPr>
          <w:rFonts w:ascii="Century Gothic" w:hAnsi="Century Gothic"/>
          <w:sz w:val="18"/>
          <w:szCs w:val="18"/>
        </w:rPr>
        <w:t>La empresa deberá indicar que otro requisito adicional considera necesario agregar a este acápite según sus necesidades y procesos internos.</w:t>
      </w:r>
    </w:p>
  </w:comment>
  <w:comment w:id="10" w:author="ANGELA DULSAN" w:date="2024-03-11T14:52:00Z" w:initials="AD">
    <w:p w14:paraId="35C0021D" w14:textId="590C48DC" w:rsidR="009E61BC" w:rsidRDefault="009E61BC">
      <w:pPr>
        <w:pStyle w:val="Textocomentario"/>
      </w:pPr>
      <w:r>
        <w:rPr>
          <w:rStyle w:val="Refdecomentario"/>
        </w:rPr>
        <w:annotationRef/>
      </w:r>
      <w:r w:rsidRPr="007D0BE9">
        <w:rPr>
          <w:rFonts w:ascii="Century Gothic" w:hAnsi="Century Gothic"/>
          <w:sz w:val="18"/>
          <w:szCs w:val="18"/>
        </w:rPr>
        <w:t>La empresa deberá indicar que otro requisito adicional considera necesario agregar a este acápite según sus necesidades y procesos internos.</w:t>
      </w:r>
    </w:p>
  </w:comment>
  <w:comment w:id="11" w:author="ANGELA DULSAN" w:date="2024-03-11T14:52:00Z" w:initials="AD">
    <w:p w14:paraId="4753FEDB" w14:textId="0FBE951D" w:rsidR="009E61BC" w:rsidRDefault="009E61BC">
      <w:pPr>
        <w:pStyle w:val="Textocomentario"/>
      </w:pPr>
      <w:r>
        <w:rPr>
          <w:rStyle w:val="Refdecomentario"/>
        </w:rPr>
        <w:annotationRef/>
      </w:r>
      <w:r w:rsidRPr="007D0BE9">
        <w:rPr>
          <w:rFonts w:ascii="Century Gothic" w:hAnsi="Century Gothic"/>
          <w:sz w:val="18"/>
          <w:szCs w:val="18"/>
        </w:rPr>
        <w:t>La empresa deberá indicar que otro requisito adicional considera necesario agregar a este acápite según sus necesidades y procesos internos.</w:t>
      </w:r>
    </w:p>
  </w:comment>
  <w:comment w:id="12" w:author="ANGELA DULSAN" w:date="2024-03-11T14:53:00Z" w:initials="AD">
    <w:p w14:paraId="1795FD66" w14:textId="1A5C9846" w:rsidR="009E61BC" w:rsidRDefault="009E61BC">
      <w:pPr>
        <w:pStyle w:val="Textocomentario"/>
      </w:pPr>
      <w:r>
        <w:rPr>
          <w:rStyle w:val="Refdecomentario"/>
        </w:rPr>
        <w:annotationRef/>
      </w:r>
      <w:r w:rsidRPr="007D0BE9">
        <w:rPr>
          <w:rFonts w:ascii="Century Gothic" w:hAnsi="Century Gothic"/>
          <w:sz w:val="18"/>
          <w:szCs w:val="18"/>
        </w:rPr>
        <w:t>La empresa debe determinar de qué manera se realizará el control.</w:t>
      </w:r>
    </w:p>
  </w:comment>
  <w:comment w:id="13" w:author="ANGELA DULSAN" w:date="2024-03-11T14:53:00Z" w:initials="AD">
    <w:p w14:paraId="38B51784" w14:textId="170E7025" w:rsidR="009E61BC" w:rsidRDefault="009E61BC">
      <w:pPr>
        <w:pStyle w:val="Textocomentario"/>
      </w:pPr>
      <w:r>
        <w:rPr>
          <w:rStyle w:val="Refdecomentario"/>
        </w:rPr>
        <w:annotationRef/>
      </w:r>
      <w:r w:rsidRPr="007D0BE9">
        <w:rPr>
          <w:rFonts w:ascii="Century Gothic" w:hAnsi="Century Gothic"/>
          <w:sz w:val="18"/>
          <w:szCs w:val="18"/>
        </w:rPr>
        <w:t>La empresa deberá indicar que otro requisito adicional considera necesario agregar a este acápite según sus necesidades y procesos internos.</w:t>
      </w:r>
    </w:p>
  </w:comment>
  <w:comment w:id="14" w:author="ANGELA DULSAN" w:date="2024-03-11T14:54:00Z" w:initials="AD">
    <w:p w14:paraId="30E105C5" w14:textId="6A74E4E4" w:rsidR="009E61BC" w:rsidRDefault="009E61BC">
      <w:pPr>
        <w:pStyle w:val="Textocomentario"/>
      </w:pPr>
      <w:r>
        <w:rPr>
          <w:rStyle w:val="Refdecomentario"/>
        </w:rPr>
        <w:annotationRef/>
      </w:r>
      <w:r>
        <w:t>Indicar tiempo</w:t>
      </w:r>
    </w:p>
  </w:comment>
  <w:comment w:id="15" w:author="ANGELA DULSAN" w:date="2024-03-11T15:06:00Z" w:initials="AD">
    <w:p w14:paraId="1E92EF1F" w14:textId="39716604" w:rsidR="00F96006" w:rsidRDefault="00F96006">
      <w:pPr>
        <w:pStyle w:val="Textocomentario"/>
      </w:pPr>
      <w:r>
        <w:rPr>
          <w:rStyle w:val="Refdecomentario"/>
        </w:rPr>
        <w:annotationRef/>
      </w:r>
      <w:r w:rsidRPr="007D0BE9">
        <w:rPr>
          <w:rFonts w:ascii="Century Gothic" w:hAnsi="Century Gothic"/>
          <w:sz w:val="18"/>
          <w:szCs w:val="18"/>
        </w:rPr>
        <w:t>la empresa deberá indicar que otro requisito adicional considera necesario agregar a este acápite según sus necesidades y procesos internos.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E4934B" w15:done="0"/>
  <w15:commentEx w15:paraId="1A64C737" w15:done="0"/>
  <w15:commentEx w15:paraId="46FF12A3" w15:done="0"/>
  <w15:commentEx w15:paraId="1F808147" w15:done="0"/>
  <w15:commentEx w15:paraId="2FAA5417" w15:done="0"/>
  <w15:commentEx w15:paraId="3EA4814E" w15:done="0"/>
  <w15:commentEx w15:paraId="20010FDB" w15:done="0"/>
  <w15:commentEx w15:paraId="14A7FC07" w15:done="0"/>
  <w15:commentEx w15:paraId="1FFAB711" w15:done="0"/>
  <w15:commentEx w15:paraId="35C0021D" w15:done="0"/>
  <w15:commentEx w15:paraId="4753FEDB" w15:done="0"/>
  <w15:commentEx w15:paraId="1795FD66" w15:done="0"/>
  <w15:commentEx w15:paraId="38B51784" w15:done="0"/>
  <w15:commentEx w15:paraId="30E105C5" w15:done="0"/>
  <w15:commentEx w15:paraId="1E92EF1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99759" w16cex:dateUtc="2024-03-11T19:44:00Z"/>
  <w16cex:commentExtensible w16cex:durableId="29999791" w16cex:dateUtc="2024-03-11T19:45:00Z"/>
  <w16cex:commentExtensible w16cex:durableId="2999979F" w16cex:dateUtc="2024-03-11T19:45:00Z"/>
  <w16cex:commentExtensible w16cex:durableId="299997B0" w16cex:dateUtc="2024-03-11T19:46:00Z"/>
  <w16cex:commentExtensible w16cex:durableId="299997EB" w16cex:dateUtc="2024-03-11T19:47:00Z"/>
  <w16cex:commentExtensible w16cex:durableId="299997D3" w16cex:dateUtc="2024-03-11T19:46:00Z"/>
  <w16cex:commentExtensible w16cex:durableId="299998B2" w16cex:dateUtc="2024-03-11T19:50:00Z"/>
  <w16cex:commentExtensible w16cex:durableId="29999931" w16cex:dateUtc="2024-03-11T19:52:00Z"/>
  <w16cex:commentExtensible w16cex:durableId="2999993B" w16cex:dateUtc="2024-03-11T19:52:00Z"/>
  <w16cex:commentExtensible w16cex:durableId="29999943" w16cex:dateUtc="2024-03-11T19:52:00Z"/>
  <w16cex:commentExtensible w16cex:durableId="2999994B" w16cex:dateUtc="2024-03-11T19:52:00Z"/>
  <w16cex:commentExtensible w16cex:durableId="2999996C" w16cex:dateUtc="2024-03-11T19:53:00Z"/>
  <w16cex:commentExtensible w16cex:durableId="29999962" w16cex:dateUtc="2024-03-11T19:53:00Z"/>
  <w16cex:commentExtensible w16cex:durableId="299999B4" w16cex:dateUtc="2024-03-11T19:54:00Z"/>
  <w16cex:commentExtensible w16cex:durableId="29999C84" w16cex:dateUtc="2024-03-11T2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E4934B" w16cid:durableId="29999759"/>
  <w16cid:commentId w16cid:paraId="1A64C737" w16cid:durableId="29999791"/>
  <w16cid:commentId w16cid:paraId="46FF12A3" w16cid:durableId="2999979F"/>
  <w16cid:commentId w16cid:paraId="1F808147" w16cid:durableId="299997B0"/>
  <w16cid:commentId w16cid:paraId="2FAA5417" w16cid:durableId="299997EB"/>
  <w16cid:commentId w16cid:paraId="3EA4814E" w16cid:durableId="299997D3"/>
  <w16cid:commentId w16cid:paraId="20010FDB" w16cid:durableId="299998B2"/>
  <w16cid:commentId w16cid:paraId="14A7FC07" w16cid:durableId="29999931"/>
  <w16cid:commentId w16cid:paraId="1FFAB711" w16cid:durableId="2999993B"/>
  <w16cid:commentId w16cid:paraId="35C0021D" w16cid:durableId="29999943"/>
  <w16cid:commentId w16cid:paraId="4753FEDB" w16cid:durableId="2999994B"/>
  <w16cid:commentId w16cid:paraId="1795FD66" w16cid:durableId="2999996C"/>
  <w16cid:commentId w16cid:paraId="38B51784" w16cid:durableId="29999962"/>
  <w16cid:commentId w16cid:paraId="30E105C5" w16cid:durableId="299999B4"/>
  <w16cid:commentId w16cid:paraId="1E92EF1F" w16cid:durableId="29999C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75E3D" w14:textId="77777777" w:rsidR="00A624DB" w:rsidRDefault="00A624DB">
      <w:r>
        <w:separator/>
      </w:r>
    </w:p>
  </w:endnote>
  <w:endnote w:type="continuationSeparator" w:id="0">
    <w:p w14:paraId="3B12DFA7" w14:textId="77777777" w:rsidR="00A624DB" w:rsidRDefault="00A6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1DE9C" w14:textId="1E7B3BB0" w:rsidR="00FF63A6" w:rsidRDefault="00FF63A6">
    <w:pPr>
      <w:pStyle w:val="Piedepgina"/>
      <w:jc w:val="right"/>
    </w:pPr>
  </w:p>
  <w:p w14:paraId="5FF9CD12" w14:textId="77777777" w:rsidR="00FF63A6" w:rsidRDefault="00FF63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ED934" w14:textId="77777777" w:rsidR="00A624DB" w:rsidRDefault="00A624DB">
      <w:r>
        <w:separator/>
      </w:r>
    </w:p>
  </w:footnote>
  <w:footnote w:type="continuationSeparator" w:id="0">
    <w:p w14:paraId="0A94D7E0" w14:textId="77777777" w:rsidR="00A624DB" w:rsidRDefault="00A62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9"/>
      <w:gridCol w:w="1668"/>
      <w:gridCol w:w="3260"/>
      <w:gridCol w:w="1423"/>
      <w:gridCol w:w="2438"/>
    </w:tblGrid>
    <w:tr w:rsidR="006A3FEB" w:rsidRPr="00602815" w14:paraId="359F1DC5" w14:textId="77777777" w:rsidTr="00371E6B">
      <w:trPr>
        <w:cantSplit/>
        <w:trHeight w:val="416"/>
        <w:jc w:val="center"/>
      </w:trPr>
      <w:tc>
        <w:tcPr>
          <w:tcW w:w="1129" w:type="dxa"/>
          <w:vMerge w:val="restart"/>
          <w:tcBorders>
            <w:right w:val="nil"/>
          </w:tcBorders>
          <w:vAlign w:val="center"/>
        </w:tcPr>
        <w:p w14:paraId="1B9301B0" w14:textId="77777777" w:rsidR="006A3FEB" w:rsidRPr="00A31C0C" w:rsidRDefault="006A3FEB" w:rsidP="006A3FEB">
          <w:pPr>
            <w:pStyle w:val="Encabezado"/>
            <w:jc w:val="center"/>
            <w:rPr>
              <w:rFonts w:ascii="Berlin Sans FB" w:hAnsi="Berlin Sans FB"/>
              <w:noProof/>
              <w:sz w:val="16"/>
            </w:rPr>
          </w:pPr>
          <w:r>
            <w:rPr>
              <w:rFonts w:ascii="Berlin Sans FB" w:hAnsi="Berlin Sans FB"/>
              <w:noProof/>
              <w:sz w:val="16"/>
              <w:lang w:val="es-CO" w:eastAsia="es-CO"/>
            </w:rPr>
            <w:drawing>
              <wp:inline distT="0" distB="0" distL="0" distR="0" wp14:anchorId="4D927487" wp14:editId="068D4EB1">
                <wp:extent cx="524786" cy="522441"/>
                <wp:effectExtent l="0" t="0" r="8890" b="0"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Biako 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539" cy="5291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B486AA" w14:textId="3DD5CBEA" w:rsidR="006A3FEB" w:rsidRPr="00D90F0A" w:rsidRDefault="006A3FEB" w:rsidP="006A3FEB">
          <w:pPr>
            <w:pStyle w:val="Encabezado"/>
            <w:tabs>
              <w:tab w:val="center" w:pos="213"/>
            </w:tabs>
            <w:ind w:left="71"/>
            <w:jc w:val="center"/>
            <w:rPr>
              <w:rFonts w:ascii="Calibri" w:hAnsi="Calibri" w:cs="Arial"/>
              <w:b/>
              <w:noProof/>
              <w:sz w:val="20"/>
            </w:rPr>
          </w:pPr>
          <w:r>
            <w:rPr>
              <w:rFonts w:ascii="Calibri" w:hAnsi="Calibri" w:cs="Arial"/>
              <w:b/>
              <w:noProof/>
              <w:sz w:val="20"/>
            </w:rPr>
            <w:t>PROCEDIMIENTO PARA LA PLANIFICACIÓN DE DESPL</w:t>
          </w:r>
          <w:r w:rsidR="003B4CA2">
            <w:rPr>
              <w:rFonts w:ascii="Calibri" w:hAnsi="Calibri" w:cs="Arial"/>
              <w:b/>
              <w:noProof/>
              <w:sz w:val="20"/>
            </w:rPr>
            <w:t>A</w:t>
          </w:r>
          <w:r>
            <w:rPr>
              <w:rFonts w:ascii="Calibri" w:hAnsi="Calibri" w:cs="Arial"/>
              <w:b/>
              <w:noProof/>
              <w:sz w:val="20"/>
            </w:rPr>
            <w:t>ZAMIENTOS LABORALES</w:t>
          </w:r>
        </w:p>
      </w:tc>
    </w:tr>
    <w:tr w:rsidR="006A3FEB" w:rsidRPr="00602815" w14:paraId="5EFF01B8" w14:textId="77777777" w:rsidTr="00371E6B">
      <w:trPr>
        <w:cantSplit/>
        <w:trHeight w:val="61"/>
        <w:jc w:val="center"/>
      </w:trPr>
      <w:tc>
        <w:tcPr>
          <w:tcW w:w="1129" w:type="dxa"/>
          <w:vMerge/>
          <w:vAlign w:val="center"/>
        </w:tcPr>
        <w:p w14:paraId="3445EBB4" w14:textId="77777777" w:rsidR="006A3FEB" w:rsidRPr="00A31C0C" w:rsidRDefault="006A3FEB" w:rsidP="006A3FEB">
          <w:pPr>
            <w:pStyle w:val="Encabezado"/>
            <w:ind w:left="4395" w:hanging="4395"/>
            <w:jc w:val="center"/>
            <w:rPr>
              <w:rFonts w:ascii="Berlin Sans FB" w:hAnsi="Berlin Sans FB"/>
              <w:sz w:val="16"/>
            </w:rPr>
          </w:pPr>
        </w:p>
      </w:tc>
      <w:tc>
        <w:tcPr>
          <w:tcW w:w="8789" w:type="dxa"/>
          <w:gridSpan w:val="4"/>
          <w:tcBorders>
            <w:top w:val="single" w:sz="4" w:space="0" w:color="auto"/>
          </w:tcBorders>
          <w:vAlign w:val="center"/>
        </w:tcPr>
        <w:p w14:paraId="797029C2" w14:textId="77777777" w:rsidR="006A3FEB" w:rsidRPr="00D90F0A" w:rsidRDefault="006A3FEB" w:rsidP="006A3FEB">
          <w:pPr>
            <w:pStyle w:val="Encabezado"/>
            <w:ind w:left="4395" w:hanging="4395"/>
            <w:jc w:val="center"/>
            <w:rPr>
              <w:rFonts w:ascii="Calibri" w:hAnsi="Calibri" w:cs="Arial"/>
              <w:b/>
              <w:sz w:val="20"/>
            </w:rPr>
          </w:pPr>
          <w:r w:rsidRPr="00D90F0A">
            <w:rPr>
              <w:rFonts w:ascii="Calibri" w:hAnsi="Calibri" w:cs="Arial"/>
              <w:b/>
              <w:sz w:val="20"/>
            </w:rPr>
            <w:t>GESTIÓN SISTEMA INTEGRAL</w:t>
          </w:r>
        </w:p>
      </w:tc>
    </w:tr>
    <w:tr w:rsidR="006A3FEB" w:rsidRPr="00602815" w14:paraId="269F6FD8" w14:textId="77777777" w:rsidTr="00371E6B">
      <w:trPr>
        <w:cantSplit/>
        <w:trHeight w:val="93"/>
        <w:jc w:val="center"/>
      </w:trPr>
      <w:tc>
        <w:tcPr>
          <w:tcW w:w="1129" w:type="dxa"/>
          <w:vMerge/>
          <w:vAlign w:val="center"/>
        </w:tcPr>
        <w:p w14:paraId="77F1CEA0" w14:textId="77777777" w:rsidR="006A3FEB" w:rsidRPr="00486B6F" w:rsidRDefault="006A3FEB" w:rsidP="006A3FEB">
          <w:pPr>
            <w:pStyle w:val="Encabezado"/>
            <w:ind w:left="4395"/>
            <w:jc w:val="center"/>
            <w:rPr>
              <w:rFonts w:ascii="Berlin Sans FB" w:hAnsi="Berlin Sans FB"/>
              <w:sz w:val="16"/>
            </w:rPr>
          </w:pPr>
        </w:p>
      </w:tc>
      <w:tc>
        <w:tcPr>
          <w:tcW w:w="1668" w:type="dxa"/>
          <w:vAlign w:val="center"/>
        </w:tcPr>
        <w:p w14:paraId="1290C7B7" w14:textId="0334E639" w:rsidR="006A3FEB" w:rsidRPr="00D90F0A" w:rsidRDefault="006A3FEB" w:rsidP="006A3FEB">
          <w:pPr>
            <w:pStyle w:val="Encabezado"/>
            <w:jc w:val="center"/>
            <w:rPr>
              <w:rFonts w:ascii="Calibri" w:hAnsi="Calibri" w:cs="Arial"/>
              <w:sz w:val="20"/>
              <w:szCs w:val="14"/>
            </w:rPr>
          </w:pPr>
          <w:r>
            <w:rPr>
              <w:rFonts w:ascii="Calibri" w:hAnsi="Calibri" w:cs="Arial"/>
              <w:sz w:val="20"/>
              <w:szCs w:val="14"/>
            </w:rPr>
            <w:t>Versión: 1</w:t>
          </w:r>
        </w:p>
      </w:tc>
      <w:tc>
        <w:tcPr>
          <w:tcW w:w="3260" w:type="dxa"/>
          <w:vAlign w:val="center"/>
        </w:tcPr>
        <w:p w14:paraId="574A670F" w14:textId="77777777" w:rsidR="006A3FEB" w:rsidRPr="00D90F0A" w:rsidRDefault="006A3FEB" w:rsidP="006A3FEB">
          <w:pPr>
            <w:pStyle w:val="Encabezado"/>
            <w:jc w:val="center"/>
            <w:rPr>
              <w:rFonts w:ascii="Calibri" w:hAnsi="Calibri" w:cs="Arial"/>
              <w:sz w:val="20"/>
              <w:szCs w:val="14"/>
            </w:rPr>
          </w:pPr>
          <w:r w:rsidRPr="00D90F0A">
            <w:rPr>
              <w:rFonts w:ascii="Calibri" w:hAnsi="Calibri" w:cs="Arial"/>
              <w:sz w:val="20"/>
              <w:szCs w:val="14"/>
            </w:rPr>
            <w:t>Fecha de aprobación</w:t>
          </w:r>
          <w:r>
            <w:rPr>
              <w:rFonts w:ascii="Calibri" w:hAnsi="Calibri" w:cs="Arial"/>
              <w:sz w:val="20"/>
              <w:szCs w:val="14"/>
            </w:rPr>
            <w:t>: marzo 2024</w:t>
          </w:r>
        </w:p>
      </w:tc>
      <w:tc>
        <w:tcPr>
          <w:tcW w:w="1423" w:type="dxa"/>
          <w:vAlign w:val="center"/>
        </w:tcPr>
        <w:p w14:paraId="5C609166" w14:textId="2C974035" w:rsidR="006A3FEB" w:rsidRPr="00D90F0A" w:rsidRDefault="006A3FEB" w:rsidP="006A3FEB">
          <w:pPr>
            <w:jc w:val="center"/>
            <w:rPr>
              <w:rFonts w:ascii="Calibri" w:hAnsi="Calibri" w:cs="Arial"/>
              <w:sz w:val="20"/>
              <w:szCs w:val="14"/>
            </w:rPr>
          </w:pPr>
          <w:r>
            <w:rPr>
              <w:rFonts w:ascii="Calibri" w:hAnsi="Calibri" w:cs="Arial"/>
              <w:sz w:val="20"/>
              <w:szCs w:val="14"/>
            </w:rPr>
            <w:t>XXXXX</w:t>
          </w:r>
        </w:p>
      </w:tc>
      <w:tc>
        <w:tcPr>
          <w:tcW w:w="2438" w:type="dxa"/>
          <w:vAlign w:val="center"/>
        </w:tcPr>
        <w:p w14:paraId="7FB6E5EB" w14:textId="787804B5" w:rsidR="006A3FEB" w:rsidRPr="00D90F0A" w:rsidRDefault="006A3FEB" w:rsidP="006A3FEB">
          <w:pPr>
            <w:pStyle w:val="Encabezado"/>
            <w:jc w:val="center"/>
            <w:rPr>
              <w:rFonts w:ascii="Calibri" w:hAnsi="Calibri" w:cs="Arial"/>
              <w:sz w:val="20"/>
              <w:szCs w:val="14"/>
            </w:rPr>
          </w:pPr>
          <w:r w:rsidRPr="00067EA2">
            <w:rPr>
              <w:rFonts w:ascii="Calibri" w:hAnsi="Calibri" w:cs="Arial"/>
              <w:sz w:val="20"/>
              <w:szCs w:val="14"/>
            </w:rPr>
            <w:t xml:space="preserve">Página </w:t>
          </w:r>
          <w:r w:rsidRPr="00067EA2">
            <w:rPr>
              <w:rFonts w:ascii="Calibri" w:hAnsi="Calibri" w:cs="Arial"/>
              <w:b/>
              <w:bCs/>
              <w:sz w:val="20"/>
              <w:szCs w:val="14"/>
            </w:rPr>
            <w:fldChar w:fldCharType="begin"/>
          </w:r>
          <w:r w:rsidRPr="00067EA2">
            <w:rPr>
              <w:rFonts w:ascii="Calibri" w:hAnsi="Calibri" w:cs="Arial"/>
              <w:b/>
              <w:bCs/>
              <w:sz w:val="20"/>
              <w:szCs w:val="14"/>
            </w:rPr>
            <w:instrText>PAGE  \* Arabic  \* MERGEFORMAT</w:instrText>
          </w:r>
          <w:r w:rsidRPr="00067EA2">
            <w:rPr>
              <w:rFonts w:ascii="Calibri" w:hAnsi="Calibri" w:cs="Arial"/>
              <w:b/>
              <w:bCs/>
              <w:sz w:val="20"/>
              <w:szCs w:val="14"/>
            </w:rPr>
            <w:fldChar w:fldCharType="separate"/>
          </w:r>
          <w:r w:rsidR="00307E39">
            <w:rPr>
              <w:rFonts w:ascii="Calibri" w:hAnsi="Calibri" w:cs="Arial"/>
              <w:b/>
              <w:bCs/>
              <w:noProof/>
              <w:sz w:val="20"/>
              <w:szCs w:val="14"/>
            </w:rPr>
            <w:t>2</w:t>
          </w:r>
          <w:r w:rsidRPr="00067EA2">
            <w:rPr>
              <w:rFonts w:ascii="Calibri" w:hAnsi="Calibri" w:cs="Arial"/>
              <w:b/>
              <w:bCs/>
              <w:sz w:val="20"/>
              <w:szCs w:val="14"/>
            </w:rPr>
            <w:fldChar w:fldCharType="end"/>
          </w:r>
          <w:r w:rsidRPr="00067EA2">
            <w:rPr>
              <w:rFonts w:ascii="Calibri" w:hAnsi="Calibri" w:cs="Arial"/>
              <w:sz w:val="20"/>
              <w:szCs w:val="14"/>
            </w:rPr>
            <w:t xml:space="preserve"> de </w:t>
          </w:r>
          <w:r w:rsidRPr="00067EA2">
            <w:rPr>
              <w:rFonts w:ascii="Calibri" w:hAnsi="Calibri" w:cs="Arial"/>
              <w:b/>
              <w:bCs/>
              <w:sz w:val="20"/>
              <w:szCs w:val="14"/>
            </w:rPr>
            <w:fldChar w:fldCharType="begin"/>
          </w:r>
          <w:r w:rsidRPr="00067EA2">
            <w:rPr>
              <w:rFonts w:ascii="Calibri" w:hAnsi="Calibri" w:cs="Arial"/>
              <w:b/>
              <w:bCs/>
              <w:sz w:val="20"/>
              <w:szCs w:val="14"/>
            </w:rPr>
            <w:instrText>NUMPAGES  \* Arabic  \* MERGEFORMAT</w:instrText>
          </w:r>
          <w:r w:rsidRPr="00067EA2">
            <w:rPr>
              <w:rFonts w:ascii="Calibri" w:hAnsi="Calibri" w:cs="Arial"/>
              <w:b/>
              <w:bCs/>
              <w:sz w:val="20"/>
              <w:szCs w:val="14"/>
            </w:rPr>
            <w:fldChar w:fldCharType="separate"/>
          </w:r>
          <w:r w:rsidR="00307E39">
            <w:rPr>
              <w:rFonts w:ascii="Calibri" w:hAnsi="Calibri" w:cs="Arial"/>
              <w:b/>
              <w:bCs/>
              <w:noProof/>
              <w:sz w:val="20"/>
              <w:szCs w:val="14"/>
            </w:rPr>
            <w:t>10</w:t>
          </w:r>
          <w:r w:rsidRPr="00067EA2">
            <w:rPr>
              <w:rFonts w:ascii="Calibri" w:hAnsi="Calibri" w:cs="Arial"/>
              <w:b/>
              <w:bCs/>
              <w:sz w:val="20"/>
              <w:szCs w:val="14"/>
            </w:rPr>
            <w:fldChar w:fldCharType="end"/>
          </w:r>
        </w:p>
      </w:tc>
    </w:tr>
  </w:tbl>
  <w:p w14:paraId="33C26B26" w14:textId="4E358AD0" w:rsidR="004851A9" w:rsidRDefault="004851A9" w:rsidP="00863C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C9E"/>
    <w:multiLevelType w:val="hybridMultilevel"/>
    <w:tmpl w:val="D4E4AFA2"/>
    <w:lvl w:ilvl="0" w:tplc="240A000F">
      <w:start w:val="1"/>
      <w:numFmt w:val="decimal"/>
      <w:lvlText w:val="%1."/>
      <w:lvlJc w:val="left"/>
      <w:pPr>
        <w:ind w:left="1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50" w:hanging="360"/>
      </w:pPr>
    </w:lvl>
    <w:lvl w:ilvl="2" w:tplc="240A001B" w:tentative="1">
      <w:start w:val="1"/>
      <w:numFmt w:val="lowerRoman"/>
      <w:lvlText w:val="%3."/>
      <w:lvlJc w:val="right"/>
      <w:pPr>
        <w:ind w:left="1570" w:hanging="180"/>
      </w:pPr>
    </w:lvl>
    <w:lvl w:ilvl="3" w:tplc="240A000F" w:tentative="1">
      <w:start w:val="1"/>
      <w:numFmt w:val="decimal"/>
      <w:lvlText w:val="%4."/>
      <w:lvlJc w:val="left"/>
      <w:pPr>
        <w:ind w:left="2290" w:hanging="360"/>
      </w:pPr>
    </w:lvl>
    <w:lvl w:ilvl="4" w:tplc="240A0019" w:tentative="1">
      <w:start w:val="1"/>
      <w:numFmt w:val="lowerLetter"/>
      <w:lvlText w:val="%5."/>
      <w:lvlJc w:val="left"/>
      <w:pPr>
        <w:ind w:left="3010" w:hanging="360"/>
      </w:pPr>
    </w:lvl>
    <w:lvl w:ilvl="5" w:tplc="240A001B" w:tentative="1">
      <w:start w:val="1"/>
      <w:numFmt w:val="lowerRoman"/>
      <w:lvlText w:val="%6."/>
      <w:lvlJc w:val="right"/>
      <w:pPr>
        <w:ind w:left="3730" w:hanging="180"/>
      </w:pPr>
    </w:lvl>
    <w:lvl w:ilvl="6" w:tplc="240A000F" w:tentative="1">
      <w:start w:val="1"/>
      <w:numFmt w:val="decimal"/>
      <w:lvlText w:val="%7."/>
      <w:lvlJc w:val="left"/>
      <w:pPr>
        <w:ind w:left="4450" w:hanging="360"/>
      </w:pPr>
    </w:lvl>
    <w:lvl w:ilvl="7" w:tplc="240A0019" w:tentative="1">
      <w:start w:val="1"/>
      <w:numFmt w:val="lowerLetter"/>
      <w:lvlText w:val="%8."/>
      <w:lvlJc w:val="left"/>
      <w:pPr>
        <w:ind w:left="5170" w:hanging="360"/>
      </w:pPr>
    </w:lvl>
    <w:lvl w:ilvl="8" w:tplc="240A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" w15:restartNumberingAfterBreak="0">
    <w:nsid w:val="03D9597D"/>
    <w:multiLevelType w:val="hybridMultilevel"/>
    <w:tmpl w:val="182EF522"/>
    <w:lvl w:ilvl="0" w:tplc="4AD673EC">
      <w:start w:val="1"/>
      <w:numFmt w:val="bullet"/>
      <w:lvlText w:val="●"/>
      <w:lvlJc w:val="left"/>
      <w:pPr>
        <w:ind w:left="-732" w:hanging="360"/>
      </w:pPr>
      <w:rPr>
        <w:rFonts w:ascii="Courier New" w:hAnsi="Courier New" w:hint="default"/>
      </w:rPr>
    </w:lvl>
    <w:lvl w:ilvl="1" w:tplc="240A0003">
      <w:start w:val="1"/>
      <w:numFmt w:val="bullet"/>
      <w:lvlText w:val="o"/>
      <w:lvlJc w:val="left"/>
      <w:pPr>
        <w:ind w:left="-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708" w:hanging="360"/>
      </w:pPr>
      <w:rPr>
        <w:rFonts w:ascii="Marlett" w:hAnsi="Marlett" w:hint="default"/>
      </w:rPr>
    </w:lvl>
    <w:lvl w:ilvl="3" w:tplc="240A0001" w:tentative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6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</w:abstractNum>
  <w:abstractNum w:abstractNumId="2" w15:restartNumberingAfterBreak="0">
    <w:nsid w:val="0A6E541B"/>
    <w:multiLevelType w:val="hybridMultilevel"/>
    <w:tmpl w:val="C28C2A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772A"/>
    <w:multiLevelType w:val="hybridMultilevel"/>
    <w:tmpl w:val="11DC7B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B58A2"/>
    <w:multiLevelType w:val="hybridMultilevel"/>
    <w:tmpl w:val="D2BC03B4"/>
    <w:lvl w:ilvl="0" w:tplc="53BCD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753AC"/>
    <w:multiLevelType w:val="hybridMultilevel"/>
    <w:tmpl w:val="8A229E8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E21D60"/>
    <w:multiLevelType w:val="hybridMultilevel"/>
    <w:tmpl w:val="4DC016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F6786"/>
    <w:multiLevelType w:val="multilevel"/>
    <w:tmpl w:val="F61C2C38"/>
    <w:lvl w:ilvl="0">
      <w:start w:val="1"/>
      <w:numFmt w:val="decimal"/>
      <w:lvlText w:val="%1."/>
      <w:lvlJc w:val="left"/>
      <w:pPr>
        <w:ind w:left="850" w:hanging="708"/>
      </w:pPr>
      <w:rPr>
        <w:rFonts w:ascii="Century Gothic" w:eastAsia="Tahoma" w:hAnsi="Century Gothic" w:cs="Tahoma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16" w:hanging="708"/>
      </w:pPr>
      <w:rPr>
        <w:rFonts w:ascii="Tahoma" w:eastAsia="Tahoma" w:hAnsi="Tahoma" w:cs="Tahoma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850" w:hanging="708"/>
      </w:pPr>
      <w:rPr>
        <w:rFonts w:ascii="Tahoma" w:eastAsia="Tahoma" w:hAnsi="Tahoma" w:cs="Tahoma" w:hint="default"/>
        <w:spacing w:val="-2"/>
        <w:w w:val="99"/>
        <w:sz w:val="20"/>
        <w:szCs w:val="20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850" w:hanging="708"/>
      </w:pPr>
      <w:rPr>
        <w:rFonts w:ascii="Tahoma" w:eastAsia="Tahoma" w:hAnsi="Tahoma" w:cs="Tahoma" w:hint="default"/>
        <w:spacing w:val="-2"/>
        <w:w w:val="99"/>
        <w:sz w:val="20"/>
        <w:szCs w:val="20"/>
        <w:lang w:val="es-ES" w:eastAsia="en-US" w:bidi="ar-SA"/>
      </w:rPr>
    </w:lvl>
    <w:lvl w:ilvl="4">
      <w:numFmt w:val="bullet"/>
      <w:lvlText w:val="-"/>
      <w:lvlJc w:val="left"/>
      <w:pPr>
        <w:ind w:left="569" w:hanging="221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5">
      <w:numFmt w:val="bullet"/>
      <w:lvlText w:val="•"/>
      <w:lvlJc w:val="left"/>
      <w:pPr>
        <w:ind w:left="4575" w:hanging="2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04" w:hanging="2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33" w:hanging="2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62" w:hanging="221"/>
      </w:pPr>
      <w:rPr>
        <w:rFonts w:hint="default"/>
        <w:lang w:val="es-ES" w:eastAsia="en-US" w:bidi="ar-SA"/>
      </w:rPr>
    </w:lvl>
  </w:abstractNum>
  <w:abstractNum w:abstractNumId="8" w15:restartNumberingAfterBreak="0">
    <w:nsid w:val="158E27D3"/>
    <w:multiLevelType w:val="hybridMultilevel"/>
    <w:tmpl w:val="C1B60A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40FEB"/>
    <w:multiLevelType w:val="hybridMultilevel"/>
    <w:tmpl w:val="AC8E3F54"/>
    <w:lvl w:ilvl="0" w:tplc="028C3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C4F0B"/>
    <w:multiLevelType w:val="multilevel"/>
    <w:tmpl w:val="F61C2C38"/>
    <w:lvl w:ilvl="0">
      <w:start w:val="1"/>
      <w:numFmt w:val="decimal"/>
      <w:lvlText w:val="%1."/>
      <w:lvlJc w:val="left"/>
      <w:pPr>
        <w:ind w:left="850" w:hanging="708"/>
      </w:pPr>
      <w:rPr>
        <w:rFonts w:ascii="Century Gothic" w:eastAsia="Tahoma" w:hAnsi="Century Gothic" w:cs="Tahoma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16" w:hanging="708"/>
      </w:pPr>
      <w:rPr>
        <w:rFonts w:ascii="Tahoma" w:eastAsia="Tahoma" w:hAnsi="Tahoma" w:cs="Tahoma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850" w:hanging="708"/>
      </w:pPr>
      <w:rPr>
        <w:rFonts w:ascii="Tahoma" w:eastAsia="Tahoma" w:hAnsi="Tahoma" w:cs="Tahoma" w:hint="default"/>
        <w:spacing w:val="-2"/>
        <w:w w:val="99"/>
        <w:sz w:val="20"/>
        <w:szCs w:val="20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850" w:hanging="708"/>
      </w:pPr>
      <w:rPr>
        <w:rFonts w:ascii="Tahoma" w:eastAsia="Tahoma" w:hAnsi="Tahoma" w:cs="Tahoma" w:hint="default"/>
        <w:spacing w:val="-2"/>
        <w:w w:val="99"/>
        <w:sz w:val="20"/>
        <w:szCs w:val="20"/>
        <w:lang w:val="es-ES" w:eastAsia="en-US" w:bidi="ar-SA"/>
      </w:rPr>
    </w:lvl>
    <w:lvl w:ilvl="4">
      <w:numFmt w:val="bullet"/>
      <w:lvlText w:val="-"/>
      <w:lvlJc w:val="left"/>
      <w:pPr>
        <w:ind w:left="569" w:hanging="221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5">
      <w:numFmt w:val="bullet"/>
      <w:lvlText w:val="•"/>
      <w:lvlJc w:val="left"/>
      <w:pPr>
        <w:ind w:left="4575" w:hanging="2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04" w:hanging="2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33" w:hanging="2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62" w:hanging="221"/>
      </w:pPr>
      <w:rPr>
        <w:rFonts w:hint="default"/>
        <w:lang w:val="es-ES" w:eastAsia="en-US" w:bidi="ar-SA"/>
      </w:rPr>
    </w:lvl>
  </w:abstractNum>
  <w:abstractNum w:abstractNumId="11" w15:restartNumberingAfterBreak="0">
    <w:nsid w:val="204371D7"/>
    <w:multiLevelType w:val="hybridMultilevel"/>
    <w:tmpl w:val="06CAAD72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CF4B02"/>
    <w:multiLevelType w:val="hybridMultilevel"/>
    <w:tmpl w:val="AC6E749E"/>
    <w:lvl w:ilvl="0" w:tplc="43FED042">
      <w:numFmt w:val="bullet"/>
      <w:lvlText w:val="-"/>
      <w:lvlJc w:val="left"/>
      <w:pPr>
        <w:ind w:left="50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FD6A97A2">
      <w:numFmt w:val="bullet"/>
      <w:lvlText w:val=""/>
      <w:lvlJc w:val="left"/>
      <w:pPr>
        <w:ind w:left="994" w:hanging="144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95020994">
      <w:numFmt w:val="bullet"/>
      <w:lvlText w:val="•"/>
      <w:lvlJc w:val="left"/>
      <w:pPr>
        <w:ind w:left="1913" w:hanging="144"/>
      </w:pPr>
      <w:rPr>
        <w:rFonts w:hint="default"/>
        <w:lang w:val="es-ES" w:eastAsia="en-US" w:bidi="ar-SA"/>
      </w:rPr>
    </w:lvl>
    <w:lvl w:ilvl="3" w:tplc="B5F28DEA">
      <w:numFmt w:val="bullet"/>
      <w:lvlText w:val="•"/>
      <w:lvlJc w:val="left"/>
      <w:pPr>
        <w:ind w:left="2826" w:hanging="144"/>
      </w:pPr>
      <w:rPr>
        <w:rFonts w:hint="default"/>
        <w:lang w:val="es-ES" w:eastAsia="en-US" w:bidi="ar-SA"/>
      </w:rPr>
    </w:lvl>
    <w:lvl w:ilvl="4" w:tplc="B46AB80E">
      <w:numFmt w:val="bullet"/>
      <w:lvlText w:val="•"/>
      <w:lvlJc w:val="left"/>
      <w:pPr>
        <w:ind w:left="3740" w:hanging="144"/>
      </w:pPr>
      <w:rPr>
        <w:rFonts w:hint="default"/>
        <w:lang w:val="es-ES" w:eastAsia="en-US" w:bidi="ar-SA"/>
      </w:rPr>
    </w:lvl>
    <w:lvl w:ilvl="5" w:tplc="5FB88E84">
      <w:numFmt w:val="bullet"/>
      <w:lvlText w:val="•"/>
      <w:lvlJc w:val="left"/>
      <w:pPr>
        <w:ind w:left="4653" w:hanging="144"/>
      </w:pPr>
      <w:rPr>
        <w:rFonts w:hint="default"/>
        <w:lang w:val="es-ES" w:eastAsia="en-US" w:bidi="ar-SA"/>
      </w:rPr>
    </w:lvl>
    <w:lvl w:ilvl="6" w:tplc="BF42BB34">
      <w:numFmt w:val="bullet"/>
      <w:lvlText w:val="•"/>
      <w:lvlJc w:val="left"/>
      <w:pPr>
        <w:ind w:left="5566" w:hanging="144"/>
      </w:pPr>
      <w:rPr>
        <w:rFonts w:hint="default"/>
        <w:lang w:val="es-ES" w:eastAsia="en-US" w:bidi="ar-SA"/>
      </w:rPr>
    </w:lvl>
    <w:lvl w:ilvl="7" w:tplc="39BA14A8">
      <w:numFmt w:val="bullet"/>
      <w:lvlText w:val="•"/>
      <w:lvlJc w:val="left"/>
      <w:pPr>
        <w:ind w:left="6480" w:hanging="144"/>
      </w:pPr>
      <w:rPr>
        <w:rFonts w:hint="default"/>
        <w:lang w:val="es-ES" w:eastAsia="en-US" w:bidi="ar-SA"/>
      </w:rPr>
    </w:lvl>
    <w:lvl w:ilvl="8" w:tplc="BAACD186">
      <w:numFmt w:val="bullet"/>
      <w:lvlText w:val="•"/>
      <w:lvlJc w:val="left"/>
      <w:pPr>
        <w:ind w:left="7393" w:hanging="144"/>
      </w:pPr>
      <w:rPr>
        <w:rFonts w:hint="default"/>
        <w:lang w:val="es-ES" w:eastAsia="en-US" w:bidi="ar-SA"/>
      </w:rPr>
    </w:lvl>
  </w:abstractNum>
  <w:abstractNum w:abstractNumId="13" w15:restartNumberingAfterBreak="0">
    <w:nsid w:val="261948DA"/>
    <w:multiLevelType w:val="hybridMultilevel"/>
    <w:tmpl w:val="ECAAD0C4"/>
    <w:lvl w:ilvl="0" w:tplc="A7447A1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93B01"/>
    <w:multiLevelType w:val="hybridMultilevel"/>
    <w:tmpl w:val="B49678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A212D"/>
    <w:multiLevelType w:val="hybridMultilevel"/>
    <w:tmpl w:val="DAC2FA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620D9"/>
    <w:multiLevelType w:val="hybridMultilevel"/>
    <w:tmpl w:val="9BF695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94A17"/>
    <w:multiLevelType w:val="hybridMultilevel"/>
    <w:tmpl w:val="3552D3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37C59"/>
    <w:multiLevelType w:val="hybridMultilevel"/>
    <w:tmpl w:val="C7660BBA"/>
    <w:lvl w:ilvl="0" w:tplc="3254468E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84D4C"/>
    <w:multiLevelType w:val="hybridMultilevel"/>
    <w:tmpl w:val="ECAAD0C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640DE"/>
    <w:multiLevelType w:val="hybridMultilevel"/>
    <w:tmpl w:val="9B6604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54B02"/>
    <w:multiLevelType w:val="hybridMultilevel"/>
    <w:tmpl w:val="8F90000C"/>
    <w:lvl w:ilvl="0" w:tplc="2CFE99FA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10EDBE8">
      <w:numFmt w:val="bullet"/>
      <w:lvlText w:val="•"/>
      <w:lvlJc w:val="left"/>
      <w:pPr>
        <w:ind w:left="1300" w:hanging="284"/>
      </w:pPr>
      <w:rPr>
        <w:rFonts w:hint="default"/>
        <w:lang w:val="es-ES" w:eastAsia="en-US" w:bidi="ar-SA"/>
      </w:rPr>
    </w:lvl>
    <w:lvl w:ilvl="2" w:tplc="0ED8E576">
      <w:numFmt w:val="bullet"/>
      <w:lvlText w:val="•"/>
      <w:lvlJc w:val="left"/>
      <w:pPr>
        <w:ind w:left="2180" w:hanging="284"/>
      </w:pPr>
      <w:rPr>
        <w:rFonts w:hint="default"/>
        <w:lang w:val="es-ES" w:eastAsia="en-US" w:bidi="ar-SA"/>
      </w:rPr>
    </w:lvl>
    <w:lvl w:ilvl="3" w:tplc="918073E4">
      <w:numFmt w:val="bullet"/>
      <w:lvlText w:val="•"/>
      <w:lvlJc w:val="left"/>
      <w:pPr>
        <w:ind w:left="3060" w:hanging="284"/>
      </w:pPr>
      <w:rPr>
        <w:rFonts w:hint="default"/>
        <w:lang w:val="es-ES" w:eastAsia="en-US" w:bidi="ar-SA"/>
      </w:rPr>
    </w:lvl>
    <w:lvl w:ilvl="4" w:tplc="5526E3A4">
      <w:numFmt w:val="bullet"/>
      <w:lvlText w:val="•"/>
      <w:lvlJc w:val="left"/>
      <w:pPr>
        <w:ind w:left="3940" w:hanging="284"/>
      </w:pPr>
      <w:rPr>
        <w:rFonts w:hint="default"/>
        <w:lang w:val="es-ES" w:eastAsia="en-US" w:bidi="ar-SA"/>
      </w:rPr>
    </w:lvl>
    <w:lvl w:ilvl="5" w:tplc="93300078">
      <w:numFmt w:val="bullet"/>
      <w:lvlText w:val="•"/>
      <w:lvlJc w:val="left"/>
      <w:pPr>
        <w:ind w:left="4820" w:hanging="284"/>
      </w:pPr>
      <w:rPr>
        <w:rFonts w:hint="default"/>
        <w:lang w:val="es-ES" w:eastAsia="en-US" w:bidi="ar-SA"/>
      </w:rPr>
    </w:lvl>
    <w:lvl w:ilvl="6" w:tplc="3B86E468">
      <w:numFmt w:val="bullet"/>
      <w:lvlText w:val="•"/>
      <w:lvlJc w:val="left"/>
      <w:pPr>
        <w:ind w:left="5700" w:hanging="284"/>
      </w:pPr>
      <w:rPr>
        <w:rFonts w:hint="default"/>
        <w:lang w:val="es-ES" w:eastAsia="en-US" w:bidi="ar-SA"/>
      </w:rPr>
    </w:lvl>
    <w:lvl w:ilvl="7" w:tplc="EAD0E64E">
      <w:numFmt w:val="bullet"/>
      <w:lvlText w:val="•"/>
      <w:lvlJc w:val="left"/>
      <w:pPr>
        <w:ind w:left="6580" w:hanging="284"/>
      </w:pPr>
      <w:rPr>
        <w:rFonts w:hint="default"/>
        <w:lang w:val="es-ES" w:eastAsia="en-US" w:bidi="ar-SA"/>
      </w:rPr>
    </w:lvl>
    <w:lvl w:ilvl="8" w:tplc="C34A838A">
      <w:numFmt w:val="bullet"/>
      <w:lvlText w:val="•"/>
      <w:lvlJc w:val="left"/>
      <w:pPr>
        <w:ind w:left="7460" w:hanging="284"/>
      </w:pPr>
      <w:rPr>
        <w:rFonts w:hint="default"/>
        <w:lang w:val="es-ES" w:eastAsia="en-US" w:bidi="ar-SA"/>
      </w:rPr>
    </w:lvl>
  </w:abstractNum>
  <w:abstractNum w:abstractNumId="22" w15:restartNumberingAfterBreak="0">
    <w:nsid w:val="5AEF4D77"/>
    <w:multiLevelType w:val="hybridMultilevel"/>
    <w:tmpl w:val="196CBAF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4468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622F7154"/>
    <w:multiLevelType w:val="hybridMultilevel"/>
    <w:tmpl w:val="C542EF7A"/>
    <w:lvl w:ilvl="0" w:tplc="D396BE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05900"/>
    <w:multiLevelType w:val="hybridMultilevel"/>
    <w:tmpl w:val="9B6604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951EE"/>
    <w:multiLevelType w:val="hybridMultilevel"/>
    <w:tmpl w:val="872AEA2A"/>
    <w:lvl w:ilvl="0" w:tplc="0D783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73EAC"/>
    <w:multiLevelType w:val="hybridMultilevel"/>
    <w:tmpl w:val="9B6604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7760D"/>
    <w:multiLevelType w:val="hybridMultilevel"/>
    <w:tmpl w:val="1B4C832E"/>
    <w:lvl w:ilvl="0" w:tplc="5C6AB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81370"/>
    <w:multiLevelType w:val="hybridMultilevel"/>
    <w:tmpl w:val="D15C3E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D7713"/>
    <w:multiLevelType w:val="multilevel"/>
    <w:tmpl w:val="F61C2C38"/>
    <w:lvl w:ilvl="0">
      <w:start w:val="1"/>
      <w:numFmt w:val="decimal"/>
      <w:lvlText w:val="%1."/>
      <w:lvlJc w:val="left"/>
      <w:pPr>
        <w:ind w:left="850" w:hanging="708"/>
      </w:pPr>
      <w:rPr>
        <w:rFonts w:ascii="Century Gothic" w:eastAsia="Tahoma" w:hAnsi="Century Gothic" w:cs="Tahoma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16" w:hanging="708"/>
      </w:pPr>
      <w:rPr>
        <w:rFonts w:ascii="Tahoma" w:eastAsia="Tahoma" w:hAnsi="Tahoma" w:cs="Tahoma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850" w:hanging="708"/>
      </w:pPr>
      <w:rPr>
        <w:rFonts w:ascii="Tahoma" w:eastAsia="Tahoma" w:hAnsi="Tahoma" w:cs="Tahoma" w:hint="default"/>
        <w:spacing w:val="-2"/>
        <w:w w:val="99"/>
        <w:sz w:val="20"/>
        <w:szCs w:val="20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850" w:hanging="708"/>
      </w:pPr>
      <w:rPr>
        <w:rFonts w:ascii="Tahoma" w:eastAsia="Tahoma" w:hAnsi="Tahoma" w:cs="Tahoma" w:hint="default"/>
        <w:spacing w:val="-2"/>
        <w:w w:val="99"/>
        <w:sz w:val="20"/>
        <w:szCs w:val="20"/>
        <w:lang w:val="es-ES" w:eastAsia="en-US" w:bidi="ar-SA"/>
      </w:rPr>
    </w:lvl>
    <w:lvl w:ilvl="4">
      <w:numFmt w:val="bullet"/>
      <w:lvlText w:val="-"/>
      <w:lvlJc w:val="left"/>
      <w:pPr>
        <w:ind w:left="569" w:hanging="221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5">
      <w:numFmt w:val="bullet"/>
      <w:lvlText w:val="•"/>
      <w:lvlJc w:val="left"/>
      <w:pPr>
        <w:ind w:left="4575" w:hanging="2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04" w:hanging="2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33" w:hanging="2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62" w:hanging="221"/>
      </w:pPr>
      <w:rPr>
        <w:rFonts w:hint="default"/>
        <w:lang w:val="es-ES" w:eastAsia="en-US" w:bidi="ar-SA"/>
      </w:rPr>
    </w:lvl>
  </w:abstractNum>
  <w:abstractNum w:abstractNumId="30" w15:restartNumberingAfterBreak="0">
    <w:nsid w:val="791862F2"/>
    <w:multiLevelType w:val="hybridMultilevel"/>
    <w:tmpl w:val="10F4A980"/>
    <w:lvl w:ilvl="0" w:tplc="3D80D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F732A"/>
    <w:multiLevelType w:val="hybridMultilevel"/>
    <w:tmpl w:val="D64496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51896"/>
    <w:multiLevelType w:val="hybridMultilevel"/>
    <w:tmpl w:val="E488B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127C5"/>
    <w:multiLevelType w:val="hybridMultilevel"/>
    <w:tmpl w:val="9B6604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18"/>
  </w:num>
  <w:num w:numId="5">
    <w:abstractNumId w:val="4"/>
  </w:num>
  <w:num w:numId="6">
    <w:abstractNumId w:val="27"/>
  </w:num>
  <w:num w:numId="7">
    <w:abstractNumId w:val="1"/>
  </w:num>
  <w:num w:numId="8">
    <w:abstractNumId w:val="22"/>
  </w:num>
  <w:num w:numId="9">
    <w:abstractNumId w:val="11"/>
  </w:num>
  <w:num w:numId="10">
    <w:abstractNumId w:val="14"/>
  </w:num>
  <w:num w:numId="11">
    <w:abstractNumId w:val="25"/>
  </w:num>
  <w:num w:numId="12">
    <w:abstractNumId w:val="32"/>
  </w:num>
  <w:num w:numId="13">
    <w:abstractNumId w:val="30"/>
  </w:num>
  <w:num w:numId="14">
    <w:abstractNumId w:val="17"/>
  </w:num>
  <w:num w:numId="15">
    <w:abstractNumId w:val="13"/>
  </w:num>
  <w:num w:numId="16">
    <w:abstractNumId w:val="20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31"/>
  </w:num>
  <w:num w:numId="22">
    <w:abstractNumId w:val="29"/>
  </w:num>
  <w:num w:numId="23">
    <w:abstractNumId w:val="24"/>
  </w:num>
  <w:num w:numId="24">
    <w:abstractNumId w:val="2"/>
  </w:num>
  <w:num w:numId="25">
    <w:abstractNumId w:val="26"/>
  </w:num>
  <w:num w:numId="26">
    <w:abstractNumId w:val="0"/>
  </w:num>
  <w:num w:numId="27">
    <w:abstractNumId w:val="16"/>
  </w:num>
  <w:num w:numId="28">
    <w:abstractNumId w:val="8"/>
  </w:num>
  <w:num w:numId="29">
    <w:abstractNumId w:val="3"/>
  </w:num>
  <w:num w:numId="30">
    <w:abstractNumId w:val="33"/>
  </w:num>
  <w:num w:numId="31">
    <w:abstractNumId w:val="19"/>
  </w:num>
  <w:num w:numId="32">
    <w:abstractNumId w:val="5"/>
  </w:num>
  <w:num w:numId="33">
    <w:abstractNumId w:val="15"/>
  </w:num>
  <w:num w:numId="3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GELA DULSAN">
    <w15:presenceInfo w15:providerId="None" w15:userId="ANGELA DULS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27"/>
    <w:rsid w:val="00011129"/>
    <w:rsid w:val="00016BD1"/>
    <w:rsid w:val="000648BF"/>
    <w:rsid w:val="00066B83"/>
    <w:rsid w:val="00071554"/>
    <w:rsid w:val="00074F46"/>
    <w:rsid w:val="00080CE0"/>
    <w:rsid w:val="000B3EE0"/>
    <w:rsid w:val="000C437B"/>
    <w:rsid w:val="000C73FC"/>
    <w:rsid w:val="000D1C6C"/>
    <w:rsid w:val="000D5427"/>
    <w:rsid w:val="000E61D6"/>
    <w:rsid w:val="00120154"/>
    <w:rsid w:val="001224F4"/>
    <w:rsid w:val="00136813"/>
    <w:rsid w:val="00170330"/>
    <w:rsid w:val="00172D81"/>
    <w:rsid w:val="001825FE"/>
    <w:rsid w:val="00183BE1"/>
    <w:rsid w:val="00193F43"/>
    <w:rsid w:val="00196864"/>
    <w:rsid w:val="001A2B8A"/>
    <w:rsid w:val="001B24BD"/>
    <w:rsid w:val="001C2F39"/>
    <w:rsid w:val="001D23D4"/>
    <w:rsid w:val="001D37A2"/>
    <w:rsid w:val="001F23F9"/>
    <w:rsid w:val="001F3371"/>
    <w:rsid w:val="001F424F"/>
    <w:rsid w:val="00205466"/>
    <w:rsid w:val="002137AA"/>
    <w:rsid w:val="00227597"/>
    <w:rsid w:val="00252F54"/>
    <w:rsid w:val="00260753"/>
    <w:rsid w:val="0027210E"/>
    <w:rsid w:val="00285E89"/>
    <w:rsid w:val="002A447E"/>
    <w:rsid w:val="002A7928"/>
    <w:rsid w:val="002F6649"/>
    <w:rsid w:val="00307E39"/>
    <w:rsid w:val="00311B5E"/>
    <w:rsid w:val="003200A5"/>
    <w:rsid w:val="00324C4B"/>
    <w:rsid w:val="00331FDF"/>
    <w:rsid w:val="0034584C"/>
    <w:rsid w:val="00355A74"/>
    <w:rsid w:val="003600E5"/>
    <w:rsid w:val="00370337"/>
    <w:rsid w:val="00393D17"/>
    <w:rsid w:val="003A2916"/>
    <w:rsid w:val="003B4CA2"/>
    <w:rsid w:val="003C606C"/>
    <w:rsid w:val="003E18CE"/>
    <w:rsid w:val="003E4333"/>
    <w:rsid w:val="003E4C8E"/>
    <w:rsid w:val="003F5550"/>
    <w:rsid w:val="00403413"/>
    <w:rsid w:val="00405D67"/>
    <w:rsid w:val="00436F72"/>
    <w:rsid w:val="004744B7"/>
    <w:rsid w:val="004809D7"/>
    <w:rsid w:val="004851A9"/>
    <w:rsid w:val="004B03DA"/>
    <w:rsid w:val="004B19C9"/>
    <w:rsid w:val="004C6045"/>
    <w:rsid w:val="004C6C42"/>
    <w:rsid w:val="004D4373"/>
    <w:rsid w:val="004F21F1"/>
    <w:rsid w:val="00500FE3"/>
    <w:rsid w:val="0050471D"/>
    <w:rsid w:val="00506D60"/>
    <w:rsid w:val="005512D1"/>
    <w:rsid w:val="005675C2"/>
    <w:rsid w:val="00567D20"/>
    <w:rsid w:val="00587C8A"/>
    <w:rsid w:val="00625A14"/>
    <w:rsid w:val="00646155"/>
    <w:rsid w:val="0065089F"/>
    <w:rsid w:val="0067642B"/>
    <w:rsid w:val="006973D4"/>
    <w:rsid w:val="00697619"/>
    <w:rsid w:val="006A3FEB"/>
    <w:rsid w:val="006B2F4A"/>
    <w:rsid w:val="006B392D"/>
    <w:rsid w:val="006B4291"/>
    <w:rsid w:val="006B5EC0"/>
    <w:rsid w:val="006C53A2"/>
    <w:rsid w:val="00703DC1"/>
    <w:rsid w:val="00711027"/>
    <w:rsid w:val="007463E5"/>
    <w:rsid w:val="007476EE"/>
    <w:rsid w:val="00764051"/>
    <w:rsid w:val="007658AE"/>
    <w:rsid w:val="007B7C68"/>
    <w:rsid w:val="007D0BE9"/>
    <w:rsid w:val="007E3F3B"/>
    <w:rsid w:val="007F62B7"/>
    <w:rsid w:val="00802D15"/>
    <w:rsid w:val="00812CD3"/>
    <w:rsid w:val="00815E44"/>
    <w:rsid w:val="00816B25"/>
    <w:rsid w:val="008348FA"/>
    <w:rsid w:val="00847CB2"/>
    <w:rsid w:val="008512B4"/>
    <w:rsid w:val="00863CC6"/>
    <w:rsid w:val="00882E8D"/>
    <w:rsid w:val="0089435F"/>
    <w:rsid w:val="008B01BA"/>
    <w:rsid w:val="008C19D4"/>
    <w:rsid w:val="008E3853"/>
    <w:rsid w:val="008E5B8A"/>
    <w:rsid w:val="0091171D"/>
    <w:rsid w:val="00923736"/>
    <w:rsid w:val="00925A1D"/>
    <w:rsid w:val="0096289B"/>
    <w:rsid w:val="00970F66"/>
    <w:rsid w:val="00980F84"/>
    <w:rsid w:val="009B201A"/>
    <w:rsid w:val="009E468B"/>
    <w:rsid w:val="009E5F1F"/>
    <w:rsid w:val="009E61BC"/>
    <w:rsid w:val="00A12011"/>
    <w:rsid w:val="00A14F81"/>
    <w:rsid w:val="00A15E80"/>
    <w:rsid w:val="00A561C7"/>
    <w:rsid w:val="00A56B8A"/>
    <w:rsid w:val="00A624DB"/>
    <w:rsid w:val="00A65610"/>
    <w:rsid w:val="00A7597F"/>
    <w:rsid w:val="00A7768A"/>
    <w:rsid w:val="00A9038D"/>
    <w:rsid w:val="00A93AC3"/>
    <w:rsid w:val="00A94295"/>
    <w:rsid w:val="00AC25F5"/>
    <w:rsid w:val="00AD0A53"/>
    <w:rsid w:val="00AD634A"/>
    <w:rsid w:val="00AE5B08"/>
    <w:rsid w:val="00B24D23"/>
    <w:rsid w:val="00B27401"/>
    <w:rsid w:val="00B84B51"/>
    <w:rsid w:val="00BA4084"/>
    <w:rsid w:val="00BC3585"/>
    <w:rsid w:val="00BE1AC4"/>
    <w:rsid w:val="00C058F6"/>
    <w:rsid w:val="00C5317A"/>
    <w:rsid w:val="00C565D4"/>
    <w:rsid w:val="00C959D9"/>
    <w:rsid w:val="00CA0970"/>
    <w:rsid w:val="00CA61F9"/>
    <w:rsid w:val="00CB1B2F"/>
    <w:rsid w:val="00CC549F"/>
    <w:rsid w:val="00CD37AD"/>
    <w:rsid w:val="00CE380D"/>
    <w:rsid w:val="00D209B7"/>
    <w:rsid w:val="00D852E1"/>
    <w:rsid w:val="00D85E42"/>
    <w:rsid w:val="00D90805"/>
    <w:rsid w:val="00DA3D6E"/>
    <w:rsid w:val="00DD4FAF"/>
    <w:rsid w:val="00DF0A92"/>
    <w:rsid w:val="00DF2CAC"/>
    <w:rsid w:val="00E06EAC"/>
    <w:rsid w:val="00E26DF1"/>
    <w:rsid w:val="00E37305"/>
    <w:rsid w:val="00E420F0"/>
    <w:rsid w:val="00E42660"/>
    <w:rsid w:val="00E544B6"/>
    <w:rsid w:val="00E6475E"/>
    <w:rsid w:val="00E64C2D"/>
    <w:rsid w:val="00E805AF"/>
    <w:rsid w:val="00E8121E"/>
    <w:rsid w:val="00EC3AE0"/>
    <w:rsid w:val="00EE490E"/>
    <w:rsid w:val="00EE51A3"/>
    <w:rsid w:val="00EF125B"/>
    <w:rsid w:val="00EF54CE"/>
    <w:rsid w:val="00F1010E"/>
    <w:rsid w:val="00F24439"/>
    <w:rsid w:val="00F24F14"/>
    <w:rsid w:val="00F5419C"/>
    <w:rsid w:val="00F82549"/>
    <w:rsid w:val="00F93DC8"/>
    <w:rsid w:val="00F96006"/>
    <w:rsid w:val="00FB07AF"/>
    <w:rsid w:val="00FB0D23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402C2"/>
  <w15:docId w15:val="{1AFC2DB7-9F56-4925-94E7-CBD63D61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A3F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2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spacing w:before="121"/>
      <w:ind w:left="425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5466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466"/>
    <w:rPr>
      <w:rFonts w:ascii="Tahoma" w:eastAsia="Tahoma" w:hAnsi="Tahoma" w:cs="Tahoma"/>
      <w:lang w:val="es-ES"/>
    </w:rPr>
  </w:style>
  <w:style w:type="table" w:styleId="Tablaconcuadrcula">
    <w:name w:val="Table Grid"/>
    <w:basedOn w:val="Tablanormal"/>
    <w:uiPriority w:val="59"/>
    <w:rsid w:val="00205466"/>
    <w:pPr>
      <w:widowControl/>
      <w:autoSpaceDE/>
      <w:autoSpaceDN/>
    </w:pPr>
    <w:rPr>
      <w:rFonts w:eastAsia="Times New Roman" w:cs="Times New Roman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101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01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010E"/>
    <w:rPr>
      <w:rFonts w:ascii="Tahoma" w:eastAsia="Tahoma" w:hAnsi="Tahoma" w:cs="Tahom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01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010E"/>
    <w:rPr>
      <w:rFonts w:ascii="Tahoma" w:eastAsia="Tahoma" w:hAnsi="Tahoma" w:cs="Tahoma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A3FEB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A3F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6A3FEB"/>
    <w:pPr>
      <w:widowControl/>
      <w:autoSpaceDE/>
      <w:autoSpaceDN/>
      <w:spacing w:line="259" w:lineRule="auto"/>
      <w:outlineLvl w:val="9"/>
    </w:pPr>
    <w:rPr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6A3FEB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E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E39"/>
    <w:rPr>
      <w:rFonts w:ascii="Segoe UI" w:eastAsia="Tahom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3049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GERENCIA</dc:creator>
  <cp:lastModifiedBy>ASTRID LILIANA GOMEZ PINEDA</cp:lastModifiedBy>
  <cp:revision>2</cp:revision>
  <dcterms:created xsi:type="dcterms:W3CDTF">2024-06-15T16:43:00Z</dcterms:created>
  <dcterms:modified xsi:type="dcterms:W3CDTF">2024-06-15T16:43:00Z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2022-09-16T00:00:00Z</vt:filetime>
  </property>
</Properties>
</file>