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7E" w:rsidRDefault="00FC017E" w:rsidP="00FC017E">
      <w:pPr>
        <w:jc w:val="center"/>
        <w:rPr>
          <w:b/>
        </w:rPr>
      </w:pPr>
      <w:bookmarkStart w:id="0" w:name="_GoBack"/>
    </w:p>
    <w:bookmarkEnd w:id="0"/>
    <w:p w:rsidR="00416626" w:rsidRDefault="008E10ED" w:rsidP="00FC017E">
      <w:pPr>
        <w:jc w:val="center"/>
        <w:rPr>
          <w:b/>
        </w:rPr>
      </w:pPr>
      <w:r>
        <w:rPr>
          <w:b/>
        </w:rPr>
        <w:t>FICHA SOCIODEMOGRÁFICA</w:t>
      </w:r>
    </w:p>
    <w:p w:rsidR="00DF5AA6" w:rsidRDefault="00DF5AA6" w:rsidP="00FC017E">
      <w:pPr>
        <w:jc w:val="center"/>
        <w:rPr>
          <w:b/>
        </w:rPr>
      </w:pPr>
      <w:r>
        <w:rPr>
          <w:b/>
        </w:rPr>
        <w:t>Restaurante Tragantina</w:t>
      </w:r>
      <w:r w:rsidR="005E7E21">
        <w:rPr>
          <w:b/>
        </w:rPr>
        <w:t>,</w:t>
      </w:r>
      <w:r>
        <w:rPr>
          <w:b/>
        </w:rPr>
        <w:t xml:space="preserve"> Parrilla</w:t>
      </w:r>
    </w:p>
    <w:p w:rsidR="00FC017E" w:rsidRDefault="00FC017E" w:rsidP="00FC017E">
      <w:pPr>
        <w:jc w:val="center"/>
        <w:rPr>
          <w:b/>
        </w:rPr>
      </w:pPr>
    </w:p>
    <w:p w:rsidR="008E10ED" w:rsidRDefault="008E10ED">
      <w:pPr>
        <w:rPr>
          <w:b/>
        </w:rPr>
      </w:pPr>
      <w:r>
        <w:rPr>
          <w:b/>
        </w:rPr>
        <w:t xml:space="preserve">Esta </w:t>
      </w:r>
      <w:r w:rsidR="00FC017E">
        <w:rPr>
          <w:b/>
        </w:rPr>
        <w:t>es una ficha que permite a los investigadores recopilar la información de los trabajadores del restaurante Tragantina Parrilla, Facatativá,</w:t>
      </w:r>
      <w:r>
        <w:rPr>
          <w:b/>
        </w:rPr>
        <w:t xml:space="preserve"> en la que usted participa voluntariamente, por lo que agradecemos su total sinceridad en las respuestas.</w:t>
      </w:r>
      <w:r w:rsidR="00FC017E">
        <w:rPr>
          <w:b/>
        </w:rPr>
        <w:t xml:space="preserve"> Es pertinente aclarar que estos datos serán utilizados netamente con fines académicos y no serán divulgados de manera pública.</w:t>
      </w:r>
      <w:r>
        <w:rPr>
          <w:b/>
        </w:rPr>
        <w:t xml:space="preserve"> Antes de responder lea detenidamente los enunciados.</w:t>
      </w:r>
    </w:p>
    <w:p w:rsidR="00FC017E" w:rsidRDefault="00FC017E">
      <w:pPr>
        <w:rPr>
          <w:b/>
        </w:rPr>
      </w:pPr>
    </w:p>
    <w:p w:rsidR="008E10ED" w:rsidRDefault="00FC017E">
      <w:pPr>
        <w:rPr>
          <w:b/>
        </w:rPr>
      </w:pPr>
      <w:r>
        <w:rPr>
          <w:b/>
        </w:rPr>
        <w:t>Fecha: _____________________</w:t>
      </w:r>
    </w:p>
    <w:p w:rsidR="00DF5AA6" w:rsidRDefault="00DF5AA6">
      <w:pPr>
        <w:rPr>
          <w:b/>
        </w:rPr>
      </w:pPr>
    </w:p>
    <w:p w:rsidR="005A2E05" w:rsidRDefault="005A2E05">
      <w:pPr>
        <w:rPr>
          <w:b/>
        </w:rPr>
      </w:pPr>
      <w:r>
        <w:rPr>
          <w:b/>
        </w:rPr>
        <w:t>GENERALIDADES.</w:t>
      </w:r>
    </w:p>
    <w:p w:rsidR="005A2E05" w:rsidRPr="005A2E05" w:rsidRDefault="005A2E05">
      <w:r>
        <w:rPr>
          <w:b/>
        </w:rPr>
        <w:t xml:space="preserve">1. </w:t>
      </w:r>
      <w:r w:rsidRPr="005A2E05">
        <w:t>Nombre: ________________________________________________</w:t>
      </w:r>
    </w:p>
    <w:p w:rsidR="005A2E05" w:rsidRPr="005A2E05" w:rsidRDefault="005A2E05">
      <w:r w:rsidRPr="005A2E05"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6FC72" wp14:editId="75CF5530">
                <wp:simplePos x="0" y="0"/>
                <wp:positionH relativeFrom="margin">
                  <wp:posOffset>2548890</wp:posOffset>
                </wp:positionH>
                <wp:positionV relativeFrom="paragraph">
                  <wp:posOffset>4445</wp:posOffset>
                </wp:positionV>
                <wp:extent cx="190500" cy="1524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4AA74" id="Rectángulo 2" o:spid="_x0000_s1026" style="position:absolute;margin-left:200.7pt;margin-top:.35pt;width:15pt;height:1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Pr="005A2E05"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4445</wp:posOffset>
                </wp:positionV>
                <wp:extent cx="190500" cy="1524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9B068" id="Rectángulo 1" o:spid="_x0000_s1026" style="position:absolute;margin-left:101.95pt;margin-top:.35pt;width:1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" filled="f" strokecolor="black [3213]" strokeweight="1pt"/>
            </w:pict>
          </mc:Fallback>
        </mc:AlternateContent>
      </w:r>
      <w:r w:rsidRPr="005A2E05">
        <w:rPr>
          <w:b/>
        </w:rPr>
        <w:t>2.</w:t>
      </w:r>
      <w:r w:rsidRPr="005A2E05">
        <w:t xml:space="preserve"> Sexo:   Masculino                      Femenino</w:t>
      </w:r>
    </w:p>
    <w:p w:rsidR="005A2E05" w:rsidRDefault="005A2E05">
      <w:r w:rsidRPr="005A2E05">
        <w:rPr>
          <w:b/>
        </w:rPr>
        <w:t xml:space="preserve">3. </w:t>
      </w:r>
      <w:r>
        <w:t>Lugar de Nacim</w:t>
      </w:r>
      <w:r w:rsidR="00DF5AA6">
        <w:t>iento: ________________________</w:t>
      </w:r>
      <w:r>
        <w:t xml:space="preserve"> </w:t>
      </w:r>
    </w:p>
    <w:p w:rsidR="005A2E05" w:rsidRDefault="005A2E05">
      <w:pPr>
        <w:rPr>
          <w:b/>
        </w:rPr>
      </w:pPr>
      <w:r w:rsidRPr="005A2E05">
        <w:rPr>
          <w:b/>
        </w:rPr>
        <w:t>VARIEDADES DEMOGRÁFICAS</w:t>
      </w:r>
    </w:p>
    <w:p w:rsidR="00CA31E4" w:rsidRPr="00CA31E4" w:rsidRDefault="00DF5AA6">
      <w:r>
        <w:rPr>
          <w:b/>
        </w:rPr>
        <w:t>4</w:t>
      </w:r>
      <w:r w:rsidR="00CA31E4">
        <w:rPr>
          <w:b/>
        </w:rPr>
        <w:t>.</w:t>
      </w:r>
      <w:r w:rsidR="00CA31E4">
        <w:t xml:space="preserve"> Edad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83"/>
      </w:tblGrid>
      <w:tr w:rsidR="00CA31E4" w:rsidRPr="00CA31E4" w:rsidTr="00CA31E4">
        <w:tc>
          <w:tcPr>
            <w:tcW w:w="2122" w:type="dxa"/>
          </w:tcPr>
          <w:p w:rsidR="00CA31E4" w:rsidRPr="00CA31E4" w:rsidRDefault="00CA31E4">
            <w:r w:rsidRPr="00CA31E4">
              <w:t>Entre 18 y 22 años</w:t>
            </w:r>
          </w:p>
        </w:tc>
        <w:tc>
          <w:tcPr>
            <w:tcW w:w="283" w:type="dxa"/>
          </w:tcPr>
          <w:p w:rsidR="00CA31E4" w:rsidRPr="00CA31E4" w:rsidRDefault="00CA31E4"/>
        </w:tc>
      </w:tr>
      <w:tr w:rsidR="00CA31E4" w:rsidRPr="00CA31E4" w:rsidTr="00CA31E4">
        <w:tc>
          <w:tcPr>
            <w:tcW w:w="2122" w:type="dxa"/>
          </w:tcPr>
          <w:p w:rsidR="00CA31E4" w:rsidRPr="00CA31E4" w:rsidRDefault="00CA31E4">
            <w:r>
              <w:t>Entre 23 y 27 años</w:t>
            </w:r>
          </w:p>
        </w:tc>
        <w:tc>
          <w:tcPr>
            <w:tcW w:w="283" w:type="dxa"/>
          </w:tcPr>
          <w:p w:rsidR="00CA31E4" w:rsidRPr="00CA31E4" w:rsidRDefault="00CA31E4"/>
        </w:tc>
      </w:tr>
      <w:tr w:rsidR="00CA31E4" w:rsidRPr="00CA31E4" w:rsidTr="00CA31E4">
        <w:tc>
          <w:tcPr>
            <w:tcW w:w="2122" w:type="dxa"/>
          </w:tcPr>
          <w:p w:rsidR="00CA31E4" w:rsidRPr="00CA31E4" w:rsidRDefault="00CA31E4">
            <w:r>
              <w:t>Entre 28 y 32 años</w:t>
            </w:r>
          </w:p>
        </w:tc>
        <w:tc>
          <w:tcPr>
            <w:tcW w:w="283" w:type="dxa"/>
          </w:tcPr>
          <w:p w:rsidR="00CA31E4" w:rsidRPr="00CA31E4" w:rsidRDefault="00CA31E4"/>
        </w:tc>
      </w:tr>
      <w:tr w:rsidR="00CA31E4" w:rsidRPr="00CA31E4" w:rsidTr="00CA31E4">
        <w:tc>
          <w:tcPr>
            <w:tcW w:w="2122" w:type="dxa"/>
          </w:tcPr>
          <w:p w:rsidR="00CA31E4" w:rsidRPr="00CA31E4" w:rsidRDefault="00CA31E4">
            <w:r>
              <w:t>Entre 33 y 37 años</w:t>
            </w:r>
          </w:p>
        </w:tc>
        <w:tc>
          <w:tcPr>
            <w:tcW w:w="283" w:type="dxa"/>
          </w:tcPr>
          <w:p w:rsidR="00CA31E4" w:rsidRPr="00CA31E4" w:rsidRDefault="00CA31E4"/>
        </w:tc>
      </w:tr>
      <w:tr w:rsidR="00CA31E4" w:rsidRPr="00CA31E4" w:rsidTr="00CA31E4">
        <w:tc>
          <w:tcPr>
            <w:tcW w:w="2122" w:type="dxa"/>
          </w:tcPr>
          <w:p w:rsidR="00CA31E4" w:rsidRPr="00CA31E4" w:rsidRDefault="00CA31E4">
            <w:r>
              <w:t>38 años o más</w:t>
            </w:r>
          </w:p>
        </w:tc>
        <w:tc>
          <w:tcPr>
            <w:tcW w:w="283" w:type="dxa"/>
          </w:tcPr>
          <w:p w:rsidR="00CA31E4" w:rsidRPr="00CA31E4" w:rsidRDefault="00CA31E4"/>
        </w:tc>
      </w:tr>
    </w:tbl>
    <w:p w:rsidR="00CA31E4" w:rsidRDefault="00CA31E4">
      <w:pPr>
        <w:rPr>
          <w:b/>
        </w:rPr>
      </w:pPr>
    </w:p>
    <w:p w:rsidR="00E100D4" w:rsidRDefault="00DF5AA6">
      <w:r>
        <w:rPr>
          <w:b/>
        </w:rPr>
        <w:t>5</w:t>
      </w:r>
      <w:r w:rsidR="00CA31E4">
        <w:rPr>
          <w:b/>
        </w:rPr>
        <w:t>.</w:t>
      </w:r>
      <w:r w:rsidR="00E100D4">
        <w:rPr>
          <w:b/>
        </w:rPr>
        <w:t xml:space="preserve"> </w:t>
      </w:r>
      <w:r w:rsidR="00E100D4">
        <w:t>Género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83"/>
      </w:tblGrid>
      <w:tr w:rsidR="00E100D4" w:rsidRPr="00CA31E4" w:rsidTr="00F331FE">
        <w:tc>
          <w:tcPr>
            <w:tcW w:w="2122" w:type="dxa"/>
          </w:tcPr>
          <w:p w:rsidR="00E100D4" w:rsidRPr="00CA31E4" w:rsidRDefault="00E100D4" w:rsidP="00F331FE">
            <w:r>
              <w:t>Femenino</w:t>
            </w:r>
          </w:p>
        </w:tc>
        <w:tc>
          <w:tcPr>
            <w:tcW w:w="283" w:type="dxa"/>
          </w:tcPr>
          <w:p w:rsidR="00E100D4" w:rsidRPr="00CA31E4" w:rsidRDefault="00E100D4" w:rsidP="00F331FE"/>
        </w:tc>
      </w:tr>
      <w:tr w:rsidR="00E100D4" w:rsidRPr="00CA31E4" w:rsidTr="00F331FE">
        <w:tc>
          <w:tcPr>
            <w:tcW w:w="2122" w:type="dxa"/>
          </w:tcPr>
          <w:p w:rsidR="00E100D4" w:rsidRPr="00CA31E4" w:rsidRDefault="00E100D4" w:rsidP="00F331FE">
            <w:r>
              <w:t>Masculino</w:t>
            </w:r>
          </w:p>
        </w:tc>
        <w:tc>
          <w:tcPr>
            <w:tcW w:w="283" w:type="dxa"/>
          </w:tcPr>
          <w:p w:rsidR="00E100D4" w:rsidRPr="00CA31E4" w:rsidRDefault="00E100D4" w:rsidP="00F331FE"/>
        </w:tc>
      </w:tr>
      <w:tr w:rsidR="00E100D4" w:rsidRPr="00CA31E4" w:rsidTr="00F331FE">
        <w:tc>
          <w:tcPr>
            <w:tcW w:w="2122" w:type="dxa"/>
          </w:tcPr>
          <w:p w:rsidR="00E100D4" w:rsidRPr="00CA31E4" w:rsidRDefault="00E100D4" w:rsidP="00F331FE">
            <w:r>
              <w:t>Otro</w:t>
            </w:r>
          </w:p>
        </w:tc>
        <w:tc>
          <w:tcPr>
            <w:tcW w:w="283" w:type="dxa"/>
          </w:tcPr>
          <w:p w:rsidR="00E100D4" w:rsidRPr="00CA31E4" w:rsidRDefault="00E100D4" w:rsidP="00F331FE"/>
        </w:tc>
      </w:tr>
    </w:tbl>
    <w:p w:rsidR="00E100D4" w:rsidRPr="00E100D4" w:rsidRDefault="00E100D4"/>
    <w:p w:rsidR="00CA31E4" w:rsidRPr="00CA31E4" w:rsidRDefault="00DF5AA6">
      <w:r>
        <w:rPr>
          <w:b/>
        </w:rPr>
        <w:t>6</w:t>
      </w:r>
      <w:r w:rsidR="00E100D4">
        <w:rPr>
          <w:b/>
        </w:rPr>
        <w:t>.</w:t>
      </w:r>
      <w:r w:rsidR="00CA31E4">
        <w:rPr>
          <w:b/>
        </w:rPr>
        <w:t xml:space="preserve"> </w:t>
      </w:r>
      <w:r w:rsidR="00CA31E4">
        <w:t>Nivel de formación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4"/>
      </w:tblGrid>
      <w:tr w:rsidR="00CA31E4" w:rsidRPr="00CA31E4" w:rsidTr="00995CAB">
        <w:tc>
          <w:tcPr>
            <w:tcW w:w="2830" w:type="dxa"/>
          </w:tcPr>
          <w:p w:rsidR="00CA31E4" w:rsidRPr="00CA31E4" w:rsidRDefault="00CA31E4" w:rsidP="00F331FE">
            <w:r>
              <w:t>Primaria</w:t>
            </w:r>
          </w:p>
        </w:tc>
        <w:tc>
          <w:tcPr>
            <w:tcW w:w="284" w:type="dxa"/>
          </w:tcPr>
          <w:p w:rsidR="00CA31E4" w:rsidRPr="00CA31E4" w:rsidRDefault="00CA31E4" w:rsidP="00F331FE"/>
        </w:tc>
      </w:tr>
      <w:tr w:rsidR="00CA31E4" w:rsidRPr="00CA31E4" w:rsidTr="00995CAB">
        <w:tc>
          <w:tcPr>
            <w:tcW w:w="2830" w:type="dxa"/>
          </w:tcPr>
          <w:p w:rsidR="00C40B5D" w:rsidRPr="00CA31E4" w:rsidRDefault="00C40B5D" w:rsidP="00F331FE">
            <w:r>
              <w:t>Bachiller</w:t>
            </w:r>
          </w:p>
        </w:tc>
        <w:tc>
          <w:tcPr>
            <w:tcW w:w="284" w:type="dxa"/>
          </w:tcPr>
          <w:p w:rsidR="00CA31E4" w:rsidRPr="00CA31E4" w:rsidRDefault="00CA31E4" w:rsidP="00F331FE"/>
        </w:tc>
      </w:tr>
      <w:tr w:rsidR="00CA31E4" w:rsidRPr="00CA31E4" w:rsidTr="00995CAB">
        <w:tc>
          <w:tcPr>
            <w:tcW w:w="2830" w:type="dxa"/>
          </w:tcPr>
          <w:p w:rsidR="00CA31E4" w:rsidRPr="00CA31E4" w:rsidRDefault="00C40B5D" w:rsidP="00F331FE">
            <w:r>
              <w:t>Técnico/Tecnólogo</w:t>
            </w:r>
          </w:p>
        </w:tc>
        <w:tc>
          <w:tcPr>
            <w:tcW w:w="284" w:type="dxa"/>
          </w:tcPr>
          <w:p w:rsidR="00CA31E4" w:rsidRPr="00CA31E4" w:rsidRDefault="00CA31E4" w:rsidP="00F331FE"/>
        </w:tc>
      </w:tr>
      <w:tr w:rsidR="00CA31E4" w:rsidRPr="00CA31E4" w:rsidTr="00995CAB">
        <w:tc>
          <w:tcPr>
            <w:tcW w:w="2830" w:type="dxa"/>
          </w:tcPr>
          <w:p w:rsidR="00CA31E4" w:rsidRPr="00CA31E4" w:rsidRDefault="00C40B5D" w:rsidP="00F331FE">
            <w:r>
              <w:t>Profesional de pregrado.</w:t>
            </w:r>
          </w:p>
        </w:tc>
        <w:tc>
          <w:tcPr>
            <w:tcW w:w="284" w:type="dxa"/>
          </w:tcPr>
          <w:p w:rsidR="00CA31E4" w:rsidRPr="00CA31E4" w:rsidRDefault="00CA31E4" w:rsidP="00F331FE"/>
        </w:tc>
      </w:tr>
      <w:tr w:rsidR="00CA31E4" w:rsidRPr="00CA31E4" w:rsidTr="00995CAB">
        <w:tc>
          <w:tcPr>
            <w:tcW w:w="2830" w:type="dxa"/>
          </w:tcPr>
          <w:p w:rsidR="00CA31E4" w:rsidRPr="00CA31E4" w:rsidRDefault="00C40B5D" w:rsidP="00F331FE">
            <w:r>
              <w:t>Estudiante Universitario</w:t>
            </w:r>
          </w:p>
        </w:tc>
        <w:tc>
          <w:tcPr>
            <w:tcW w:w="284" w:type="dxa"/>
          </w:tcPr>
          <w:p w:rsidR="00CA31E4" w:rsidRPr="00CA31E4" w:rsidRDefault="00CA31E4" w:rsidP="00F331FE"/>
        </w:tc>
      </w:tr>
    </w:tbl>
    <w:p w:rsidR="00FC017E" w:rsidRDefault="00FC017E">
      <w:pPr>
        <w:rPr>
          <w:b/>
        </w:rPr>
      </w:pPr>
    </w:p>
    <w:p w:rsidR="00E100D4" w:rsidRDefault="00DF5AA6">
      <w:r>
        <w:rPr>
          <w:b/>
        </w:rPr>
        <w:t>7</w:t>
      </w:r>
      <w:r w:rsidR="00E100D4">
        <w:rPr>
          <w:b/>
        </w:rPr>
        <w:t xml:space="preserve">. </w:t>
      </w:r>
      <w:r w:rsidR="00E100D4">
        <w:t>Estado civil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83"/>
      </w:tblGrid>
      <w:tr w:rsidR="00E100D4" w:rsidRPr="00CA31E4" w:rsidTr="00F331FE">
        <w:tc>
          <w:tcPr>
            <w:tcW w:w="2122" w:type="dxa"/>
          </w:tcPr>
          <w:p w:rsidR="00E100D4" w:rsidRPr="00CA31E4" w:rsidRDefault="00E100D4" w:rsidP="00E100D4">
            <w:pPr>
              <w:tabs>
                <w:tab w:val="left" w:pos="1200"/>
              </w:tabs>
            </w:pPr>
            <w:r>
              <w:t>Soltero(a)</w:t>
            </w:r>
          </w:p>
        </w:tc>
        <w:tc>
          <w:tcPr>
            <w:tcW w:w="283" w:type="dxa"/>
          </w:tcPr>
          <w:p w:rsidR="00E100D4" w:rsidRPr="00CA31E4" w:rsidRDefault="00E100D4" w:rsidP="00F331FE"/>
        </w:tc>
      </w:tr>
      <w:tr w:rsidR="00E100D4" w:rsidRPr="00CA31E4" w:rsidTr="00F331FE">
        <w:tc>
          <w:tcPr>
            <w:tcW w:w="2122" w:type="dxa"/>
          </w:tcPr>
          <w:p w:rsidR="00E100D4" w:rsidRPr="00CA31E4" w:rsidRDefault="00E100D4" w:rsidP="00F331FE">
            <w:r>
              <w:t>Casado(a)</w:t>
            </w:r>
          </w:p>
        </w:tc>
        <w:tc>
          <w:tcPr>
            <w:tcW w:w="283" w:type="dxa"/>
          </w:tcPr>
          <w:p w:rsidR="00E100D4" w:rsidRPr="00CA31E4" w:rsidRDefault="00E100D4" w:rsidP="00F331FE"/>
        </w:tc>
      </w:tr>
      <w:tr w:rsidR="00E100D4" w:rsidRPr="00CA31E4" w:rsidTr="00F331FE">
        <w:tc>
          <w:tcPr>
            <w:tcW w:w="2122" w:type="dxa"/>
          </w:tcPr>
          <w:p w:rsidR="00E100D4" w:rsidRPr="00CA31E4" w:rsidRDefault="00E100D4" w:rsidP="00F331FE">
            <w:r>
              <w:t>Unión libre</w:t>
            </w:r>
          </w:p>
        </w:tc>
        <w:tc>
          <w:tcPr>
            <w:tcW w:w="283" w:type="dxa"/>
          </w:tcPr>
          <w:p w:rsidR="00E100D4" w:rsidRPr="00CA31E4" w:rsidRDefault="00E100D4" w:rsidP="00F331FE"/>
        </w:tc>
      </w:tr>
      <w:tr w:rsidR="00E100D4" w:rsidRPr="00CA31E4" w:rsidTr="00F331FE">
        <w:tc>
          <w:tcPr>
            <w:tcW w:w="2122" w:type="dxa"/>
          </w:tcPr>
          <w:p w:rsidR="00E100D4" w:rsidRPr="00CA31E4" w:rsidRDefault="00E100D4" w:rsidP="00F331FE">
            <w:r>
              <w:t>Separado(a)</w:t>
            </w:r>
          </w:p>
        </w:tc>
        <w:tc>
          <w:tcPr>
            <w:tcW w:w="283" w:type="dxa"/>
          </w:tcPr>
          <w:p w:rsidR="00E100D4" w:rsidRPr="00CA31E4" w:rsidRDefault="00E100D4" w:rsidP="00F331FE"/>
        </w:tc>
      </w:tr>
      <w:tr w:rsidR="00E100D4" w:rsidRPr="00CA31E4" w:rsidTr="00F331FE">
        <w:tc>
          <w:tcPr>
            <w:tcW w:w="2122" w:type="dxa"/>
          </w:tcPr>
          <w:p w:rsidR="00E100D4" w:rsidRPr="00CA31E4" w:rsidRDefault="00E100D4" w:rsidP="00F331FE">
            <w:r>
              <w:t>Viudo(a)</w:t>
            </w:r>
          </w:p>
        </w:tc>
        <w:tc>
          <w:tcPr>
            <w:tcW w:w="283" w:type="dxa"/>
          </w:tcPr>
          <w:p w:rsidR="00E100D4" w:rsidRPr="00CA31E4" w:rsidRDefault="00E100D4" w:rsidP="00F331FE"/>
        </w:tc>
      </w:tr>
    </w:tbl>
    <w:p w:rsidR="00E100D4" w:rsidRDefault="00E100D4"/>
    <w:p w:rsidR="00E100D4" w:rsidRPr="00E100D4" w:rsidRDefault="00DF5AA6">
      <w:r>
        <w:rPr>
          <w:b/>
        </w:rPr>
        <w:t>8</w:t>
      </w:r>
      <w:r w:rsidR="00E100D4">
        <w:rPr>
          <w:b/>
        </w:rPr>
        <w:t xml:space="preserve">. </w:t>
      </w:r>
      <w:r w:rsidR="00E100D4">
        <w:t>Número de hijos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83"/>
      </w:tblGrid>
      <w:tr w:rsidR="00E100D4" w:rsidRPr="00CA31E4" w:rsidTr="00F331FE">
        <w:tc>
          <w:tcPr>
            <w:tcW w:w="2122" w:type="dxa"/>
          </w:tcPr>
          <w:p w:rsidR="00E100D4" w:rsidRPr="00CA31E4" w:rsidRDefault="00E100D4" w:rsidP="00F331FE">
            <w:r>
              <w:t>1</w:t>
            </w:r>
          </w:p>
        </w:tc>
        <w:tc>
          <w:tcPr>
            <w:tcW w:w="283" w:type="dxa"/>
          </w:tcPr>
          <w:p w:rsidR="00E100D4" w:rsidRPr="00CA31E4" w:rsidRDefault="00E100D4" w:rsidP="00F331FE"/>
        </w:tc>
      </w:tr>
      <w:tr w:rsidR="00E100D4" w:rsidRPr="00CA31E4" w:rsidTr="00F331FE">
        <w:tc>
          <w:tcPr>
            <w:tcW w:w="2122" w:type="dxa"/>
          </w:tcPr>
          <w:p w:rsidR="00E100D4" w:rsidRPr="00CA31E4" w:rsidRDefault="00E100D4" w:rsidP="00F331FE">
            <w:r>
              <w:t>2</w:t>
            </w:r>
          </w:p>
        </w:tc>
        <w:tc>
          <w:tcPr>
            <w:tcW w:w="283" w:type="dxa"/>
          </w:tcPr>
          <w:p w:rsidR="00E100D4" w:rsidRPr="00CA31E4" w:rsidRDefault="00E100D4" w:rsidP="00F331FE"/>
        </w:tc>
      </w:tr>
      <w:tr w:rsidR="00E100D4" w:rsidRPr="00CA31E4" w:rsidTr="00F331FE">
        <w:tc>
          <w:tcPr>
            <w:tcW w:w="2122" w:type="dxa"/>
          </w:tcPr>
          <w:p w:rsidR="00E100D4" w:rsidRPr="00CA31E4" w:rsidRDefault="00E100D4" w:rsidP="00F331FE">
            <w:r>
              <w:t>Más de dos</w:t>
            </w:r>
          </w:p>
        </w:tc>
        <w:tc>
          <w:tcPr>
            <w:tcW w:w="283" w:type="dxa"/>
          </w:tcPr>
          <w:p w:rsidR="00E100D4" w:rsidRPr="00CA31E4" w:rsidRDefault="00E100D4" w:rsidP="00F331FE"/>
        </w:tc>
      </w:tr>
      <w:tr w:rsidR="00E100D4" w:rsidRPr="00CA31E4" w:rsidTr="00F331FE">
        <w:tc>
          <w:tcPr>
            <w:tcW w:w="2122" w:type="dxa"/>
          </w:tcPr>
          <w:p w:rsidR="00E100D4" w:rsidRDefault="00E100D4" w:rsidP="00F331FE">
            <w:r>
              <w:t>No tiene</w:t>
            </w:r>
          </w:p>
        </w:tc>
        <w:tc>
          <w:tcPr>
            <w:tcW w:w="283" w:type="dxa"/>
          </w:tcPr>
          <w:p w:rsidR="00E100D4" w:rsidRPr="00CA31E4" w:rsidRDefault="00E100D4" w:rsidP="00F331FE"/>
        </w:tc>
      </w:tr>
    </w:tbl>
    <w:p w:rsidR="00E100D4" w:rsidRDefault="00E100D4">
      <w:pPr>
        <w:rPr>
          <w:b/>
        </w:rPr>
      </w:pPr>
    </w:p>
    <w:p w:rsidR="00E100D4" w:rsidRDefault="00E100D4">
      <w:pPr>
        <w:rPr>
          <w:b/>
        </w:rPr>
      </w:pPr>
      <w:r>
        <w:rPr>
          <w:b/>
        </w:rPr>
        <w:t>VARIEDADES SOCIOECONÓMICAS</w:t>
      </w:r>
    </w:p>
    <w:p w:rsidR="00E100D4" w:rsidRDefault="00DF5AA6">
      <w:r>
        <w:rPr>
          <w:b/>
        </w:rPr>
        <w:t>9</w:t>
      </w:r>
      <w:r w:rsidR="00E100D4">
        <w:rPr>
          <w:b/>
        </w:rPr>
        <w:t>.</w:t>
      </w:r>
      <w:r w:rsidR="00E100D4">
        <w:t xml:space="preserve"> Promedio de ingresos mensuales</w:t>
      </w:r>
      <w:r w:rsidR="0051051B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283"/>
      </w:tblGrid>
      <w:tr w:rsidR="00E100D4" w:rsidRPr="00CA31E4" w:rsidTr="00995CAB">
        <w:tc>
          <w:tcPr>
            <w:tcW w:w="3823" w:type="dxa"/>
          </w:tcPr>
          <w:p w:rsidR="0051051B" w:rsidRPr="00493402" w:rsidRDefault="0051051B" w:rsidP="00F331FE">
            <w:pPr>
              <w:rPr>
                <w:color w:val="000000" w:themeColor="text1"/>
              </w:rPr>
            </w:pPr>
            <w:r w:rsidRPr="00493402">
              <w:rPr>
                <w:color w:val="000000" w:themeColor="text1"/>
              </w:rPr>
              <w:t>Menos del Mínimo Legal V</w:t>
            </w:r>
            <w:r w:rsidR="00E100D4" w:rsidRPr="00493402">
              <w:rPr>
                <w:color w:val="000000" w:themeColor="text1"/>
              </w:rPr>
              <w:t>igente</w:t>
            </w:r>
            <w:r w:rsidRPr="00493402">
              <w:rPr>
                <w:color w:val="000000" w:themeColor="text1"/>
              </w:rPr>
              <w:t xml:space="preserve"> </w:t>
            </w:r>
            <w:r w:rsidR="00F95D06" w:rsidRPr="00493402">
              <w:rPr>
                <w:color w:val="000000" w:themeColor="text1"/>
              </w:rPr>
              <w:t>(SML)</w:t>
            </w:r>
          </w:p>
          <w:p w:rsidR="00E100D4" w:rsidRPr="00493402" w:rsidRDefault="00493402" w:rsidP="00F331FE">
            <w:pPr>
              <w:rPr>
                <w:color w:val="000000" w:themeColor="text1"/>
              </w:rPr>
            </w:pPr>
            <w:r w:rsidRPr="00493402">
              <w:rPr>
                <w:color w:val="000000" w:themeColor="text1"/>
              </w:rPr>
              <w:t>6</w:t>
            </w:r>
            <w:r w:rsidR="0051051B" w:rsidRPr="00493402">
              <w:rPr>
                <w:color w:val="000000" w:themeColor="text1"/>
              </w:rPr>
              <w:t>00</w:t>
            </w:r>
            <w:r w:rsidRPr="00493402">
              <w:rPr>
                <w:color w:val="000000" w:themeColor="text1"/>
              </w:rPr>
              <w:t>.000</w:t>
            </w:r>
            <w:r w:rsidR="0051051B" w:rsidRPr="00493402">
              <w:rPr>
                <w:color w:val="000000" w:themeColor="text1"/>
              </w:rPr>
              <w:t xml:space="preserve">  -1’000.000</w:t>
            </w:r>
          </w:p>
        </w:tc>
        <w:tc>
          <w:tcPr>
            <w:tcW w:w="283" w:type="dxa"/>
          </w:tcPr>
          <w:p w:rsidR="00E100D4" w:rsidRPr="00CA31E4" w:rsidRDefault="00E100D4" w:rsidP="00F331FE"/>
        </w:tc>
      </w:tr>
      <w:tr w:rsidR="00E100D4" w:rsidRPr="00CA31E4" w:rsidTr="00995CAB">
        <w:tc>
          <w:tcPr>
            <w:tcW w:w="3823" w:type="dxa"/>
          </w:tcPr>
          <w:p w:rsidR="0051051B" w:rsidRPr="00493402" w:rsidRDefault="0051051B" w:rsidP="00F331FE">
            <w:pPr>
              <w:rPr>
                <w:color w:val="000000" w:themeColor="text1"/>
              </w:rPr>
            </w:pPr>
            <w:r w:rsidRPr="00493402">
              <w:rPr>
                <w:color w:val="000000" w:themeColor="text1"/>
              </w:rPr>
              <w:t xml:space="preserve">El </w:t>
            </w:r>
            <w:r w:rsidR="00F95D06" w:rsidRPr="00493402">
              <w:rPr>
                <w:color w:val="000000" w:themeColor="text1"/>
              </w:rPr>
              <w:t>SML</w:t>
            </w:r>
          </w:p>
          <w:p w:rsidR="00E100D4" w:rsidRPr="00493402" w:rsidRDefault="00493402" w:rsidP="0051051B">
            <w:pPr>
              <w:rPr>
                <w:color w:val="000000" w:themeColor="text1"/>
              </w:rPr>
            </w:pPr>
            <w:r w:rsidRPr="00493402">
              <w:rPr>
                <w:color w:val="000000" w:themeColor="text1"/>
              </w:rPr>
              <w:t>1.300.606</w:t>
            </w:r>
          </w:p>
        </w:tc>
        <w:tc>
          <w:tcPr>
            <w:tcW w:w="283" w:type="dxa"/>
          </w:tcPr>
          <w:p w:rsidR="00E100D4" w:rsidRPr="00CA31E4" w:rsidRDefault="00E100D4" w:rsidP="00F331FE"/>
        </w:tc>
      </w:tr>
      <w:tr w:rsidR="00E100D4" w:rsidRPr="00CA31E4" w:rsidTr="00995CAB">
        <w:tc>
          <w:tcPr>
            <w:tcW w:w="3823" w:type="dxa"/>
          </w:tcPr>
          <w:p w:rsidR="00E100D4" w:rsidRPr="00493402" w:rsidRDefault="0051051B" w:rsidP="00F331FE">
            <w:pPr>
              <w:rPr>
                <w:color w:val="000000" w:themeColor="text1"/>
              </w:rPr>
            </w:pPr>
            <w:r w:rsidRPr="00493402">
              <w:rPr>
                <w:color w:val="000000" w:themeColor="text1"/>
              </w:rPr>
              <w:t xml:space="preserve">Más del </w:t>
            </w:r>
            <w:r w:rsidR="00F95D06" w:rsidRPr="00493402">
              <w:rPr>
                <w:color w:val="000000" w:themeColor="text1"/>
              </w:rPr>
              <w:t>SML</w:t>
            </w:r>
          </w:p>
          <w:p w:rsidR="0051051B" w:rsidRPr="00493402" w:rsidRDefault="00493402" w:rsidP="00F331FE">
            <w:pPr>
              <w:rPr>
                <w:color w:val="000000" w:themeColor="text1"/>
              </w:rPr>
            </w:pPr>
            <w:r w:rsidRPr="00493402">
              <w:rPr>
                <w:color w:val="000000" w:themeColor="text1"/>
              </w:rPr>
              <w:t>1’4</w:t>
            </w:r>
            <w:r w:rsidR="0051051B" w:rsidRPr="00493402">
              <w:rPr>
                <w:color w:val="000000" w:themeColor="text1"/>
              </w:rPr>
              <w:t>00.000 – 1´</w:t>
            </w:r>
            <w:r w:rsidR="00F95D06" w:rsidRPr="00493402">
              <w:rPr>
                <w:color w:val="000000" w:themeColor="text1"/>
              </w:rPr>
              <w:t>900</w:t>
            </w:r>
            <w:r w:rsidR="0051051B" w:rsidRPr="00493402">
              <w:rPr>
                <w:color w:val="000000" w:themeColor="text1"/>
              </w:rPr>
              <w:t>.000</w:t>
            </w:r>
          </w:p>
        </w:tc>
        <w:tc>
          <w:tcPr>
            <w:tcW w:w="283" w:type="dxa"/>
          </w:tcPr>
          <w:p w:rsidR="00E100D4" w:rsidRPr="00CA31E4" w:rsidRDefault="00E100D4" w:rsidP="00F331FE"/>
        </w:tc>
      </w:tr>
      <w:tr w:rsidR="0051051B" w:rsidRPr="00CA31E4" w:rsidTr="00995CAB">
        <w:tc>
          <w:tcPr>
            <w:tcW w:w="3823" w:type="dxa"/>
          </w:tcPr>
          <w:p w:rsidR="0051051B" w:rsidRPr="00493402" w:rsidRDefault="0051051B" w:rsidP="0051051B">
            <w:pPr>
              <w:rPr>
                <w:color w:val="000000" w:themeColor="text1"/>
              </w:rPr>
            </w:pPr>
            <w:r w:rsidRPr="00493402">
              <w:rPr>
                <w:color w:val="000000" w:themeColor="text1"/>
              </w:rPr>
              <w:t>Dos S</w:t>
            </w:r>
            <w:r w:rsidR="00F95D06" w:rsidRPr="00493402">
              <w:rPr>
                <w:color w:val="000000" w:themeColor="text1"/>
              </w:rPr>
              <w:t>ML</w:t>
            </w:r>
            <w:r w:rsidRPr="00493402">
              <w:rPr>
                <w:color w:val="000000" w:themeColor="text1"/>
              </w:rPr>
              <w:t xml:space="preserve"> </w:t>
            </w:r>
          </w:p>
          <w:p w:rsidR="0051051B" w:rsidRPr="00493402" w:rsidRDefault="0051051B" w:rsidP="0051051B">
            <w:pPr>
              <w:rPr>
                <w:color w:val="000000" w:themeColor="text1"/>
              </w:rPr>
            </w:pPr>
            <w:r w:rsidRPr="00493402">
              <w:rPr>
                <w:color w:val="000000" w:themeColor="text1"/>
              </w:rPr>
              <w:t>Más de</w:t>
            </w:r>
            <w:r w:rsidR="00F95D06" w:rsidRPr="00493402">
              <w:rPr>
                <w:color w:val="000000" w:themeColor="text1"/>
              </w:rPr>
              <w:t xml:space="preserve"> 2’000.000</w:t>
            </w:r>
          </w:p>
        </w:tc>
        <w:tc>
          <w:tcPr>
            <w:tcW w:w="283" w:type="dxa"/>
          </w:tcPr>
          <w:p w:rsidR="0051051B" w:rsidRPr="00CA31E4" w:rsidRDefault="0051051B" w:rsidP="00F331FE"/>
        </w:tc>
      </w:tr>
    </w:tbl>
    <w:p w:rsidR="00E100D4" w:rsidRDefault="00E100D4"/>
    <w:p w:rsidR="00F95D06" w:rsidRDefault="00DF5AA6">
      <w:r>
        <w:rPr>
          <w:b/>
        </w:rPr>
        <w:t>10</w:t>
      </w:r>
      <w:r w:rsidR="00F95D06">
        <w:rPr>
          <w:b/>
        </w:rPr>
        <w:t xml:space="preserve">. </w:t>
      </w:r>
      <w:r w:rsidR="00F95D06">
        <w:t>Estrato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83"/>
      </w:tblGrid>
      <w:tr w:rsidR="00F95D06" w:rsidRPr="00CA31E4" w:rsidTr="00F331FE">
        <w:tc>
          <w:tcPr>
            <w:tcW w:w="2122" w:type="dxa"/>
          </w:tcPr>
          <w:p w:rsidR="00F95D06" w:rsidRPr="00F95D06" w:rsidRDefault="00F95D06" w:rsidP="00F331FE">
            <w:r>
              <w:t xml:space="preserve">1 </w:t>
            </w:r>
          </w:p>
        </w:tc>
        <w:tc>
          <w:tcPr>
            <w:tcW w:w="283" w:type="dxa"/>
          </w:tcPr>
          <w:p w:rsidR="00F95D06" w:rsidRPr="00CA31E4" w:rsidRDefault="00F95D06" w:rsidP="00F331FE"/>
        </w:tc>
      </w:tr>
      <w:tr w:rsidR="00F95D06" w:rsidRPr="00CA31E4" w:rsidTr="00F331FE">
        <w:tc>
          <w:tcPr>
            <w:tcW w:w="2122" w:type="dxa"/>
          </w:tcPr>
          <w:p w:rsidR="00F95D06" w:rsidRPr="00CA31E4" w:rsidRDefault="00F95D06" w:rsidP="00F331FE">
            <w:r>
              <w:t>2</w:t>
            </w:r>
          </w:p>
        </w:tc>
        <w:tc>
          <w:tcPr>
            <w:tcW w:w="283" w:type="dxa"/>
          </w:tcPr>
          <w:p w:rsidR="00F95D06" w:rsidRPr="00CA31E4" w:rsidRDefault="00F95D06" w:rsidP="00F331FE"/>
        </w:tc>
      </w:tr>
      <w:tr w:rsidR="00F95D06" w:rsidRPr="00CA31E4" w:rsidTr="00F331FE">
        <w:tc>
          <w:tcPr>
            <w:tcW w:w="2122" w:type="dxa"/>
          </w:tcPr>
          <w:p w:rsidR="00F95D06" w:rsidRPr="00CA31E4" w:rsidRDefault="00F95D06" w:rsidP="00F331FE">
            <w:r>
              <w:t>3</w:t>
            </w:r>
          </w:p>
        </w:tc>
        <w:tc>
          <w:tcPr>
            <w:tcW w:w="283" w:type="dxa"/>
          </w:tcPr>
          <w:p w:rsidR="00F95D06" w:rsidRPr="00CA31E4" w:rsidRDefault="00F95D06" w:rsidP="00F331FE"/>
        </w:tc>
      </w:tr>
      <w:tr w:rsidR="00F95D06" w:rsidRPr="00CA31E4" w:rsidTr="00F331FE">
        <w:tc>
          <w:tcPr>
            <w:tcW w:w="2122" w:type="dxa"/>
          </w:tcPr>
          <w:p w:rsidR="00F95D06" w:rsidRDefault="00F95D06" w:rsidP="00F331FE">
            <w:r>
              <w:t>4</w:t>
            </w:r>
          </w:p>
        </w:tc>
        <w:tc>
          <w:tcPr>
            <w:tcW w:w="283" w:type="dxa"/>
          </w:tcPr>
          <w:p w:rsidR="00F95D06" w:rsidRPr="00CA31E4" w:rsidRDefault="00F95D06" w:rsidP="00F331FE"/>
        </w:tc>
      </w:tr>
      <w:tr w:rsidR="00F95D06" w:rsidRPr="00CA31E4" w:rsidTr="00F331FE">
        <w:tc>
          <w:tcPr>
            <w:tcW w:w="2122" w:type="dxa"/>
          </w:tcPr>
          <w:p w:rsidR="00F95D06" w:rsidRDefault="00F95D06" w:rsidP="00F331FE">
            <w:r>
              <w:t>Más de 4</w:t>
            </w:r>
          </w:p>
        </w:tc>
        <w:tc>
          <w:tcPr>
            <w:tcW w:w="283" w:type="dxa"/>
          </w:tcPr>
          <w:p w:rsidR="00F95D06" w:rsidRPr="00CA31E4" w:rsidRDefault="00F95D06" w:rsidP="00F331FE"/>
        </w:tc>
      </w:tr>
    </w:tbl>
    <w:p w:rsidR="00F95D06" w:rsidRDefault="00F95D06"/>
    <w:p w:rsidR="00F95D06" w:rsidRDefault="00DF5AA6">
      <w:r>
        <w:rPr>
          <w:b/>
        </w:rPr>
        <w:t>11</w:t>
      </w:r>
      <w:r w:rsidR="00F95D06">
        <w:rPr>
          <w:b/>
        </w:rPr>
        <w:t xml:space="preserve">. </w:t>
      </w:r>
      <w:r w:rsidR="00F95D06">
        <w:t>Tenencia de vivienda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84"/>
      </w:tblGrid>
      <w:tr w:rsidR="00F95D06" w:rsidRPr="00CA31E4" w:rsidTr="00995CAB">
        <w:tc>
          <w:tcPr>
            <w:tcW w:w="2972" w:type="dxa"/>
          </w:tcPr>
          <w:p w:rsidR="00F95D06" w:rsidRPr="00CA31E4" w:rsidRDefault="00F95D06" w:rsidP="00F331FE">
            <w:r>
              <w:t>Propia</w:t>
            </w:r>
          </w:p>
        </w:tc>
        <w:tc>
          <w:tcPr>
            <w:tcW w:w="284" w:type="dxa"/>
          </w:tcPr>
          <w:p w:rsidR="00F95D06" w:rsidRPr="00CA31E4" w:rsidRDefault="00F95D06" w:rsidP="00F331FE"/>
        </w:tc>
      </w:tr>
      <w:tr w:rsidR="00F95D06" w:rsidRPr="00CA31E4" w:rsidTr="00995CAB">
        <w:tc>
          <w:tcPr>
            <w:tcW w:w="2972" w:type="dxa"/>
          </w:tcPr>
          <w:p w:rsidR="00F95D06" w:rsidRPr="00CA31E4" w:rsidRDefault="00F95D06" w:rsidP="00F331FE">
            <w:r>
              <w:t>Familiar</w:t>
            </w:r>
          </w:p>
        </w:tc>
        <w:tc>
          <w:tcPr>
            <w:tcW w:w="284" w:type="dxa"/>
          </w:tcPr>
          <w:p w:rsidR="00F95D06" w:rsidRPr="00CA31E4" w:rsidRDefault="00F95D06" w:rsidP="00F331FE"/>
        </w:tc>
      </w:tr>
      <w:tr w:rsidR="00F95D06" w:rsidRPr="00CA31E4" w:rsidTr="00995CAB">
        <w:tc>
          <w:tcPr>
            <w:tcW w:w="2972" w:type="dxa"/>
          </w:tcPr>
          <w:p w:rsidR="00F95D06" w:rsidRPr="00CA31E4" w:rsidRDefault="00F95D06" w:rsidP="00F331FE">
            <w:r>
              <w:t>Arrendada</w:t>
            </w:r>
          </w:p>
        </w:tc>
        <w:tc>
          <w:tcPr>
            <w:tcW w:w="284" w:type="dxa"/>
          </w:tcPr>
          <w:p w:rsidR="00F95D06" w:rsidRPr="00CA31E4" w:rsidRDefault="00F95D06" w:rsidP="00F331FE"/>
        </w:tc>
      </w:tr>
      <w:tr w:rsidR="00F95D06" w:rsidRPr="00CA31E4" w:rsidTr="00995CAB">
        <w:tc>
          <w:tcPr>
            <w:tcW w:w="2972" w:type="dxa"/>
          </w:tcPr>
          <w:p w:rsidR="00F95D06" w:rsidRDefault="00F95D06" w:rsidP="00F331FE">
            <w:r>
              <w:t>Familiar</w:t>
            </w:r>
          </w:p>
        </w:tc>
        <w:tc>
          <w:tcPr>
            <w:tcW w:w="284" w:type="dxa"/>
          </w:tcPr>
          <w:p w:rsidR="00F95D06" w:rsidRPr="00CA31E4" w:rsidRDefault="00F95D06" w:rsidP="00F331FE"/>
        </w:tc>
      </w:tr>
      <w:tr w:rsidR="00F95D06" w:rsidRPr="00CA31E4" w:rsidTr="00995CAB">
        <w:tc>
          <w:tcPr>
            <w:tcW w:w="2972" w:type="dxa"/>
          </w:tcPr>
          <w:p w:rsidR="00F95D06" w:rsidRDefault="00F95D06" w:rsidP="00F331FE">
            <w:r>
              <w:t>En proceso de compra</w:t>
            </w:r>
          </w:p>
        </w:tc>
        <w:tc>
          <w:tcPr>
            <w:tcW w:w="284" w:type="dxa"/>
          </w:tcPr>
          <w:p w:rsidR="00F95D06" w:rsidRPr="00CA31E4" w:rsidRDefault="00F95D06" w:rsidP="00F331FE"/>
        </w:tc>
      </w:tr>
      <w:tr w:rsidR="00F95D06" w:rsidRPr="00CA31E4" w:rsidTr="00995CAB">
        <w:tc>
          <w:tcPr>
            <w:tcW w:w="2972" w:type="dxa"/>
          </w:tcPr>
          <w:p w:rsidR="00F95D06" w:rsidRDefault="00F95D06" w:rsidP="00F331FE">
            <w:r>
              <w:t>Comprada con otra(s) Familias</w:t>
            </w:r>
          </w:p>
        </w:tc>
        <w:tc>
          <w:tcPr>
            <w:tcW w:w="284" w:type="dxa"/>
          </w:tcPr>
          <w:p w:rsidR="00F95D06" w:rsidRPr="00CA31E4" w:rsidRDefault="00F95D06" w:rsidP="00F331FE"/>
        </w:tc>
      </w:tr>
    </w:tbl>
    <w:p w:rsidR="00F95D06" w:rsidRDefault="00F95D06"/>
    <w:p w:rsidR="00F95D06" w:rsidRDefault="00DF5AA6">
      <w:r>
        <w:rPr>
          <w:b/>
        </w:rPr>
        <w:t>12</w:t>
      </w:r>
      <w:r w:rsidR="00F95D06">
        <w:rPr>
          <w:b/>
        </w:rPr>
        <w:t xml:space="preserve">. </w:t>
      </w:r>
      <w:r w:rsidR="00F95D06">
        <w:t>Personas que dependen económicamente de usted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83"/>
      </w:tblGrid>
      <w:tr w:rsidR="00F95D06" w:rsidRPr="00CA31E4" w:rsidTr="00F331FE">
        <w:tc>
          <w:tcPr>
            <w:tcW w:w="2122" w:type="dxa"/>
          </w:tcPr>
          <w:p w:rsidR="00F95D06" w:rsidRPr="00CA31E4" w:rsidRDefault="00F95D06" w:rsidP="00F331FE">
            <w:r>
              <w:t>De 1-2</w:t>
            </w:r>
          </w:p>
        </w:tc>
        <w:tc>
          <w:tcPr>
            <w:tcW w:w="283" w:type="dxa"/>
          </w:tcPr>
          <w:p w:rsidR="00F95D06" w:rsidRPr="00CA31E4" w:rsidRDefault="00F95D06" w:rsidP="00F331FE"/>
        </w:tc>
      </w:tr>
      <w:tr w:rsidR="00F95D06" w:rsidRPr="00CA31E4" w:rsidTr="00F331FE">
        <w:tc>
          <w:tcPr>
            <w:tcW w:w="2122" w:type="dxa"/>
          </w:tcPr>
          <w:p w:rsidR="00F95D06" w:rsidRPr="00CA31E4" w:rsidRDefault="00F95D06" w:rsidP="00F331FE">
            <w:r>
              <w:t>De 3-4</w:t>
            </w:r>
          </w:p>
        </w:tc>
        <w:tc>
          <w:tcPr>
            <w:tcW w:w="283" w:type="dxa"/>
          </w:tcPr>
          <w:p w:rsidR="00F95D06" w:rsidRPr="00CA31E4" w:rsidRDefault="00F95D06" w:rsidP="00F331FE"/>
        </w:tc>
      </w:tr>
      <w:tr w:rsidR="00F95D06" w:rsidRPr="00CA31E4" w:rsidTr="00F331FE">
        <w:tc>
          <w:tcPr>
            <w:tcW w:w="2122" w:type="dxa"/>
          </w:tcPr>
          <w:p w:rsidR="00F95D06" w:rsidRPr="00CA31E4" w:rsidRDefault="00EB7D5A" w:rsidP="00F331FE">
            <w:r>
              <w:t>De 5 o más</w:t>
            </w:r>
          </w:p>
        </w:tc>
        <w:tc>
          <w:tcPr>
            <w:tcW w:w="283" w:type="dxa"/>
          </w:tcPr>
          <w:p w:rsidR="00F95D06" w:rsidRPr="00CA31E4" w:rsidRDefault="00F95D06" w:rsidP="00F331FE"/>
        </w:tc>
      </w:tr>
      <w:tr w:rsidR="00F95D06" w:rsidRPr="00CA31E4" w:rsidTr="00F331FE">
        <w:tc>
          <w:tcPr>
            <w:tcW w:w="2122" w:type="dxa"/>
          </w:tcPr>
          <w:p w:rsidR="00F95D06" w:rsidRDefault="00EB7D5A" w:rsidP="00F331FE">
            <w:r>
              <w:t>Ninguna</w:t>
            </w:r>
          </w:p>
        </w:tc>
        <w:tc>
          <w:tcPr>
            <w:tcW w:w="283" w:type="dxa"/>
          </w:tcPr>
          <w:p w:rsidR="00F95D06" w:rsidRPr="00CA31E4" w:rsidRDefault="00F95D06" w:rsidP="00F331FE"/>
        </w:tc>
      </w:tr>
    </w:tbl>
    <w:p w:rsidR="00F95D06" w:rsidRDefault="00F95D06"/>
    <w:p w:rsidR="00EB7D5A" w:rsidRDefault="00DF5AA6">
      <w:r>
        <w:rPr>
          <w:b/>
        </w:rPr>
        <w:t>13</w:t>
      </w:r>
      <w:r w:rsidR="00EB7D5A">
        <w:rPr>
          <w:b/>
        </w:rPr>
        <w:t xml:space="preserve">. </w:t>
      </w:r>
      <w:r w:rsidR="00EB7D5A">
        <w:t>Número de personas con quien vive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83"/>
      </w:tblGrid>
      <w:tr w:rsidR="00EB7D5A" w:rsidRPr="00CA31E4" w:rsidTr="00F331FE">
        <w:tc>
          <w:tcPr>
            <w:tcW w:w="2122" w:type="dxa"/>
          </w:tcPr>
          <w:p w:rsidR="00EB7D5A" w:rsidRPr="00CA31E4" w:rsidRDefault="00EB7D5A" w:rsidP="00F331FE">
            <w:r>
              <w:t>Vive solo(a)</w:t>
            </w:r>
          </w:p>
        </w:tc>
        <w:tc>
          <w:tcPr>
            <w:tcW w:w="283" w:type="dxa"/>
          </w:tcPr>
          <w:p w:rsidR="00EB7D5A" w:rsidRPr="00CA31E4" w:rsidRDefault="00EB7D5A" w:rsidP="00F331FE"/>
        </w:tc>
      </w:tr>
      <w:tr w:rsidR="00EB7D5A" w:rsidRPr="00CA31E4" w:rsidTr="00F331FE">
        <w:tc>
          <w:tcPr>
            <w:tcW w:w="2122" w:type="dxa"/>
          </w:tcPr>
          <w:p w:rsidR="00EB7D5A" w:rsidRPr="00CA31E4" w:rsidRDefault="00EB7D5A" w:rsidP="00F331FE">
            <w:r>
              <w:t>1-2</w:t>
            </w:r>
          </w:p>
        </w:tc>
        <w:tc>
          <w:tcPr>
            <w:tcW w:w="283" w:type="dxa"/>
          </w:tcPr>
          <w:p w:rsidR="00EB7D5A" w:rsidRPr="00CA31E4" w:rsidRDefault="00EB7D5A" w:rsidP="00F331FE"/>
        </w:tc>
      </w:tr>
      <w:tr w:rsidR="00EB7D5A" w:rsidRPr="00CA31E4" w:rsidTr="00F331FE">
        <w:tc>
          <w:tcPr>
            <w:tcW w:w="2122" w:type="dxa"/>
          </w:tcPr>
          <w:p w:rsidR="00EB7D5A" w:rsidRPr="00CA31E4" w:rsidRDefault="00EB7D5A" w:rsidP="00F331FE">
            <w:r>
              <w:t>3-4</w:t>
            </w:r>
          </w:p>
        </w:tc>
        <w:tc>
          <w:tcPr>
            <w:tcW w:w="283" w:type="dxa"/>
          </w:tcPr>
          <w:p w:rsidR="00EB7D5A" w:rsidRPr="00CA31E4" w:rsidRDefault="00EB7D5A" w:rsidP="00F331FE"/>
        </w:tc>
      </w:tr>
      <w:tr w:rsidR="00EB7D5A" w:rsidRPr="00CA31E4" w:rsidTr="00F331FE">
        <w:tc>
          <w:tcPr>
            <w:tcW w:w="2122" w:type="dxa"/>
          </w:tcPr>
          <w:p w:rsidR="00EB7D5A" w:rsidRDefault="00EB7D5A" w:rsidP="00F331FE">
            <w:r>
              <w:t>5-6</w:t>
            </w:r>
          </w:p>
        </w:tc>
        <w:tc>
          <w:tcPr>
            <w:tcW w:w="283" w:type="dxa"/>
          </w:tcPr>
          <w:p w:rsidR="00EB7D5A" w:rsidRPr="00CA31E4" w:rsidRDefault="00EB7D5A" w:rsidP="00F331FE"/>
        </w:tc>
      </w:tr>
      <w:tr w:rsidR="00EB7D5A" w:rsidRPr="00CA31E4" w:rsidTr="00F331FE">
        <w:tc>
          <w:tcPr>
            <w:tcW w:w="2122" w:type="dxa"/>
          </w:tcPr>
          <w:p w:rsidR="00EB7D5A" w:rsidRDefault="00EB7D5A" w:rsidP="00F331FE">
            <w:r>
              <w:t>Más de 6 personas</w:t>
            </w:r>
          </w:p>
        </w:tc>
        <w:tc>
          <w:tcPr>
            <w:tcW w:w="283" w:type="dxa"/>
          </w:tcPr>
          <w:p w:rsidR="00EB7D5A" w:rsidRPr="00CA31E4" w:rsidRDefault="00EB7D5A" w:rsidP="00F331FE"/>
        </w:tc>
      </w:tr>
    </w:tbl>
    <w:p w:rsidR="00EB7D5A" w:rsidRDefault="00EB7D5A"/>
    <w:p w:rsidR="00EB7D5A" w:rsidRDefault="00EB7D5A">
      <w:r>
        <w:t>Si en la pregunta anterior respondió que vive solo omita esta pregunta.</w:t>
      </w:r>
    </w:p>
    <w:p w:rsidR="00EB7D5A" w:rsidRDefault="00DF5AA6">
      <w:r>
        <w:rPr>
          <w:b/>
        </w:rPr>
        <w:t>14</w:t>
      </w:r>
      <w:r w:rsidR="00EB7D5A">
        <w:rPr>
          <w:b/>
        </w:rPr>
        <w:t xml:space="preserve">. </w:t>
      </w:r>
      <w:r w:rsidR="00EB7D5A">
        <w:t>Parentesco de las personas con quien vive (selección múltiple)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84"/>
      </w:tblGrid>
      <w:tr w:rsidR="00EB7D5A" w:rsidRPr="00CA31E4" w:rsidTr="00995CAB">
        <w:tc>
          <w:tcPr>
            <w:tcW w:w="2405" w:type="dxa"/>
          </w:tcPr>
          <w:p w:rsidR="00EB7D5A" w:rsidRPr="00EB7D5A" w:rsidRDefault="00EB7D5A" w:rsidP="00F331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Pareja</w:t>
            </w:r>
          </w:p>
        </w:tc>
        <w:tc>
          <w:tcPr>
            <w:tcW w:w="284" w:type="dxa"/>
          </w:tcPr>
          <w:p w:rsidR="00EB7D5A" w:rsidRPr="00CA31E4" w:rsidRDefault="00EB7D5A" w:rsidP="00F331FE"/>
        </w:tc>
      </w:tr>
      <w:tr w:rsidR="00EB7D5A" w:rsidRPr="00CA31E4" w:rsidTr="00995CAB">
        <w:tc>
          <w:tcPr>
            <w:tcW w:w="2405" w:type="dxa"/>
          </w:tcPr>
          <w:p w:rsidR="00EB7D5A" w:rsidRPr="00CA31E4" w:rsidRDefault="00EB7D5A" w:rsidP="00F331FE">
            <w:r>
              <w:t>Hijos</w:t>
            </w:r>
          </w:p>
        </w:tc>
        <w:tc>
          <w:tcPr>
            <w:tcW w:w="284" w:type="dxa"/>
          </w:tcPr>
          <w:p w:rsidR="00EB7D5A" w:rsidRPr="00CA31E4" w:rsidRDefault="00EB7D5A" w:rsidP="00F331FE"/>
        </w:tc>
      </w:tr>
      <w:tr w:rsidR="00EB7D5A" w:rsidRPr="00CA31E4" w:rsidTr="00995CAB">
        <w:tc>
          <w:tcPr>
            <w:tcW w:w="2405" w:type="dxa"/>
          </w:tcPr>
          <w:p w:rsidR="00EB7D5A" w:rsidRPr="00CA31E4" w:rsidRDefault="00995CAB" w:rsidP="00F331FE">
            <w:r>
              <w:t>Madre-padre o ambos</w:t>
            </w:r>
          </w:p>
        </w:tc>
        <w:tc>
          <w:tcPr>
            <w:tcW w:w="284" w:type="dxa"/>
          </w:tcPr>
          <w:p w:rsidR="00EB7D5A" w:rsidRPr="00CA31E4" w:rsidRDefault="00EB7D5A" w:rsidP="00F331FE"/>
        </w:tc>
      </w:tr>
      <w:tr w:rsidR="00EB7D5A" w:rsidRPr="00CA31E4" w:rsidTr="00995CAB">
        <w:tc>
          <w:tcPr>
            <w:tcW w:w="2405" w:type="dxa"/>
          </w:tcPr>
          <w:p w:rsidR="00EB7D5A" w:rsidRDefault="00995CAB" w:rsidP="00F331FE">
            <w:r>
              <w:t>Amigos</w:t>
            </w:r>
          </w:p>
        </w:tc>
        <w:tc>
          <w:tcPr>
            <w:tcW w:w="284" w:type="dxa"/>
          </w:tcPr>
          <w:p w:rsidR="00EB7D5A" w:rsidRPr="00CA31E4" w:rsidRDefault="00EB7D5A" w:rsidP="00F331FE"/>
        </w:tc>
      </w:tr>
      <w:tr w:rsidR="00995CAB" w:rsidRPr="00CA31E4" w:rsidTr="00995CAB">
        <w:tc>
          <w:tcPr>
            <w:tcW w:w="2405" w:type="dxa"/>
          </w:tcPr>
          <w:p w:rsidR="00995CAB" w:rsidRDefault="00995CAB" w:rsidP="00F331FE">
            <w:r>
              <w:t>Otro(s) familiar(es)</w:t>
            </w:r>
          </w:p>
        </w:tc>
        <w:tc>
          <w:tcPr>
            <w:tcW w:w="284" w:type="dxa"/>
          </w:tcPr>
          <w:p w:rsidR="00995CAB" w:rsidRPr="00CA31E4" w:rsidRDefault="00995CAB" w:rsidP="00F331FE"/>
        </w:tc>
      </w:tr>
      <w:tr w:rsidR="00995CAB" w:rsidRPr="00CA31E4" w:rsidTr="00995CAB">
        <w:tc>
          <w:tcPr>
            <w:tcW w:w="2405" w:type="dxa"/>
          </w:tcPr>
          <w:p w:rsidR="00995CAB" w:rsidRDefault="00995CAB" w:rsidP="00995CAB">
            <w:r>
              <w:t>Otras personas</w:t>
            </w:r>
          </w:p>
        </w:tc>
        <w:tc>
          <w:tcPr>
            <w:tcW w:w="284" w:type="dxa"/>
          </w:tcPr>
          <w:p w:rsidR="00995CAB" w:rsidRPr="00CA31E4" w:rsidRDefault="00995CAB" w:rsidP="00995CAB"/>
        </w:tc>
      </w:tr>
    </w:tbl>
    <w:p w:rsidR="00EB7D5A" w:rsidRDefault="00EB7D5A"/>
    <w:p w:rsidR="00995CAB" w:rsidRPr="00995CAB" w:rsidRDefault="00DF5AA6">
      <w:pPr>
        <w:rPr>
          <w:color w:val="FF0000"/>
        </w:rPr>
      </w:pPr>
      <w:r>
        <w:rPr>
          <w:b/>
        </w:rPr>
        <w:t>15</w:t>
      </w:r>
      <w:r w:rsidR="00995CAB">
        <w:rPr>
          <w:b/>
        </w:rPr>
        <w:t xml:space="preserve">. </w:t>
      </w:r>
      <w:r w:rsidR="00995CAB">
        <w:t xml:space="preserve">Cargo que desempeña en Tragantina, Parrilla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83"/>
      </w:tblGrid>
      <w:tr w:rsidR="00995CAB" w:rsidRPr="00CA31E4" w:rsidTr="00F331FE">
        <w:tc>
          <w:tcPr>
            <w:tcW w:w="2122" w:type="dxa"/>
          </w:tcPr>
          <w:p w:rsidR="00995CAB" w:rsidRPr="00CA31E4" w:rsidRDefault="00995CAB" w:rsidP="00F331FE">
            <w:r>
              <w:t>Parrillero</w:t>
            </w:r>
            <w:r w:rsidR="00FA4B35">
              <w:t>(a)</w:t>
            </w:r>
          </w:p>
        </w:tc>
        <w:tc>
          <w:tcPr>
            <w:tcW w:w="283" w:type="dxa"/>
          </w:tcPr>
          <w:p w:rsidR="00995CAB" w:rsidRPr="00CA31E4" w:rsidRDefault="00995CAB" w:rsidP="00F331FE"/>
        </w:tc>
      </w:tr>
      <w:tr w:rsidR="00995CAB" w:rsidRPr="00CA31E4" w:rsidTr="00F331FE">
        <w:tc>
          <w:tcPr>
            <w:tcW w:w="2122" w:type="dxa"/>
          </w:tcPr>
          <w:p w:rsidR="00995CAB" w:rsidRPr="00CA31E4" w:rsidRDefault="00995CAB" w:rsidP="00995CAB">
            <w:pPr>
              <w:tabs>
                <w:tab w:val="right" w:pos="1906"/>
              </w:tabs>
            </w:pPr>
            <w:r>
              <w:t>Cocinero</w:t>
            </w:r>
            <w:r w:rsidR="00FA4B35">
              <w:t>(a)</w:t>
            </w:r>
            <w:r>
              <w:rPr>
                <w:color w:val="FF0000"/>
              </w:rPr>
              <w:tab/>
            </w:r>
          </w:p>
        </w:tc>
        <w:tc>
          <w:tcPr>
            <w:tcW w:w="283" w:type="dxa"/>
          </w:tcPr>
          <w:p w:rsidR="00995CAB" w:rsidRPr="00CA31E4" w:rsidRDefault="00995CAB" w:rsidP="00F331FE"/>
        </w:tc>
      </w:tr>
      <w:tr w:rsidR="00995CAB" w:rsidRPr="00CA31E4" w:rsidTr="00F331FE">
        <w:tc>
          <w:tcPr>
            <w:tcW w:w="2122" w:type="dxa"/>
          </w:tcPr>
          <w:p w:rsidR="00995CAB" w:rsidRPr="00CA31E4" w:rsidRDefault="00995CAB" w:rsidP="00F331FE">
            <w:proofErr w:type="spellStart"/>
            <w:r>
              <w:t>Pizzero</w:t>
            </w:r>
            <w:proofErr w:type="spellEnd"/>
            <w:r w:rsidR="00FA4B35">
              <w:t>(a)</w:t>
            </w:r>
          </w:p>
        </w:tc>
        <w:tc>
          <w:tcPr>
            <w:tcW w:w="283" w:type="dxa"/>
          </w:tcPr>
          <w:p w:rsidR="00995CAB" w:rsidRPr="00CA31E4" w:rsidRDefault="00995CAB" w:rsidP="00F331FE"/>
        </w:tc>
      </w:tr>
      <w:tr w:rsidR="00995CAB" w:rsidRPr="00CA31E4" w:rsidTr="00F331FE">
        <w:tc>
          <w:tcPr>
            <w:tcW w:w="2122" w:type="dxa"/>
          </w:tcPr>
          <w:p w:rsidR="00995CAB" w:rsidRDefault="00FA4B35" w:rsidP="00F331FE">
            <w:r>
              <w:t>Administrador(a)</w:t>
            </w:r>
          </w:p>
        </w:tc>
        <w:tc>
          <w:tcPr>
            <w:tcW w:w="283" w:type="dxa"/>
          </w:tcPr>
          <w:p w:rsidR="00995CAB" w:rsidRPr="00CA31E4" w:rsidRDefault="00995CAB" w:rsidP="00F331FE"/>
        </w:tc>
      </w:tr>
      <w:tr w:rsidR="00FA4B35" w:rsidRPr="00CA31E4" w:rsidTr="00F331FE">
        <w:tc>
          <w:tcPr>
            <w:tcW w:w="2122" w:type="dxa"/>
          </w:tcPr>
          <w:p w:rsidR="00FA4B35" w:rsidRDefault="00FA4B35" w:rsidP="00F331FE">
            <w:r>
              <w:t>Meseros</w:t>
            </w:r>
          </w:p>
        </w:tc>
        <w:tc>
          <w:tcPr>
            <w:tcW w:w="283" w:type="dxa"/>
          </w:tcPr>
          <w:p w:rsidR="00FA4B35" w:rsidRPr="00CA31E4" w:rsidRDefault="00FA4B35" w:rsidP="00F331FE"/>
        </w:tc>
      </w:tr>
    </w:tbl>
    <w:p w:rsidR="00995CAB" w:rsidRDefault="00995CAB"/>
    <w:p w:rsidR="00995CAB" w:rsidRDefault="00DF5AA6">
      <w:r>
        <w:rPr>
          <w:b/>
        </w:rPr>
        <w:t>16</w:t>
      </w:r>
      <w:r w:rsidR="00995CAB">
        <w:rPr>
          <w:b/>
        </w:rPr>
        <w:t xml:space="preserve">. </w:t>
      </w:r>
      <w:r w:rsidR="00995CAB">
        <w:t>Antigüedad en Tragantina, Parrilla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83"/>
      </w:tblGrid>
      <w:tr w:rsidR="00995CAB" w:rsidRPr="00995CAB" w:rsidTr="00995CAB">
        <w:tc>
          <w:tcPr>
            <w:tcW w:w="2123" w:type="dxa"/>
          </w:tcPr>
          <w:p w:rsidR="00995CAB" w:rsidRPr="00995CAB" w:rsidRDefault="00995CAB" w:rsidP="00F331FE">
            <w:pPr>
              <w:rPr>
                <w:color w:val="000000" w:themeColor="text1"/>
              </w:rPr>
            </w:pPr>
            <w:r w:rsidRPr="00995CAB">
              <w:rPr>
                <w:color w:val="000000" w:themeColor="text1"/>
              </w:rPr>
              <w:t>1-3 meses</w:t>
            </w:r>
          </w:p>
        </w:tc>
        <w:tc>
          <w:tcPr>
            <w:tcW w:w="283" w:type="dxa"/>
          </w:tcPr>
          <w:p w:rsidR="00995CAB" w:rsidRPr="00995CAB" w:rsidRDefault="00995CAB" w:rsidP="00F331FE">
            <w:pPr>
              <w:rPr>
                <w:color w:val="000000" w:themeColor="text1"/>
              </w:rPr>
            </w:pPr>
          </w:p>
        </w:tc>
      </w:tr>
      <w:tr w:rsidR="00995CAB" w:rsidRPr="00995CAB" w:rsidTr="00995CAB">
        <w:tc>
          <w:tcPr>
            <w:tcW w:w="2123" w:type="dxa"/>
          </w:tcPr>
          <w:p w:rsidR="00995CAB" w:rsidRPr="00995CAB" w:rsidRDefault="00FA4B35" w:rsidP="00F331FE">
            <w:pPr>
              <w:tabs>
                <w:tab w:val="right" w:pos="1906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4-6 meses</w:t>
            </w:r>
            <w:r w:rsidR="00995CAB" w:rsidRPr="00995CAB">
              <w:rPr>
                <w:color w:val="000000" w:themeColor="text1"/>
              </w:rPr>
              <w:tab/>
            </w:r>
          </w:p>
        </w:tc>
        <w:tc>
          <w:tcPr>
            <w:tcW w:w="283" w:type="dxa"/>
          </w:tcPr>
          <w:p w:rsidR="00995CAB" w:rsidRPr="00995CAB" w:rsidRDefault="00995CAB" w:rsidP="00F331FE">
            <w:pPr>
              <w:rPr>
                <w:color w:val="000000" w:themeColor="text1"/>
              </w:rPr>
            </w:pPr>
          </w:p>
        </w:tc>
      </w:tr>
      <w:tr w:rsidR="00995CAB" w:rsidRPr="00995CAB" w:rsidTr="00995CAB">
        <w:tc>
          <w:tcPr>
            <w:tcW w:w="2123" w:type="dxa"/>
          </w:tcPr>
          <w:p w:rsidR="00995CAB" w:rsidRPr="00995CAB" w:rsidRDefault="00FA4B35" w:rsidP="00F331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7-9 meses</w:t>
            </w:r>
          </w:p>
        </w:tc>
        <w:tc>
          <w:tcPr>
            <w:tcW w:w="283" w:type="dxa"/>
          </w:tcPr>
          <w:p w:rsidR="00995CAB" w:rsidRPr="00995CAB" w:rsidRDefault="00995CAB" w:rsidP="00F331FE">
            <w:pPr>
              <w:rPr>
                <w:color w:val="000000" w:themeColor="text1"/>
              </w:rPr>
            </w:pPr>
          </w:p>
        </w:tc>
      </w:tr>
      <w:tr w:rsidR="00995CAB" w:rsidRPr="00995CAB" w:rsidTr="00995CAB">
        <w:tc>
          <w:tcPr>
            <w:tcW w:w="2123" w:type="dxa"/>
          </w:tcPr>
          <w:p w:rsidR="00995CAB" w:rsidRPr="00995CAB" w:rsidRDefault="00FA4B35" w:rsidP="00F331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10-12 meses</w:t>
            </w:r>
          </w:p>
        </w:tc>
        <w:tc>
          <w:tcPr>
            <w:tcW w:w="283" w:type="dxa"/>
          </w:tcPr>
          <w:p w:rsidR="00995CAB" w:rsidRPr="00995CAB" w:rsidRDefault="00995CAB" w:rsidP="00F331FE">
            <w:pPr>
              <w:rPr>
                <w:color w:val="000000" w:themeColor="text1"/>
              </w:rPr>
            </w:pPr>
          </w:p>
        </w:tc>
      </w:tr>
      <w:tr w:rsidR="00995CAB" w:rsidRPr="00995CAB" w:rsidTr="00995CAB">
        <w:tc>
          <w:tcPr>
            <w:tcW w:w="2123" w:type="dxa"/>
          </w:tcPr>
          <w:p w:rsidR="00995CAB" w:rsidRPr="00995CAB" w:rsidRDefault="00FA4B35" w:rsidP="00F331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 meses a 2 años</w:t>
            </w:r>
          </w:p>
        </w:tc>
        <w:tc>
          <w:tcPr>
            <w:tcW w:w="283" w:type="dxa"/>
          </w:tcPr>
          <w:p w:rsidR="00995CAB" w:rsidRPr="00995CAB" w:rsidRDefault="00995CAB" w:rsidP="00F331FE">
            <w:pPr>
              <w:rPr>
                <w:color w:val="000000" w:themeColor="text1"/>
              </w:rPr>
            </w:pPr>
          </w:p>
        </w:tc>
      </w:tr>
      <w:tr w:rsidR="00FA4B35" w:rsidRPr="00995CAB" w:rsidTr="00995CAB">
        <w:tc>
          <w:tcPr>
            <w:tcW w:w="2123" w:type="dxa"/>
          </w:tcPr>
          <w:p w:rsidR="00FA4B35" w:rsidRDefault="00FA4B35" w:rsidP="00F331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Más de dos años</w:t>
            </w:r>
          </w:p>
        </w:tc>
        <w:tc>
          <w:tcPr>
            <w:tcW w:w="283" w:type="dxa"/>
          </w:tcPr>
          <w:p w:rsidR="00FA4B35" w:rsidRPr="00995CAB" w:rsidRDefault="00FA4B35" w:rsidP="00F331FE">
            <w:pPr>
              <w:rPr>
                <w:color w:val="000000" w:themeColor="text1"/>
              </w:rPr>
            </w:pPr>
          </w:p>
        </w:tc>
      </w:tr>
    </w:tbl>
    <w:p w:rsidR="00995CAB" w:rsidRDefault="00995CAB"/>
    <w:p w:rsidR="00FA4B35" w:rsidRDefault="00DF5AA6">
      <w:r>
        <w:rPr>
          <w:b/>
        </w:rPr>
        <w:t>17</w:t>
      </w:r>
      <w:r w:rsidR="00FA4B35">
        <w:rPr>
          <w:b/>
        </w:rPr>
        <w:t xml:space="preserve">. </w:t>
      </w:r>
      <w:r w:rsidR="00FA4B35">
        <w:t>Promedio de horas que labora diarias en Tragantina, Parrilla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83"/>
      </w:tblGrid>
      <w:tr w:rsidR="00FA4B35" w:rsidRPr="00995CAB" w:rsidTr="00F331FE">
        <w:tc>
          <w:tcPr>
            <w:tcW w:w="2123" w:type="dxa"/>
          </w:tcPr>
          <w:p w:rsidR="00FA4B35" w:rsidRPr="00995CAB" w:rsidRDefault="00FA4B35" w:rsidP="00F331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Menos de 6</w:t>
            </w:r>
          </w:p>
        </w:tc>
        <w:tc>
          <w:tcPr>
            <w:tcW w:w="283" w:type="dxa"/>
          </w:tcPr>
          <w:p w:rsidR="00FA4B35" w:rsidRPr="00995CAB" w:rsidRDefault="00FA4B35" w:rsidP="00F331FE">
            <w:pPr>
              <w:rPr>
                <w:color w:val="000000" w:themeColor="text1"/>
              </w:rPr>
            </w:pPr>
          </w:p>
        </w:tc>
      </w:tr>
      <w:tr w:rsidR="00FA4B35" w:rsidRPr="00995CAB" w:rsidTr="00F331FE">
        <w:tc>
          <w:tcPr>
            <w:tcW w:w="2123" w:type="dxa"/>
          </w:tcPr>
          <w:p w:rsidR="00FA4B35" w:rsidRPr="00995CAB" w:rsidRDefault="00FA4B35" w:rsidP="00F331FE">
            <w:pPr>
              <w:tabs>
                <w:tab w:val="right" w:pos="1906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7-8 horas</w:t>
            </w:r>
            <w:r w:rsidRPr="00995CAB">
              <w:rPr>
                <w:color w:val="000000" w:themeColor="text1"/>
              </w:rPr>
              <w:tab/>
            </w:r>
          </w:p>
        </w:tc>
        <w:tc>
          <w:tcPr>
            <w:tcW w:w="283" w:type="dxa"/>
          </w:tcPr>
          <w:p w:rsidR="00FA4B35" w:rsidRPr="00995CAB" w:rsidRDefault="00FA4B35" w:rsidP="00F331FE">
            <w:pPr>
              <w:rPr>
                <w:color w:val="000000" w:themeColor="text1"/>
              </w:rPr>
            </w:pPr>
          </w:p>
        </w:tc>
      </w:tr>
      <w:tr w:rsidR="00FA4B35" w:rsidRPr="00995CAB" w:rsidTr="00F331FE">
        <w:tc>
          <w:tcPr>
            <w:tcW w:w="2123" w:type="dxa"/>
          </w:tcPr>
          <w:p w:rsidR="00FA4B35" w:rsidRPr="00995CAB" w:rsidRDefault="00FA4B35" w:rsidP="00F331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9-10 horas</w:t>
            </w:r>
          </w:p>
        </w:tc>
        <w:tc>
          <w:tcPr>
            <w:tcW w:w="283" w:type="dxa"/>
          </w:tcPr>
          <w:p w:rsidR="00FA4B35" w:rsidRPr="00995CAB" w:rsidRDefault="00FA4B35" w:rsidP="00F331FE">
            <w:pPr>
              <w:rPr>
                <w:color w:val="000000" w:themeColor="text1"/>
              </w:rPr>
            </w:pPr>
          </w:p>
        </w:tc>
      </w:tr>
      <w:tr w:rsidR="00FA4B35" w:rsidRPr="00995CAB" w:rsidTr="00F331FE">
        <w:tc>
          <w:tcPr>
            <w:tcW w:w="2123" w:type="dxa"/>
          </w:tcPr>
          <w:p w:rsidR="00FA4B35" w:rsidRPr="00995CAB" w:rsidRDefault="00FA4B35" w:rsidP="00F331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11-12 horas</w:t>
            </w:r>
          </w:p>
        </w:tc>
        <w:tc>
          <w:tcPr>
            <w:tcW w:w="283" w:type="dxa"/>
          </w:tcPr>
          <w:p w:rsidR="00FA4B35" w:rsidRPr="00995CAB" w:rsidRDefault="00FA4B35" w:rsidP="00F331FE">
            <w:pPr>
              <w:rPr>
                <w:color w:val="000000" w:themeColor="text1"/>
              </w:rPr>
            </w:pPr>
          </w:p>
        </w:tc>
      </w:tr>
      <w:tr w:rsidR="00FA4B35" w:rsidRPr="00995CAB" w:rsidTr="00F331FE">
        <w:tc>
          <w:tcPr>
            <w:tcW w:w="2123" w:type="dxa"/>
          </w:tcPr>
          <w:p w:rsidR="00FA4B35" w:rsidRPr="00995CAB" w:rsidRDefault="00FA4B35" w:rsidP="00F331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Más de 12 horas</w:t>
            </w:r>
          </w:p>
        </w:tc>
        <w:tc>
          <w:tcPr>
            <w:tcW w:w="283" w:type="dxa"/>
          </w:tcPr>
          <w:p w:rsidR="00FA4B35" w:rsidRPr="00995CAB" w:rsidRDefault="00FA4B35" w:rsidP="00F331FE">
            <w:pPr>
              <w:rPr>
                <w:color w:val="000000" w:themeColor="text1"/>
              </w:rPr>
            </w:pPr>
          </w:p>
        </w:tc>
      </w:tr>
    </w:tbl>
    <w:p w:rsidR="00FA4B35" w:rsidRDefault="00FA4B35"/>
    <w:p w:rsidR="00FA4B35" w:rsidRDefault="00DF5AA6">
      <w:r>
        <w:rPr>
          <w:b/>
        </w:rPr>
        <w:t>18</w:t>
      </w:r>
      <w:r w:rsidR="00FA4B35">
        <w:rPr>
          <w:b/>
        </w:rPr>
        <w:t xml:space="preserve">. </w:t>
      </w:r>
      <w:r w:rsidR="00FA4B35">
        <w:t>Tiempo promedio que tarda en desplazarse a su puesto en Tragantina, Parrilla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84"/>
      </w:tblGrid>
      <w:tr w:rsidR="00FA4B35" w:rsidRPr="00995CAB" w:rsidTr="00FA4B35">
        <w:tc>
          <w:tcPr>
            <w:tcW w:w="2405" w:type="dxa"/>
          </w:tcPr>
          <w:p w:rsidR="00FA4B35" w:rsidRPr="00995CAB" w:rsidRDefault="004C5753" w:rsidP="00F331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</w:t>
            </w:r>
            <w:r w:rsidR="00FA4B35">
              <w:rPr>
                <w:color w:val="000000" w:themeColor="text1"/>
              </w:rPr>
              <w:t>minutos</w:t>
            </w:r>
          </w:p>
        </w:tc>
        <w:tc>
          <w:tcPr>
            <w:tcW w:w="284" w:type="dxa"/>
          </w:tcPr>
          <w:p w:rsidR="00FA4B35" w:rsidRPr="00995CAB" w:rsidRDefault="00FA4B35" w:rsidP="00F331FE">
            <w:pPr>
              <w:rPr>
                <w:color w:val="000000" w:themeColor="text1"/>
              </w:rPr>
            </w:pPr>
          </w:p>
        </w:tc>
      </w:tr>
      <w:tr w:rsidR="00FA4B35" w:rsidRPr="00995CAB" w:rsidTr="00FA4B35">
        <w:tc>
          <w:tcPr>
            <w:tcW w:w="2405" w:type="dxa"/>
          </w:tcPr>
          <w:p w:rsidR="00FA4B35" w:rsidRPr="00995CAB" w:rsidRDefault="004C5753" w:rsidP="00F331FE">
            <w:pPr>
              <w:tabs>
                <w:tab w:val="right" w:pos="1906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minutos</w:t>
            </w:r>
          </w:p>
        </w:tc>
        <w:tc>
          <w:tcPr>
            <w:tcW w:w="284" w:type="dxa"/>
          </w:tcPr>
          <w:p w:rsidR="00FA4B35" w:rsidRPr="00995CAB" w:rsidRDefault="00FA4B35" w:rsidP="00F331FE">
            <w:pPr>
              <w:rPr>
                <w:color w:val="000000" w:themeColor="text1"/>
              </w:rPr>
            </w:pPr>
          </w:p>
        </w:tc>
      </w:tr>
      <w:tr w:rsidR="00FA4B35" w:rsidRPr="00995CAB" w:rsidTr="00FA4B35">
        <w:tc>
          <w:tcPr>
            <w:tcW w:w="2405" w:type="dxa"/>
          </w:tcPr>
          <w:p w:rsidR="00FA4B35" w:rsidRPr="00995CAB" w:rsidRDefault="004C5753" w:rsidP="00F331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minutos</w:t>
            </w:r>
          </w:p>
        </w:tc>
        <w:tc>
          <w:tcPr>
            <w:tcW w:w="284" w:type="dxa"/>
          </w:tcPr>
          <w:p w:rsidR="00FA4B35" w:rsidRPr="00995CAB" w:rsidRDefault="00FA4B35" w:rsidP="00F331FE">
            <w:pPr>
              <w:rPr>
                <w:color w:val="000000" w:themeColor="text1"/>
              </w:rPr>
            </w:pPr>
          </w:p>
        </w:tc>
      </w:tr>
      <w:tr w:rsidR="00FA4B35" w:rsidRPr="00995CAB" w:rsidTr="00FA4B35">
        <w:tc>
          <w:tcPr>
            <w:tcW w:w="2405" w:type="dxa"/>
          </w:tcPr>
          <w:p w:rsidR="00FA4B35" w:rsidRPr="00995CAB" w:rsidRDefault="004C5753" w:rsidP="00F331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minutos</w:t>
            </w:r>
          </w:p>
        </w:tc>
        <w:tc>
          <w:tcPr>
            <w:tcW w:w="284" w:type="dxa"/>
          </w:tcPr>
          <w:p w:rsidR="00FA4B35" w:rsidRPr="00995CAB" w:rsidRDefault="00FA4B35" w:rsidP="00F331FE">
            <w:pPr>
              <w:rPr>
                <w:color w:val="000000" w:themeColor="text1"/>
              </w:rPr>
            </w:pPr>
          </w:p>
        </w:tc>
      </w:tr>
      <w:tr w:rsidR="00FA4B35" w:rsidRPr="00995CAB" w:rsidTr="00FA4B35">
        <w:tc>
          <w:tcPr>
            <w:tcW w:w="2405" w:type="dxa"/>
          </w:tcPr>
          <w:p w:rsidR="00FA4B35" w:rsidRPr="00995CAB" w:rsidRDefault="004C5753" w:rsidP="00F331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 minutos o más</w:t>
            </w:r>
          </w:p>
        </w:tc>
        <w:tc>
          <w:tcPr>
            <w:tcW w:w="284" w:type="dxa"/>
          </w:tcPr>
          <w:p w:rsidR="00FA4B35" w:rsidRPr="00995CAB" w:rsidRDefault="00FA4B35" w:rsidP="00F331FE">
            <w:pPr>
              <w:rPr>
                <w:color w:val="000000" w:themeColor="text1"/>
              </w:rPr>
            </w:pPr>
          </w:p>
        </w:tc>
      </w:tr>
    </w:tbl>
    <w:p w:rsidR="00FA4B35" w:rsidRDefault="00FA4B35"/>
    <w:p w:rsidR="004C5753" w:rsidRDefault="00DF5AA6">
      <w:r>
        <w:rPr>
          <w:b/>
        </w:rPr>
        <w:t>19</w:t>
      </w:r>
      <w:r w:rsidR="004C5753">
        <w:rPr>
          <w:b/>
        </w:rPr>
        <w:t xml:space="preserve">. </w:t>
      </w:r>
      <w:r w:rsidR="004C5753">
        <w:t>Medio de transporte que usa para dirigirse a su lugar de trabajo en Tragantina, Parrilla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8"/>
        <w:gridCol w:w="284"/>
      </w:tblGrid>
      <w:tr w:rsidR="004C5753" w:rsidRPr="00995CAB" w:rsidTr="004C5753">
        <w:tc>
          <w:tcPr>
            <w:tcW w:w="2405" w:type="dxa"/>
          </w:tcPr>
          <w:p w:rsidR="004C5753" w:rsidRPr="00995CAB" w:rsidRDefault="004C5753" w:rsidP="004C57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Transporte intermunicipal (autofaca)</w:t>
            </w:r>
          </w:p>
        </w:tc>
        <w:tc>
          <w:tcPr>
            <w:tcW w:w="284" w:type="dxa"/>
          </w:tcPr>
          <w:p w:rsidR="004C5753" w:rsidRPr="00995CAB" w:rsidRDefault="004C5753" w:rsidP="004C5753">
            <w:pPr>
              <w:rPr>
                <w:color w:val="000000" w:themeColor="text1"/>
              </w:rPr>
            </w:pPr>
          </w:p>
        </w:tc>
      </w:tr>
      <w:tr w:rsidR="004C5753" w:rsidRPr="00995CAB" w:rsidTr="004C5753">
        <w:tc>
          <w:tcPr>
            <w:tcW w:w="2405" w:type="dxa"/>
          </w:tcPr>
          <w:p w:rsidR="004C5753" w:rsidRPr="00995CAB" w:rsidRDefault="004C5753" w:rsidP="004C57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Transporte urbano (de ciudad a ciudad)</w:t>
            </w:r>
          </w:p>
        </w:tc>
        <w:tc>
          <w:tcPr>
            <w:tcW w:w="284" w:type="dxa"/>
          </w:tcPr>
          <w:p w:rsidR="004C5753" w:rsidRPr="00995CAB" w:rsidRDefault="004C5753" w:rsidP="004C5753">
            <w:pPr>
              <w:rPr>
                <w:color w:val="000000" w:themeColor="text1"/>
              </w:rPr>
            </w:pPr>
          </w:p>
        </w:tc>
      </w:tr>
      <w:tr w:rsidR="004C5753" w:rsidRPr="00995CAB" w:rsidTr="004C5753">
        <w:tc>
          <w:tcPr>
            <w:tcW w:w="2405" w:type="dxa"/>
          </w:tcPr>
          <w:p w:rsidR="004C5753" w:rsidRPr="00995CAB" w:rsidRDefault="004C5753" w:rsidP="004C57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Taxi</w:t>
            </w:r>
          </w:p>
        </w:tc>
        <w:tc>
          <w:tcPr>
            <w:tcW w:w="284" w:type="dxa"/>
          </w:tcPr>
          <w:p w:rsidR="004C5753" w:rsidRPr="00995CAB" w:rsidRDefault="004C5753" w:rsidP="004C5753">
            <w:pPr>
              <w:rPr>
                <w:color w:val="000000" w:themeColor="text1"/>
              </w:rPr>
            </w:pPr>
          </w:p>
        </w:tc>
      </w:tr>
      <w:tr w:rsidR="004C5753" w:rsidRPr="00995CAB" w:rsidTr="004C5753">
        <w:tc>
          <w:tcPr>
            <w:tcW w:w="2405" w:type="dxa"/>
          </w:tcPr>
          <w:p w:rsidR="004C5753" w:rsidRDefault="004C5753" w:rsidP="004C57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Automóvil</w:t>
            </w:r>
          </w:p>
        </w:tc>
        <w:tc>
          <w:tcPr>
            <w:tcW w:w="284" w:type="dxa"/>
          </w:tcPr>
          <w:p w:rsidR="004C5753" w:rsidRPr="00995CAB" w:rsidRDefault="004C5753" w:rsidP="004C5753">
            <w:pPr>
              <w:rPr>
                <w:color w:val="000000" w:themeColor="text1"/>
              </w:rPr>
            </w:pPr>
          </w:p>
        </w:tc>
      </w:tr>
      <w:tr w:rsidR="004C5753" w:rsidRPr="00995CAB" w:rsidTr="004C5753">
        <w:tc>
          <w:tcPr>
            <w:tcW w:w="2405" w:type="dxa"/>
          </w:tcPr>
          <w:p w:rsidR="004C5753" w:rsidRPr="00995CAB" w:rsidRDefault="004C5753" w:rsidP="004C57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Motocicleta</w:t>
            </w:r>
          </w:p>
        </w:tc>
        <w:tc>
          <w:tcPr>
            <w:tcW w:w="284" w:type="dxa"/>
          </w:tcPr>
          <w:p w:rsidR="004C5753" w:rsidRPr="00995CAB" w:rsidRDefault="004C5753" w:rsidP="004C5753">
            <w:pPr>
              <w:rPr>
                <w:color w:val="000000" w:themeColor="text1"/>
              </w:rPr>
            </w:pPr>
          </w:p>
        </w:tc>
      </w:tr>
      <w:tr w:rsidR="004C5753" w:rsidRPr="00995CAB" w:rsidTr="004C5753">
        <w:tc>
          <w:tcPr>
            <w:tcW w:w="2405" w:type="dxa"/>
          </w:tcPr>
          <w:p w:rsidR="004C5753" w:rsidRDefault="004C5753" w:rsidP="004C57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pie</w:t>
            </w:r>
          </w:p>
        </w:tc>
        <w:tc>
          <w:tcPr>
            <w:tcW w:w="284" w:type="dxa"/>
          </w:tcPr>
          <w:p w:rsidR="004C5753" w:rsidRPr="00995CAB" w:rsidRDefault="004C5753" w:rsidP="004C5753">
            <w:pPr>
              <w:rPr>
                <w:color w:val="000000" w:themeColor="text1"/>
              </w:rPr>
            </w:pPr>
          </w:p>
        </w:tc>
      </w:tr>
      <w:tr w:rsidR="004C5753" w:rsidRPr="00995CAB" w:rsidTr="004C5753">
        <w:tc>
          <w:tcPr>
            <w:tcW w:w="2405" w:type="dxa"/>
          </w:tcPr>
          <w:p w:rsidR="004C5753" w:rsidRDefault="004C5753" w:rsidP="004C57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 cicla/monopatín/patineta(otro)</w:t>
            </w:r>
          </w:p>
        </w:tc>
        <w:tc>
          <w:tcPr>
            <w:tcW w:w="284" w:type="dxa"/>
          </w:tcPr>
          <w:p w:rsidR="004C5753" w:rsidRPr="00995CAB" w:rsidRDefault="004C5753" w:rsidP="004C5753">
            <w:pPr>
              <w:rPr>
                <w:color w:val="000000" w:themeColor="text1"/>
              </w:rPr>
            </w:pPr>
          </w:p>
        </w:tc>
      </w:tr>
    </w:tbl>
    <w:p w:rsidR="004C5753" w:rsidRPr="004C5753" w:rsidRDefault="004C5753"/>
    <w:p w:rsidR="00EB7D5A" w:rsidRDefault="00EB7D5A">
      <w:r>
        <w:t>Variables culturales y hábitos</w:t>
      </w:r>
    </w:p>
    <w:p w:rsidR="00EB7D5A" w:rsidRDefault="00DF5AA6">
      <w:r>
        <w:rPr>
          <w:b/>
        </w:rPr>
        <w:t>20</w:t>
      </w:r>
      <w:r w:rsidR="00EB7D5A">
        <w:rPr>
          <w:b/>
        </w:rPr>
        <w:t xml:space="preserve">. </w:t>
      </w:r>
      <w:r w:rsidR="00EB7D5A">
        <w:t>Uso del tiempo libre (puede seleccionar varias de las opciones)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83"/>
      </w:tblGrid>
      <w:tr w:rsidR="00EB7D5A" w:rsidRPr="00CA31E4" w:rsidTr="00F331FE">
        <w:tc>
          <w:tcPr>
            <w:tcW w:w="2122" w:type="dxa"/>
          </w:tcPr>
          <w:p w:rsidR="00EB7D5A" w:rsidRPr="00CA31E4" w:rsidRDefault="00EB7D5A" w:rsidP="00F331FE">
            <w:r>
              <w:t>Otro empleo</w:t>
            </w:r>
          </w:p>
        </w:tc>
        <w:tc>
          <w:tcPr>
            <w:tcW w:w="283" w:type="dxa"/>
          </w:tcPr>
          <w:p w:rsidR="00EB7D5A" w:rsidRPr="00CA31E4" w:rsidRDefault="00EB7D5A" w:rsidP="00F331FE"/>
        </w:tc>
      </w:tr>
      <w:tr w:rsidR="00EB7D5A" w:rsidRPr="00CA31E4" w:rsidTr="00F331FE">
        <w:tc>
          <w:tcPr>
            <w:tcW w:w="2122" w:type="dxa"/>
          </w:tcPr>
          <w:p w:rsidR="00EB7D5A" w:rsidRPr="00CA31E4" w:rsidRDefault="00EB7D5A" w:rsidP="00F331FE">
            <w:r>
              <w:t>Labres domésticas</w:t>
            </w:r>
          </w:p>
        </w:tc>
        <w:tc>
          <w:tcPr>
            <w:tcW w:w="283" w:type="dxa"/>
          </w:tcPr>
          <w:p w:rsidR="00EB7D5A" w:rsidRPr="00CA31E4" w:rsidRDefault="00EB7D5A" w:rsidP="00F331FE"/>
        </w:tc>
      </w:tr>
      <w:tr w:rsidR="00EB7D5A" w:rsidRPr="00CA31E4" w:rsidTr="00F331FE">
        <w:tc>
          <w:tcPr>
            <w:tcW w:w="2122" w:type="dxa"/>
          </w:tcPr>
          <w:p w:rsidR="00EB7D5A" w:rsidRPr="00CA31E4" w:rsidRDefault="00DF5AA6" w:rsidP="00F331FE">
            <w:r>
              <w:t>D</w:t>
            </w:r>
            <w:r w:rsidR="00EB7D5A">
              <w:t>eporte</w:t>
            </w:r>
          </w:p>
        </w:tc>
        <w:tc>
          <w:tcPr>
            <w:tcW w:w="283" w:type="dxa"/>
          </w:tcPr>
          <w:p w:rsidR="00EB7D5A" w:rsidRPr="00CA31E4" w:rsidRDefault="00EB7D5A" w:rsidP="00F331FE"/>
        </w:tc>
      </w:tr>
      <w:tr w:rsidR="00DF5AA6" w:rsidRPr="00CA31E4" w:rsidTr="00F331FE">
        <w:tc>
          <w:tcPr>
            <w:tcW w:w="2122" w:type="dxa"/>
          </w:tcPr>
          <w:p w:rsidR="00DF5AA6" w:rsidRDefault="00DF5AA6" w:rsidP="00F331FE">
            <w:r>
              <w:t>Otros hobbies (arte, cocinar, leer, meditar, etc…)</w:t>
            </w:r>
          </w:p>
        </w:tc>
        <w:tc>
          <w:tcPr>
            <w:tcW w:w="283" w:type="dxa"/>
          </w:tcPr>
          <w:p w:rsidR="00DF5AA6" w:rsidRPr="00CA31E4" w:rsidRDefault="00DF5AA6" w:rsidP="00F331FE"/>
        </w:tc>
      </w:tr>
      <w:tr w:rsidR="00DF5AA6" w:rsidRPr="00CA31E4" w:rsidTr="00F331FE">
        <w:tc>
          <w:tcPr>
            <w:tcW w:w="2122" w:type="dxa"/>
          </w:tcPr>
          <w:p w:rsidR="00DF5AA6" w:rsidRDefault="00DF5AA6" w:rsidP="00F331FE">
            <w:r>
              <w:t>Ver TV o redes sociales</w:t>
            </w:r>
          </w:p>
        </w:tc>
        <w:tc>
          <w:tcPr>
            <w:tcW w:w="283" w:type="dxa"/>
          </w:tcPr>
          <w:p w:rsidR="00DF5AA6" w:rsidRPr="00CA31E4" w:rsidRDefault="00DF5AA6" w:rsidP="00F331FE"/>
        </w:tc>
      </w:tr>
      <w:tr w:rsidR="00EB7D5A" w:rsidRPr="00CA31E4" w:rsidTr="00F331FE">
        <w:tc>
          <w:tcPr>
            <w:tcW w:w="2122" w:type="dxa"/>
          </w:tcPr>
          <w:p w:rsidR="00EB7D5A" w:rsidRDefault="00EB7D5A" w:rsidP="00EB7D5A">
            <w:r>
              <w:t>Estudio</w:t>
            </w:r>
          </w:p>
        </w:tc>
        <w:tc>
          <w:tcPr>
            <w:tcW w:w="283" w:type="dxa"/>
          </w:tcPr>
          <w:p w:rsidR="00EB7D5A" w:rsidRPr="00CA31E4" w:rsidRDefault="00EB7D5A" w:rsidP="00F331FE"/>
        </w:tc>
      </w:tr>
    </w:tbl>
    <w:p w:rsidR="00EB7D5A" w:rsidRDefault="00EB7D5A"/>
    <w:p w:rsidR="004C5753" w:rsidRDefault="004C5753"/>
    <w:p w:rsidR="004C5753" w:rsidRPr="004C5753" w:rsidRDefault="004C5753"/>
    <w:p w:rsidR="00F95D06" w:rsidRPr="00F95D06" w:rsidRDefault="00F95D06"/>
    <w:p w:rsidR="00F95D06" w:rsidRPr="00E100D4" w:rsidRDefault="00F95D06"/>
    <w:p w:rsidR="00632061" w:rsidRDefault="00632061">
      <w:pPr>
        <w:rPr>
          <w:b/>
        </w:rPr>
      </w:pPr>
    </w:p>
    <w:p w:rsidR="008E10ED" w:rsidRPr="008E10ED" w:rsidRDefault="008E10ED">
      <w:pPr>
        <w:rPr>
          <w:b/>
        </w:rPr>
      </w:pPr>
    </w:p>
    <w:sectPr w:rsidR="008E10ED" w:rsidRPr="008E10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D"/>
    <w:rsid w:val="0038550F"/>
    <w:rsid w:val="00416626"/>
    <w:rsid w:val="00493402"/>
    <w:rsid w:val="004C5753"/>
    <w:rsid w:val="0051051B"/>
    <w:rsid w:val="0053137C"/>
    <w:rsid w:val="005A2E05"/>
    <w:rsid w:val="005E7E21"/>
    <w:rsid w:val="00632061"/>
    <w:rsid w:val="008E10ED"/>
    <w:rsid w:val="00992773"/>
    <w:rsid w:val="00995CAB"/>
    <w:rsid w:val="00C40B5D"/>
    <w:rsid w:val="00CA31E4"/>
    <w:rsid w:val="00DF5AA6"/>
    <w:rsid w:val="00E100D4"/>
    <w:rsid w:val="00EB7D5A"/>
    <w:rsid w:val="00F95D06"/>
    <w:rsid w:val="00FA4B35"/>
    <w:rsid w:val="00FC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2993FF"/>
  <w15:chartTrackingRefBased/>
  <w15:docId w15:val="{91F92399-A37B-4BFC-BCFD-D2017ABE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mayling camacho</dc:creator>
  <cp:keywords/>
  <dc:description/>
  <cp:lastModifiedBy>Usuario</cp:lastModifiedBy>
  <cp:revision>2</cp:revision>
  <dcterms:created xsi:type="dcterms:W3CDTF">2023-05-05T21:46:00Z</dcterms:created>
  <dcterms:modified xsi:type="dcterms:W3CDTF">2023-05-05T21:46:00Z</dcterms:modified>
</cp:coreProperties>
</file>