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6496" w14:textId="6E37B3D0" w:rsidR="005B5FF4" w:rsidRDefault="001A5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103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esa Cundinamarca, </w:t>
      </w:r>
      <w:r w:rsidR="000103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nspección de </w:t>
      </w:r>
      <w:r w:rsidR="000103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 Joaquín 30 de agosto 2022</w:t>
      </w:r>
    </w:p>
    <w:p w14:paraId="08571E0E" w14:textId="1128BD94" w:rsidR="001A5AC2" w:rsidRDefault="001A5AC2">
      <w:pPr>
        <w:rPr>
          <w:rFonts w:ascii="Times New Roman" w:hAnsi="Times New Roman" w:cs="Times New Roman"/>
          <w:sz w:val="24"/>
          <w:szCs w:val="24"/>
        </w:rPr>
      </w:pPr>
    </w:p>
    <w:p w14:paraId="62FD9CF9" w14:textId="367BDDDD" w:rsidR="001A5AC2" w:rsidRDefault="001A5AC2">
      <w:pPr>
        <w:rPr>
          <w:rFonts w:ascii="Times New Roman" w:hAnsi="Times New Roman" w:cs="Times New Roman"/>
          <w:sz w:val="24"/>
          <w:szCs w:val="24"/>
        </w:rPr>
      </w:pPr>
    </w:p>
    <w:p w14:paraId="48FB4638" w14:textId="38A5C94D" w:rsidR="001A5AC2" w:rsidRDefault="001A5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  <w:r w:rsidR="00CE697B">
        <w:rPr>
          <w:rFonts w:ascii="Times New Roman" w:hAnsi="Times New Roman" w:cs="Times New Roman"/>
          <w:sz w:val="24"/>
          <w:szCs w:val="24"/>
        </w:rPr>
        <w:t>,</w:t>
      </w:r>
    </w:p>
    <w:p w14:paraId="4B287267" w14:textId="2614A736" w:rsidR="00CE697B" w:rsidRDefault="00CE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Asociados mesunos de fruticultores (ASOMEFRUT)</w:t>
      </w:r>
    </w:p>
    <w:p w14:paraId="015F9531" w14:textId="4AEB32B8" w:rsidR="00CE697B" w:rsidRDefault="00CE697B">
      <w:pPr>
        <w:rPr>
          <w:rFonts w:ascii="Times New Roman" w:hAnsi="Times New Roman" w:cs="Times New Roman"/>
          <w:sz w:val="24"/>
          <w:szCs w:val="24"/>
        </w:rPr>
      </w:pPr>
    </w:p>
    <w:p w14:paraId="3C05A658" w14:textId="704920FC" w:rsidR="00CE697B" w:rsidRDefault="00CE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Asunto: </w:t>
      </w:r>
      <w:r w:rsidR="000103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ntrega del informe proyecto de investigación </w:t>
      </w:r>
    </w:p>
    <w:p w14:paraId="61D36FCC" w14:textId="0774D176" w:rsidR="00CE697B" w:rsidRDefault="00CE697B">
      <w:pPr>
        <w:rPr>
          <w:rFonts w:ascii="Times New Roman" w:hAnsi="Times New Roman" w:cs="Times New Roman"/>
          <w:sz w:val="24"/>
          <w:szCs w:val="24"/>
        </w:rPr>
      </w:pPr>
    </w:p>
    <w:p w14:paraId="27944202" w14:textId="1ECD4A5F" w:rsidR="00CE697B" w:rsidRDefault="00CE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14:paraId="44AAEFBC" w14:textId="77777777" w:rsidR="00B664DC" w:rsidRDefault="00B664DC">
      <w:pPr>
        <w:rPr>
          <w:rFonts w:ascii="Times New Roman" w:hAnsi="Times New Roman" w:cs="Times New Roman"/>
          <w:sz w:val="24"/>
          <w:szCs w:val="24"/>
        </w:rPr>
      </w:pPr>
    </w:p>
    <w:p w14:paraId="4A8C2014" w14:textId="34C9DD37" w:rsidR="00CE697B" w:rsidRDefault="00CE697B" w:rsidP="0080302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estudiantes de administración en seguridad y salud en el trabajo de la </w:t>
      </w:r>
      <w:r w:rsidR="0001037F">
        <w:rPr>
          <w:rFonts w:ascii="Times New Roman" w:hAnsi="Times New Roman" w:cs="Times New Roman"/>
          <w:sz w:val="24"/>
          <w:szCs w:val="24"/>
        </w:rPr>
        <w:t>corporación</w:t>
      </w:r>
      <w:r w:rsidR="00803021">
        <w:rPr>
          <w:rFonts w:ascii="Times New Roman" w:hAnsi="Times New Roman" w:cs="Times New Roman"/>
          <w:sz w:val="24"/>
          <w:szCs w:val="24"/>
        </w:rPr>
        <w:t xml:space="preserve"> universitaria</w:t>
      </w:r>
      <w:r>
        <w:rPr>
          <w:rFonts w:ascii="Times New Roman" w:hAnsi="Times New Roman" w:cs="Times New Roman"/>
          <w:sz w:val="24"/>
          <w:szCs w:val="24"/>
        </w:rPr>
        <w:t xml:space="preserve"> minuto de Dios </w:t>
      </w:r>
      <w:r w:rsidR="00F913FA">
        <w:rPr>
          <w:rFonts w:ascii="Times New Roman" w:hAnsi="Times New Roman" w:cs="Times New Roman"/>
          <w:sz w:val="24"/>
          <w:szCs w:val="24"/>
        </w:rPr>
        <w:t>,Yisela Alexandra Alfaro Riaño, Anyi Marcela Torres Romero</w:t>
      </w:r>
      <w:r w:rsidR="00803021">
        <w:rPr>
          <w:rFonts w:ascii="Times New Roman" w:hAnsi="Times New Roman" w:cs="Times New Roman"/>
          <w:sz w:val="24"/>
          <w:szCs w:val="24"/>
        </w:rPr>
        <w:t xml:space="preserve"> </w:t>
      </w:r>
      <w:r w:rsidR="00F913FA">
        <w:rPr>
          <w:rFonts w:ascii="Times New Roman" w:hAnsi="Times New Roman" w:cs="Times New Roman"/>
          <w:sz w:val="24"/>
          <w:szCs w:val="24"/>
        </w:rPr>
        <w:t>y Anyi Yurani Hidalgo Villamarin, realiza la entrega del informe de acuerdo a la investigación realizada sobre la e</w:t>
      </w:r>
      <w:r w:rsidR="00F913FA" w:rsidRPr="008D2F3B">
        <w:rPr>
          <w:rFonts w:ascii="Times New Roman" w:hAnsi="Times New Roman" w:cs="Times New Roman"/>
          <w:sz w:val="24"/>
          <w:szCs w:val="24"/>
        </w:rPr>
        <w:t>valuación de la exposición de los riesgos químicos en los agricultores</w:t>
      </w:r>
      <w:r w:rsidR="00F913FA">
        <w:rPr>
          <w:rFonts w:ascii="Times New Roman" w:hAnsi="Times New Roman" w:cs="Times New Roman"/>
          <w:sz w:val="24"/>
          <w:szCs w:val="24"/>
        </w:rPr>
        <w:t xml:space="preserve">  </w:t>
      </w:r>
      <w:r w:rsidR="00F913FA" w:rsidRPr="008D2F3B">
        <w:rPr>
          <w:rFonts w:ascii="Times New Roman" w:hAnsi="Times New Roman" w:cs="Times New Roman"/>
          <w:sz w:val="24"/>
          <w:szCs w:val="24"/>
        </w:rPr>
        <w:t>de la Asociación Mesuna de Fruticultores (ASOMEFRUT)</w:t>
      </w:r>
      <w:r w:rsidR="00803021">
        <w:rPr>
          <w:rFonts w:ascii="Times New Roman" w:hAnsi="Times New Roman" w:cs="Times New Roman"/>
          <w:sz w:val="24"/>
          <w:szCs w:val="24"/>
        </w:rPr>
        <w:t xml:space="preserve"> donde se evidencia los resultados obtenidos de las actividades realizadas académicamente </w:t>
      </w:r>
      <w:r w:rsidR="00C44FF4">
        <w:rPr>
          <w:rFonts w:ascii="Times New Roman" w:hAnsi="Times New Roman" w:cs="Times New Roman"/>
          <w:sz w:val="24"/>
          <w:szCs w:val="24"/>
        </w:rPr>
        <w:t xml:space="preserve">y se deja constancia de la entrega del éxito de la información recaudada ,recomendaciones y conclusiones a tener en cuenta para lograr sus propósitos y que la asociación </w:t>
      </w:r>
      <w:r w:rsidR="00B664DC">
        <w:rPr>
          <w:rFonts w:ascii="Times New Roman" w:hAnsi="Times New Roman" w:cs="Times New Roman"/>
          <w:sz w:val="24"/>
          <w:szCs w:val="24"/>
        </w:rPr>
        <w:t xml:space="preserve">crezca y tome en cuenta nuestra investigación </w:t>
      </w:r>
    </w:p>
    <w:p w14:paraId="459573CC" w14:textId="4A5B5D89" w:rsidR="00CE697B" w:rsidRDefault="00CE697B">
      <w:pPr>
        <w:rPr>
          <w:rFonts w:ascii="Times New Roman" w:hAnsi="Times New Roman" w:cs="Times New Roman"/>
          <w:sz w:val="24"/>
          <w:szCs w:val="24"/>
        </w:rPr>
      </w:pPr>
    </w:p>
    <w:p w14:paraId="2E203600" w14:textId="0EF82354" w:rsidR="00B664DC" w:rsidRDefault="00B6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Agradecemos de antemano por abrirnos las puestas de la </w:t>
      </w:r>
      <w:r w:rsidR="00CA1A39">
        <w:rPr>
          <w:rFonts w:ascii="Times New Roman" w:hAnsi="Times New Roman" w:cs="Times New Roman"/>
          <w:sz w:val="24"/>
          <w:szCs w:val="24"/>
        </w:rPr>
        <w:t>ASOCIACION,</w:t>
      </w:r>
      <w:r>
        <w:rPr>
          <w:rFonts w:ascii="Times New Roman" w:hAnsi="Times New Roman" w:cs="Times New Roman"/>
          <w:sz w:val="24"/>
          <w:szCs w:val="24"/>
        </w:rPr>
        <w:t xml:space="preserve"> colaboración y </w:t>
      </w:r>
      <w:r w:rsidR="00CA1A39">
        <w:rPr>
          <w:rFonts w:ascii="Times New Roman" w:hAnsi="Times New Roman" w:cs="Times New Roman"/>
          <w:sz w:val="24"/>
          <w:szCs w:val="24"/>
        </w:rPr>
        <w:t xml:space="preserve">disposición en este proceso académico, estaremos atentas a atender sus comentarios </w:t>
      </w:r>
    </w:p>
    <w:p w14:paraId="3AEF33EA" w14:textId="05A759E0" w:rsidR="00CA1A39" w:rsidRDefault="00CA1A39">
      <w:pPr>
        <w:rPr>
          <w:rFonts w:ascii="Times New Roman" w:hAnsi="Times New Roman" w:cs="Times New Roman"/>
          <w:sz w:val="24"/>
          <w:szCs w:val="24"/>
        </w:rPr>
      </w:pPr>
    </w:p>
    <w:p w14:paraId="002F8CE4" w14:textId="3B3CC83E" w:rsidR="00CA1A39" w:rsidRDefault="00CA1A39">
      <w:pPr>
        <w:rPr>
          <w:rFonts w:ascii="Times New Roman" w:hAnsi="Times New Roman" w:cs="Times New Roman"/>
          <w:sz w:val="24"/>
          <w:szCs w:val="24"/>
        </w:rPr>
      </w:pPr>
    </w:p>
    <w:p w14:paraId="11259F60" w14:textId="41747047" w:rsidR="0001037F" w:rsidRPr="000A48F4" w:rsidRDefault="000A48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2B89" wp14:editId="29FBB7FB">
                <wp:simplePos x="0" y="0"/>
                <wp:positionH relativeFrom="column">
                  <wp:posOffset>1437433</wp:posOffset>
                </wp:positionH>
                <wp:positionV relativeFrom="paragraph">
                  <wp:posOffset>114919</wp:posOffset>
                </wp:positionV>
                <wp:extent cx="2161309" cy="23305"/>
                <wp:effectExtent l="0" t="0" r="29845" b="342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309" cy="23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620B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9.05pt" to="28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CA1A39">
        <w:rPr>
          <w:rFonts w:ascii="Times New Roman" w:hAnsi="Times New Roman" w:cs="Times New Roman"/>
          <w:sz w:val="24"/>
          <w:szCs w:val="24"/>
        </w:rPr>
        <w:t>Firma de quien recibe: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6DEE4" w14:textId="2C1406AC" w:rsidR="0001037F" w:rsidRDefault="00C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</w:p>
    <w:p w14:paraId="1533D7F7" w14:textId="6773EE70" w:rsidR="00CA1A39" w:rsidRDefault="00C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Cedula de ciudadanía:</w:t>
      </w:r>
    </w:p>
    <w:p w14:paraId="658F21F7" w14:textId="250EC708" w:rsidR="00CA1A39" w:rsidRDefault="00C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14:paraId="42F649CF" w14:textId="1DCBD519" w:rsidR="00CA1A39" w:rsidRDefault="00C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</w:p>
    <w:p w14:paraId="7BD628A8" w14:textId="77777777" w:rsidR="00CA1A39" w:rsidRDefault="00CA1A39">
      <w:pPr>
        <w:rPr>
          <w:rFonts w:ascii="Times New Roman" w:hAnsi="Times New Roman" w:cs="Times New Roman"/>
          <w:sz w:val="24"/>
          <w:szCs w:val="24"/>
        </w:rPr>
      </w:pPr>
    </w:p>
    <w:p w14:paraId="5AF3BD9F" w14:textId="77777777" w:rsidR="001A5AC2" w:rsidRPr="001A5AC2" w:rsidRDefault="001A5AC2">
      <w:pPr>
        <w:rPr>
          <w:rFonts w:ascii="Times New Roman" w:hAnsi="Times New Roman" w:cs="Times New Roman"/>
          <w:sz w:val="24"/>
          <w:szCs w:val="24"/>
        </w:rPr>
      </w:pPr>
    </w:p>
    <w:sectPr w:rsidR="001A5AC2" w:rsidRPr="001A5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C2"/>
    <w:rsid w:val="0001037F"/>
    <w:rsid w:val="000A48F4"/>
    <w:rsid w:val="001A5AC2"/>
    <w:rsid w:val="005B5FF4"/>
    <w:rsid w:val="00803021"/>
    <w:rsid w:val="00B227FF"/>
    <w:rsid w:val="00B57D1A"/>
    <w:rsid w:val="00B664DC"/>
    <w:rsid w:val="00C44FF4"/>
    <w:rsid w:val="00CA1A39"/>
    <w:rsid w:val="00CE697B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148"/>
  <w15:chartTrackingRefBased/>
  <w15:docId w15:val="{8515FED6-825A-4D5E-9F1D-4E6B915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yisela alexandra alfaro riaño</dc:creator>
  <cp:keywords/>
  <dc:description/>
  <cp:lastModifiedBy>yisela alexandra alfaro riaño</cp:lastModifiedBy>
  <cp:revision>2</cp:revision>
  <dcterms:created xsi:type="dcterms:W3CDTF">2022-08-30T01:41:00Z</dcterms:created>
  <dcterms:modified xsi:type="dcterms:W3CDTF">2022-08-30T13:53:00Z</dcterms:modified>
</cp:coreProperties>
</file>